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9060" w14:textId="77777777" w:rsidR="002678D7" w:rsidRPr="009F6783" w:rsidRDefault="002678D7" w:rsidP="002678D7">
      <w:pPr>
        <w:jc w:val="center"/>
      </w:pPr>
      <w:r w:rsidRPr="009F6783">
        <w:t>46° PERIODO DE SESIONES EXAMEN PERIÓDICO UNIVERSAL</w:t>
      </w:r>
    </w:p>
    <w:p w14:paraId="132E98EE" w14:textId="77777777" w:rsidR="002678D7" w:rsidRPr="009F6783" w:rsidRDefault="002678D7" w:rsidP="002678D7"/>
    <w:p w14:paraId="7DADA512" w14:textId="77777777" w:rsidR="002678D7" w:rsidRPr="009F6783" w:rsidRDefault="002678D7" w:rsidP="002678D7">
      <w:pPr>
        <w:jc w:val="center"/>
      </w:pPr>
      <w:r w:rsidRPr="009F6783">
        <w:t>Informe de Vietnam</w:t>
      </w:r>
    </w:p>
    <w:p w14:paraId="09A28FBD" w14:textId="77777777" w:rsidR="002678D7" w:rsidRPr="009F6783" w:rsidRDefault="002678D7" w:rsidP="002678D7">
      <w:pPr>
        <w:jc w:val="center"/>
      </w:pPr>
    </w:p>
    <w:p w14:paraId="3C71043A" w14:textId="77777777" w:rsidR="002678D7" w:rsidRPr="009F6783" w:rsidRDefault="002678D7" w:rsidP="002678D7">
      <w:pPr>
        <w:jc w:val="center"/>
      </w:pPr>
      <w:r w:rsidRPr="009F6783">
        <w:t>Ginebra, 07 de mayo 2024</w:t>
      </w:r>
    </w:p>
    <w:p w14:paraId="56BBF23F" w14:textId="77777777" w:rsidR="002678D7" w:rsidRPr="009F6783" w:rsidRDefault="002678D7" w:rsidP="002678D7">
      <w:pPr>
        <w:jc w:val="center"/>
      </w:pPr>
    </w:p>
    <w:p w14:paraId="0349382D" w14:textId="77777777" w:rsidR="002678D7" w:rsidRPr="009F6783" w:rsidRDefault="002678D7" w:rsidP="002678D7">
      <w:pPr>
        <w:jc w:val="center"/>
      </w:pPr>
      <w:r w:rsidRPr="009F6783">
        <w:t>Intervención de Chile</w:t>
      </w:r>
    </w:p>
    <w:p w14:paraId="2AFCCF4B" w14:textId="77777777" w:rsidR="002678D7" w:rsidRPr="009F6783" w:rsidRDefault="002678D7" w:rsidP="002678D7"/>
    <w:p w14:paraId="3FA94BE3" w14:textId="77777777" w:rsidR="002678D7" w:rsidRPr="009F6783" w:rsidRDefault="002678D7" w:rsidP="002678D7">
      <w:pPr>
        <w:jc w:val="both"/>
      </w:pPr>
      <w:r w:rsidRPr="009F6783">
        <w:t>Señor Presidente,</w:t>
      </w:r>
    </w:p>
    <w:p w14:paraId="5CD11390" w14:textId="77777777" w:rsidR="002678D7" w:rsidRPr="009F6783" w:rsidRDefault="002678D7" w:rsidP="002678D7">
      <w:pPr>
        <w:jc w:val="both"/>
      </w:pPr>
    </w:p>
    <w:p w14:paraId="27B103C4" w14:textId="388A3227" w:rsidR="002678D7" w:rsidRPr="009F6783" w:rsidRDefault="002678D7" w:rsidP="002678D7">
      <w:pPr>
        <w:jc w:val="both"/>
      </w:pPr>
      <w:r w:rsidRPr="009F6783">
        <w:t xml:space="preserve">Agradecemos a la delegación de Vietnam por </w:t>
      </w:r>
      <w:r w:rsidR="00C43D0E">
        <w:t xml:space="preserve">la presentación de </w:t>
      </w:r>
      <w:r w:rsidRPr="009F6783">
        <w:t>su Informe Nacional</w:t>
      </w:r>
      <w:r w:rsidR="00EE3FB4">
        <w:t xml:space="preserve"> y felicitamos </w:t>
      </w:r>
      <w:r w:rsidR="008E4034">
        <w:t>sus</w:t>
      </w:r>
      <w:r w:rsidRPr="009F6783">
        <w:t xml:space="preserve"> logros</w:t>
      </w:r>
      <w:r w:rsidR="008E4034">
        <w:t xml:space="preserve"> </w:t>
      </w:r>
      <w:r w:rsidRPr="009F6783">
        <w:t>en materia de reducción de la pobreza multidimensional y extrema</w:t>
      </w:r>
      <w:r w:rsidR="00112C36">
        <w:t>.</w:t>
      </w:r>
    </w:p>
    <w:p w14:paraId="4CEA3F8F" w14:textId="77777777" w:rsidR="002678D7" w:rsidRPr="009F6783" w:rsidRDefault="002678D7" w:rsidP="002678D7">
      <w:pPr>
        <w:jc w:val="both"/>
      </w:pPr>
    </w:p>
    <w:p w14:paraId="5195241E" w14:textId="77777777" w:rsidR="002678D7" w:rsidRPr="009F6783" w:rsidRDefault="002678D7" w:rsidP="002678D7">
      <w:pPr>
        <w:jc w:val="both"/>
      </w:pPr>
      <w:r w:rsidRPr="009F6783">
        <w:t>Con miras a seguir avanzando en el respeto y promoción de los Derechos Humanos, nuestro país respetuosamente recomienda:</w:t>
      </w:r>
    </w:p>
    <w:p w14:paraId="61978490" w14:textId="77777777" w:rsidR="002678D7" w:rsidRPr="009F6783" w:rsidRDefault="002678D7" w:rsidP="002678D7">
      <w:pPr>
        <w:jc w:val="both"/>
      </w:pPr>
    </w:p>
    <w:p w14:paraId="3D7C6991" w14:textId="37D3E976" w:rsidR="00EE3FB4" w:rsidRDefault="002678D7" w:rsidP="002678D7">
      <w:pPr>
        <w:jc w:val="both"/>
      </w:pPr>
      <w:r w:rsidRPr="009F6783">
        <w:t xml:space="preserve">1.- </w:t>
      </w:r>
      <w:r w:rsidR="00334C14">
        <w:t xml:space="preserve">Garantizar </w:t>
      </w:r>
      <w:r w:rsidR="00D2363F">
        <w:t>el</w:t>
      </w:r>
      <w:r w:rsidR="00334C14">
        <w:t xml:space="preserve"> derecho a la libertad de expresión</w:t>
      </w:r>
      <w:r w:rsidR="00BD6D45">
        <w:t>,</w:t>
      </w:r>
      <w:r w:rsidR="00334C14">
        <w:t xml:space="preserve"> tanto por medios tradicionales como en línea, modificando o derogando disposiciones legales vagas que</w:t>
      </w:r>
      <w:r w:rsidR="00D2363F">
        <w:t xml:space="preserve"> amenacen </w:t>
      </w:r>
      <w:r w:rsidR="00BD6D45">
        <w:t>es</w:t>
      </w:r>
      <w:r w:rsidR="00D2363F">
        <w:t>te derecho</w:t>
      </w:r>
      <w:r w:rsidR="00EE3FB4">
        <w:t>.</w:t>
      </w:r>
    </w:p>
    <w:p w14:paraId="0E7AFF81" w14:textId="11542B36" w:rsidR="002678D7" w:rsidRPr="009F6783" w:rsidRDefault="000A57DE" w:rsidP="009F6783">
      <w:pPr>
        <w:jc w:val="both"/>
      </w:pPr>
      <w:r>
        <w:t>2</w:t>
      </w:r>
      <w:r w:rsidR="002678D7" w:rsidRPr="009F6783">
        <w:t xml:space="preserve">.- </w:t>
      </w:r>
      <w:r w:rsidR="00334C14" w:rsidRPr="009F6783">
        <w:t>Reducir el número de delitos punibles con pena de muerte y alentar un debate público sobre su eventual abolición.</w:t>
      </w:r>
    </w:p>
    <w:p w14:paraId="1FA8A3C6" w14:textId="5E4F6CF6" w:rsidR="00334C14" w:rsidRDefault="000A57DE" w:rsidP="00D1575D">
      <w:pPr>
        <w:jc w:val="both"/>
      </w:pPr>
      <w:r>
        <w:t>3</w:t>
      </w:r>
      <w:r w:rsidR="00334C14">
        <w:t xml:space="preserve">.- </w:t>
      </w:r>
      <w:r w:rsidR="00D1575D">
        <w:t>Avanzar en la plena igualdad para personas LGBTIQ+, modificando la Ley de Matrimonio y Familia de 2014, a fin de dar reconocimiento legal a parejas del mismo sexo.</w:t>
      </w:r>
    </w:p>
    <w:p w14:paraId="239FA757" w14:textId="77777777" w:rsidR="00334C14" w:rsidRPr="009F6783" w:rsidRDefault="00334C14" w:rsidP="002678D7">
      <w:pPr>
        <w:jc w:val="both"/>
      </w:pPr>
    </w:p>
    <w:p w14:paraId="3EE3883A" w14:textId="77777777" w:rsidR="002678D7" w:rsidRPr="009F6783" w:rsidRDefault="002678D7" w:rsidP="002678D7">
      <w:pPr>
        <w:jc w:val="both"/>
      </w:pPr>
      <w:r w:rsidRPr="009F6783">
        <w:t>Deseamos a Vietnam que este ciclo del EPU sea exitoso.</w:t>
      </w:r>
    </w:p>
    <w:p w14:paraId="39EDE7D2" w14:textId="77777777" w:rsidR="002678D7" w:rsidRPr="009F6783" w:rsidRDefault="002678D7" w:rsidP="002678D7">
      <w:pPr>
        <w:jc w:val="both"/>
      </w:pPr>
    </w:p>
    <w:p w14:paraId="76E33974" w14:textId="43ED2291" w:rsidR="002678D7" w:rsidRPr="009F6783" w:rsidRDefault="00D2363F" w:rsidP="002678D7">
      <w:pPr>
        <w:jc w:val="both"/>
      </w:pPr>
      <w:r>
        <w:t>G</w:t>
      </w:r>
      <w:r w:rsidR="002678D7" w:rsidRPr="009F6783">
        <w:t>racias.</w:t>
      </w:r>
    </w:p>
    <w:p w14:paraId="06201300" w14:textId="77777777" w:rsidR="002678D7" w:rsidRDefault="002678D7" w:rsidP="002678D7">
      <w:pPr>
        <w:jc w:val="both"/>
      </w:pPr>
    </w:p>
    <w:p w14:paraId="1785A438" w14:textId="7B4B4F7C" w:rsidR="002678D7" w:rsidRPr="002A4689" w:rsidRDefault="002678D7" w:rsidP="002678D7">
      <w:pPr>
        <w:jc w:val="right"/>
        <w:rPr>
          <w:i/>
          <w:iCs/>
        </w:rPr>
      </w:pPr>
      <w:r w:rsidRPr="002A4689">
        <w:rPr>
          <w:i/>
          <w:iCs/>
        </w:rPr>
        <w:t xml:space="preserve"> (</w:t>
      </w:r>
      <w:r w:rsidR="000A57DE">
        <w:rPr>
          <w:i/>
          <w:iCs/>
        </w:rPr>
        <w:t>133</w:t>
      </w:r>
      <w:r w:rsidRPr="002A4689">
        <w:rPr>
          <w:i/>
          <w:iCs/>
        </w:rPr>
        <w:t xml:space="preserve"> palabras, </w:t>
      </w:r>
      <w:r>
        <w:rPr>
          <w:i/>
          <w:iCs/>
        </w:rPr>
        <w:t xml:space="preserve">50 </w:t>
      </w:r>
      <w:proofErr w:type="spellStart"/>
      <w:r w:rsidRPr="002A4689">
        <w:rPr>
          <w:i/>
          <w:iCs/>
        </w:rPr>
        <w:t>seg</w:t>
      </w:r>
      <w:proofErr w:type="spellEnd"/>
      <w:r w:rsidRPr="002A4689">
        <w:rPr>
          <w:i/>
          <w:iCs/>
        </w:rPr>
        <w:t>.)</w:t>
      </w:r>
    </w:p>
    <w:p w14:paraId="7CF9BB2D" w14:textId="77777777" w:rsidR="002678D7" w:rsidRDefault="002678D7" w:rsidP="002678D7">
      <w:pPr>
        <w:jc w:val="both"/>
      </w:pPr>
    </w:p>
    <w:sectPr w:rsidR="00267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D7"/>
    <w:rsid w:val="000A57DE"/>
    <w:rsid w:val="00112C36"/>
    <w:rsid w:val="00213684"/>
    <w:rsid w:val="002678D7"/>
    <w:rsid w:val="00334C14"/>
    <w:rsid w:val="00440E44"/>
    <w:rsid w:val="004B08B0"/>
    <w:rsid w:val="006359D1"/>
    <w:rsid w:val="0072662E"/>
    <w:rsid w:val="008E4034"/>
    <w:rsid w:val="008F27DE"/>
    <w:rsid w:val="009F6783"/>
    <w:rsid w:val="00A75B33"/>
    <w:rsid w:val="00A7753B"/>
    <w:rsid w:val="00AA6382"/>
    <w:rsid w:val="00B942A1"/>
    <w:rsid w:val="00BD6D45"/>
    <w:rsid w:val="00C42A60"/>
    <w:rsid w:val="00C43D0E"/>
    <w:rsid w:val="00D1575D"/>
    <w:rsid w:val="00D2363F"/>
    <w:rsid w:val="00EE3FB4"/>
    <w:rsid w:val="00FC7296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3E0CA"/>
  <w15:chartTrackingRefBased/>
  <w15:docId w15:val="{7693FD57-EA76-1648-9894-BFAC218D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359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59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59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9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9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7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DF6F01E-F453-4E5D-ABF6-E4F3D3E76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1FF1C-14E8-4E7D-8B2E-524CF70B2443}"/>
</file>

<file path=customXml/itemProps3.xml><?xml version="1.0" encoding="utf-8"?>
<ds:datastoreItem xmlns:ds="http://schemas.openxmlformats.org/officeDocument/2006/customXml" ds:itemID="{18A05356-051C-41AC-B06F-53FED665654F}"/>
</file>

<file path=customXml/itemProps4.xml><?xml version="1.0" encoding="utf-8"?>
<ds:datastoreItem xmlns:ds="http://schemas.openxmlformats.org/officeDocument/2006/customXml" ds:itemID="{C97AAE6C-0415-4396-BEDE-A4E26440B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Fuentes Salinas</dc:creator>
  <cp:keywords/>
  <dc:description/>
  <cp:lastModifiedBy>Solange Dufourcq</cp:lastModifiedBy>
  <cp:revision>2</cp:revision>
  <dcterms:created xsi:type="dcterms:W3CDTF">2024-05-07T07:07:00Z</dcterms:created>
  <dcterms:modified xsi:type="dcterms:W3CDTF">2024-05-07T07:07:00Z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6c1b5cc8ff241cec2e6ff899d45bfec2cf03e78c0b761e988c1e2aaa19afd3bb</vt:lpwstr>
  </property>
  <property fmtid="{D5CDD505-2E9C-101B-9397-08002B2CF9AE}" pid="3" name="ContentTypeId">
    <vt:lpwstr>0x010100EDBF692694E7924385C47E0F6FFDDA1E</vt:lpwstr>
  </property>
</Properties>
</file>