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7AD9" w14:textId="1D95E16F" w:rsidR="00F65406" w:rsidRDefault="00802CB7" w:rsidP="6538911C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3CCA86B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U.S. Statement at the Universal Periodic Review of </w:t>
      </w:r>
      <w:r w:rsidR="00640526" w:rsidRPr="3CCA86B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Vanuatu</w:t>
      </w:r>
      <w:r w:rsidRPr="3CCA86B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,</w:t>
      </w:r>
    </w:p>
    <w:p w14:paraId="08516C08" w14:textId="2B0BE8D2" w:rsidR="00F65406" w:rsidRDefault="23A50EA8" w:rsidP="6538911C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1C7DBD29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4</w:t>
      </w:r>
      <w:r w:rsidR="41A83DE9" w:rsidRPr="1C7DBD29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6</w:t>
      </w:r>
      <w:r w:rsidRPr="1C7DBD29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th Session, </w:t>
      </w:r>
      <w:r w:rsidR="23D9A014" w:rsidRPr="1C7DBD29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May 2</w:t>
      </w:r>
      <w:r w:rsidRPr="1C7DBD29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, 2024</w:t>
      </w:r>
    </w:p>
    <w:p w14:paraId="456CE021" w14:textId="092A1173" w:rsidR="00F65406" w:rsidRDefault="00802CB7" w:rsidP="6538911C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6538911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Delivered by </w:t>
      </w:r>
      <w:r w:rsidR="005250E4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Ian Hendrickson</w:t>
      </w:r>
    </w:p>
    <w:p w14:paraId="6C782E31" w14:textId="24A7A1BD" w:rsidR="00F65406" w:rsidRDefault="00F65406" w:rsidP="6538911C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84371B8" w14:textId="61C1B931" w:rsidR="00F65406" w:rsidRDefault="00802CB7" w:rsidP="6538911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38911C">
        <w:rPr>
          <w:rFonts w:ascii="Calibri" w:eastAsia="Calibri" w:hAnsi="Calibri" w:cs="Calibri"/>
          <w:color w:val="000000" w:themeColor="text1"/>
          <w:sz w:val="28"/>
          <w:szCs w:val="28"/>
        </w:rPr>
        <w:t>Thank you, Mr. President.</w:t>
      </w:r>
    </w:p>
    <w:p w14:paraId="346547B3" w14:textId="59DD6330" w:rsidR="00F65406" w:rsidRDefault="23A50EA8" w:rsidP="340B79A1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9F14D30">
        <w:rPr>
          <w:rFonts w:ascii="Calibri" w:eastAsia="Calibri" w:hAnsi="Calibri" w:cs="Calibri"/>
          <w:color w:val="000000" w:themeColor="text1"/>
          <w:sz w:val="28"/>
          <w:szCs w:val="28"/>
        </w:rPr>
        <w:t>The United States welcomes the delegation from</w:t>
      </w:r>
      <w:r w:rsidR="41A83DE9" w:rsidRPr="49F14D3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Vanuatu</w:t>
      </w:r>
      <w:r w:rsidR="4AB7D377" w:rsidRPr="49F14D3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5250E4">
        <w:rPr>
          <w:rFonts w:ascii="Calibri" w:eastAsia="Calibri" w:hAnsi="Calibri" w:cs="Calibri"/>
          <w:color w:val="000000" w:themeColor="text1"/>
          <w:sz w:val="28"/>
          <w:szCs w:val="28"/>
        </w:rPr>
        <w:t>l</w:t>
      </w:r>
      <w:r w:rsidR="4AB7D377" w:rsidRPr="49F14D30">
        <w:rPr>
          <w:rFonts w:ascii="Calibri" w:eastAsia="Calibri" w:hAnsi="Calibri" w:cs="Calibri"/>
          <w:color w:val="000000" w:themeColor="text1"/>
          <w:sz w:val="28"/>
          <w:szCs w:val="28"/>
        </w:rPr>
        <w:t>ed by</w:t>
      </w:r>
      <w:r w:rsidR="005250E4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Minister </w:t>
      </w:r>
      <w:r w:rsidR="00AD325A">
        <w:rPr>
          <w:rFonts w:ascii="Calibri" w:eastAsia="Calibri" w:hAnsi="Calibri" w:cs="Calibri"/>
          <w:color w:val="000000" w:themeColor="text1"/>
          <w:sz w:val="28"/>
          <w:szCs w:val="28"/>
        </w:rPr>
        <w:t>Vacher.</w:t>
      </w:r>
    </w:p>
    <w:p w14:paraId="2ECD2849" w14:textId="34D4C389" w:rsidR="00F65406" w:rsidRDefault="23A50EA8" w:rsidP="00D24C31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We </w:t>
      </w:r>
      <w:r w:rsidR="71DC3CAC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>commend Vanuatu for</w:t>
      </w:r>
      <w:r w:rsidR="07060B99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its </w:t>
      </w:r>
      <w:r w:rsidR="421FF0B9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>leadership</w:t>
      </w:r>
      <w:r w:rsidR="07060B99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on climate change </w:t>
      </w:r>
      <w:r w:rsidR="71DC3CAC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and </w:t>
      </w:r>
      <w:r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urge </w:t>
      </w:r>
      <w:r w:rsidR="59E75425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>the government</w:t>
      </w:r>
      <w:r w:rsidR="764D5C82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to </w:t>
      </w:r>
      <w:r w:rsidR="4999A1D7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>develop a</w:t>
      </w:r>
      <w:r w:rsidR="19BCD76A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national human rights framework</w:t>
      </w:r>
      <w:r w:rsidR="764D5C82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5E1F9D53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that includes </w:t>
      </w:r>
      <w:r w:rsidR="00D81669">
        <w:rPr>
          <w:rFonts w:ascii="Calibri" w:eastAsia="Calibri" w:hAnsi="Calibri" w:cs="Calibri"/>
          <w:color w:val="000000" w:themeColor="text1"/>
          <w:sz w:val="28"/>
          <w:szCs w:val="28"/>
        </w:rPr>
        <w:t>strong</w:t>
      </w:r>
      <w:r w:rsidR="00D81669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1C7DBD2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accountability </w:t>
      </w:r>
      <w:r w:rsidR="19BCD76A" w:rsidRPr="1C7DBD29">
        <w:rPr>
          <w:rFonts w:ascii="Calibri" w:eastAsia="Calibri" w:hAnsi="Calibri" w:cs="Calibri"/>
          <w:color w:val="000000" w:themeColor="text1"/>
          <w:sz w:val="28"/>
          <w:szCs w:val="28"/>
        </w:rPr>
        <w:t>mechanisms and access to justice for human rights violations and abuses</w:t>
      </w:r>
      <w:r w:rsidRPr="1C7DBD29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20126F57" w14:textId="0FD02D54" w:rsidR="00F65406" w:rsidRPr="005250E4" w:rsidRDefault="00F65406" w:rsidP="00D24C31">
      <w:pPr>
        <w:spacing w:after="0"/>
        <w:rPr>
          <w:rFonts w:ascii="Calibri" w:eastAsia="Calibri" w:hAnsi="Calibri" w:cs="Calibri"/>
          <w:sz w:val="28"/>
          <w:szCs w:val="28"/>
        </w:rPr>
      </w:pPr>
    </w:p>
    <w:p w14:paraId="7825DC04" w14:textId="615E2E44" w:rsidR="00F65406" w:rsidRDefault="0A6A23A6" w:rsidP="49F14D30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5250E4">
        <w:rPr>
          <w:rFonts w:ascii="Calibri" w:eastAsia="Calibri" w:hAnsi="Calibri" w:cs="Calibri"/>
          <w:sz w:val="28"/>
          <w:szCs w:val="28"/>
        </w:rPr>
        <w:t>In the spirit of constructive engagement, w</w:t>
      </w:r>
      <w:r w:rsidR="00802CB7" w:rsidRPr="005250E4">
        <w:rPr>
          <w:rFonts w:ascii="Calibri" w:eastAsia="Calibri" w:hAnsi="Calibri" w:cs="Calibri"/>
          <w:sz w:val="28"/>
          <w:szCs w:val="28"/>
        </w:rPr>
        <w:t xml:space="preserve">e </w:t>
      </w:r>
      <w:r w:rsidR="00802CB7" w:rsidRPr="49F14D3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recommend that </w:t>
      </w:r>
      <w:r w:rsidR="00640526" w:rsidRPr="49F14D30">
        <w:rPr>
          <w:rFonts w:ascii="Calibri" w:eastAsia="Calibri" w:hAnsi="Calibri" w:cs="Calibri"/>
          <w:color w:val="000000" w:themeColor="text1"/>
          <w:sz w:val="28"/>
          <w:szCs w:val="28"/>
        </w:rPr>
        <w:t>Vanuatu</w:t>
      </w:r>
      <w:r w:rsidR="00802CB7" w:rsidRPr="49F14D30">
        <w:rPr>
          <w:rFonts w:ascii="Calibri" w:eastAsia="Calibri" w:hAnsi="Calibri" w:cs="Calibri"/>
          <w:color w:val="000000" w:themeColor="text1"/>
          <w:sz w:val="28"/>
          <w:szCs w:val="28"/>
        </w:rPr>
        <w:t>:</w:t>
      </w:r>
    </w:p>
    <w:p w14:paraId="03A60EA6" w14:textId="78DEEC92" w:rsidR="00F65406" w:rsidRPr="00842D72" w:rsidRDefault="64222CAD" w:rsidP="3CCA86BC">
      <w:pPr>
        <w:pStyle w:val="ListParagraph"/>
        <w:numPr>
          <w:ilvl w:val="0"/>
          <w:numId w:val="3"/>
        </w:numPr>
      </w:pPr>
      <w:r w:rsidRPr="3DA714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Improve </w:t>
      </w:r>
      <w:r w:rsidR="101780D5" w:rsidRPr="3DA714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formal interagency coordination </w:t>
      </w:r>
      <w:r w:rsidR="2237AD48" w:rsidRPr="3DA714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and referrals </w:t>
      </w:r>
      <w:r w:rsidR="432D3FA8" w:rsidRPr="3DA714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to address </w:t>
      </w:r>
      <w:r w:rsidR="60E9FBC2" w:rsidRPr="3DA714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and prevent </w:t>
      </w:r>
      <w:r w:rsidR="432D3FA8" w:rsidRPr="3DA714AA">
        <w:rPr>
          <w:rFonts w:ascii="Calibri" w:eastAsia="Calibri" w:hAnsi="Calibri" w:cs="Calibri"/>
          <w:color w:val="000000" w:themeColor="text1"/>
          <w:sz w:val="28"/>
          <w:szCs w:val="28"/>
        </w:rPr>
        <w:t>the worst forms of child labor.</w:t>
      </w:r>
    </w:p>
    <w:p w14:paraId="212D5B06" w14:textId="77777777" w:rsidR="00842D72" w:rsidRDefault="00842D72" w:rsidP="00842D72">
      <w:pPr>
        <w:pStyle w:val="ListParagraph"/>
      </w:pPr>
    </w:p>
    <w:p w14:paraId="62FF5689" w14:textId="128F1BA3" w:rsidR="00842D72" w:rsidRDefault="00774F00" w:rsidP="00842D72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Enact comprehensive anti-discrimination laws that </w:t>
      </w:r>
      <w:r w:rsidR="0EB33DF7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>address</w:t>
      </w:r>
      <w:r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discrimination </w:t>
      </w:r>
      <w:proofErr w:type="gramStart"/>
      <w:r w:rsidRPr="3CCA86BC">
        <w:rPr>
          <w:rFonts w:ascii="Calibri" w:eastAsia="Calibri" w:hAnsi="Calibri" w:cs="Calibri"/>
          <w:color w:val="000000" w:themeColor="text1"/>
          <w:sz w:val="28"/>
          <w:szCs w:val="28"/>
        </w:rPr>
        <w:t>on the basis of</w:t>
      </w:r>
      <w:proofErr w:type="gramEnd"/>
      <w:r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sex, sexual orientation, gender identity, sex characteristics, disability, race, </w:t>
      </w:r>
      <w:r w:rsidR="00EA571D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ethnicity, </w:t>
      </w:r>
      <w:r w:rsidRPr="3CCA86BC">
        <w:rPr>
          <w:rFonts w:ascii="Calibri" w:eastAsia="Calibri" w:hAnsi="Calibri" w:cs="Calibri"/>
          <w:color w:val="000000" w:themeColor="text1"/>
          <w:sz w:val="28"/>
          <w:szCs w:val="28"/>
        </w:rPr>
        <w:t>and religio</w:t>
      </w:r>
      <w:r w:rsidR="1EB35FA7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>n or</w:t>
      </w:r>
      <w:r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belief</w:t>
      </w:r>
      <w:r w:rsidR="00802CB7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5705BE1D" w14:textId="77777777" w:rsidR="00842D72" w:rsidRPr="00842D72" w:rsidRDefault="00842D72" w:rsidP="00842D72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818029C" w14:textId="1F2E0A72" w:rsidR="6E067AE6" w:rsidRDefault="0038209D" w:rsidP="6E067AE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Repeal </w:t>
      </w:r>
      <w:r w:rsidR="00D7707B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the </w:t>
      </w:r>
      <w:r w:rsidR="00E974AD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new </w:t>
      </w:r>
      <w:r w:rsidR="00D7707B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provisions </w:t>
      </w:r>
      <w:r w:rsidR="00F77263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>in</w:t>
      </w:r>
      <w:r w:rsidR="00D7707B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3CCA86BC">
        <w:rPr>
          <w:rFonts w:ascii="Calibri" w:eastAsia="Calibri" w:hAnsi="Calibri" w:cs="Calibri"/>
          <w:color w:val="000000" w:themeColor="text1"/>
          <w:sz w:val="28"/>
          <w:szCs w:val="28"/>
        </w:rPr>
        <w:t>Article</w:t>
      </w:r>
      <w:r w:rsidR="00266C6C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120</w:t>
      </w:r>
      <w:r w:rsidR="00266C6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121 of Vanuatu’s Penal Code Act</w:t>
      </w:r>
      <w:r w:rsidR="009743D4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D7707B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regarding criminal libel </w:t>
      </w:r>
      <w:r w:rsidR="009743D4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and </w:t>
      </w:r>
      <w:r w:rsidR="0083243E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>regarding slander</w:t>
      </w:r>
      <w:r w:rsidR="00E974AD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83243E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to </w:t>
      </w:r>
      <w:r w:rsidR="459D2843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ensure that </w:t>
      </w:r>
      <w:r w:rsidR="00DA7021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>freedom of expression</w:t>
      </w:r>
      <w:r w:rsidR="47DB54BF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is protected</w:t>
      </w:r>
      <w:r w:rsidR="00DA7021" w:rsidRPr="3CCA86BC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51EA175C" w14:textId="4327AC25" w:rsidR="00F65406" w:rsidRDefault="00802CB7" w:rsidP="6538911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38911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 thank you. </w:t>
      </w:r>
    </w:p>
    <w:p w14:paraId="6762E991" w14:textId="53175D67" w:rsidR="00F65406" w:rsidRDefault="00F65406"/>
    <w:sectPr w:rsidR="00F65406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E46E" w14:textId="77777777" w:rsidR="004065CA" w:rsidRDefault="004065CA" w:rsidP="00ED600C">
      <w:pPr>
        <w:spacing w:after="0" w:line="240" w:lineRule="auto"/>
      </w:pPr>
      <w:r>
        <w:separator/>
      </w:r>
    </w:p>
  </w:endnote>
  <w:endnote w:type="continuationSeparator" w:id="0">
    <w:p w14:paraId="0BFE190D" w14:textId="77777777" w:rsidR="004065CA" w:rsidRDefault="004065CA" w:rsidP="00ED600C">
      <w:pPr>
        <w:spacing w:after="0" w:line="240" w:lineRule="auto"/>
      </w:pPr>
      <w:r>
        <w:continuationSeparator/>
      </w:r>
    </w:p>
  </w:endnote>
  <w:endnote w:type="continuationNotice" w:id="1">
    <w:p w14:paraId="4842F1B7" w14:textId="77777777" w:rsidR="004065CA" w:rsidRDefault="00406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9A9B" w14:textId="55AD4E90" w:rsidR="00ED600C" w:rsidRDefault="00ED600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ABBE01" wp14:editId="7BA528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9D7CF" w14:textId="1D590727" w:rsidR="00ED600C" w:rsidRPr="00ED600C" w:rsidRDefault="00ED600C" w:rsidP="00ED60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D60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BB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079D7CF" w14:textId="1D590727" w:rsidR="00ED600C" w:rsidRPr="00ED600C" w:rsidRDefault="00ED600C" w:rsidP="00ED60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D600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8A0C" w14:textId="32E2A398" w:rsidR="00ED600C" w:rsidRDefault="00ED600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BAAC148" wp14:editId="20C5B0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CEE40" w14:textId="5A41B436" w:rsidR="00ED600C" w:rsidRPr="00ED600C" w:rsidRDefault="00ED600C" w:rsidP="00ED60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AC1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70CEE40" w14:textId="5A41B436" w:rsidR="00ED600C" w:rsidRPr="00ED600C" w:rsidRDefault="00ED600C" w:rsidP="00ED60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8A39" w14:textId="4803C59D" w:rsidR="00ED600C" w:rsidRDefault="00ED600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C0E5F6" wp14:editId="2A42E4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324BD" w14:textId="304522E7" w:rsidR="00ED600C" w:rsidRPr="00ED600C" w:rsidRDefault="00ED600C" w:rsidP="00ED60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D60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0E5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2324BD" w14:textId="304522E7" w:rsidR="00ED600C" w:rsidRPr="00ED600C" w:rsidRDefault="00ED600C" w:rsidP="00ED60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D600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C845" w14:textId="77777777" w:rsidR="004065CA" w:rsidRDefault="004065CA" w:rsidP="00ED600C">
      <w:pPr>
        <w:spacing w:after="0" w:line="240" w:lineRule="auto"/>
      </w:pPr>
      <w:r>
        <w:separator/>
      </w:r>
    </w:p>
  </w:footnote>
  <w:footnote w:type="continuationSeparator" w:id="0">
    <w:p w14:paraId="23646D41" w14:textId="77777777" w:rsidR="004065CA" w:rsidRDefault="004065CA" w:rsidP="00ED600C">
      <w:pPr>
        <w:spacing w:after="0" w:line="240" w:lineRule="auto"/>
      </w:pPr>
      <w:r>
        <w:continuationSeparator/>
      </w:r>
    </w:p>
  </w:footnote>
  <w:footnote w:type="continuationNotice" w:id="1">
    <w:p w14:paraId="0838E711" w14:textId="77777777" w:rsidR="004065CA" w:rsidRDefault="004065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295F"/>
    <w:multiLevelType w:val="hybridMultilevel"/>
    <w:tmpl w:val="DA684DA8"/>
    <w:lvl w:ilvl="0" w:tplc="AE3CE6C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2F48726">
      <w:start w:val="1"/>
      <w:numFmt w:val="lowerLetter"/>
      <w:lvlText w:val="%2."/>
      <w:lvlJc w:val="left"/>
      <w:pPr>
        <w:ind w:left="1440" w:hanging="360"/>
      </w:pPr>
    </w:lvl>
    <w:lvl w:ilvl="2" w:tplc="539610E2">
      <w:start w:val="1"/>
      <w:numFmt w:val="lowerRoman"/>
      <w:lvlText w:val="%3."/>
      <w:lvlJc w:val="right"/>
      <w:pPr>
        <w:ind w:left="2160" w:hanging="180"/>
      </w:pPr>
    </w:lvl>
    <w:lvl w:ilvl="3" w:tplc="2B4EAED6">
      <w:start w:val="1"/>
      <w:numFmt w:val="decimal"/>
      <w:lvlText w:val="%4."/>
      <w:lvlJc w:val="left"/>
      <w:pPr>
        <w:ind w:left="2880" w:hanging="360"/>
      </w:pPr>
    </w:lvl>
    <w:lvl w:ilvl="4" w:tplc="DF821D2C">
      <w:start w:val="1"/>
      <w:numFmt w:val="lowerLetter"/>
      <w:lvlText w:val="%5."/>
      <w:lvlJc w:val="left"/>
      <w:pPr>
        <w:ind w:left="3600" w:hanging="360"/>
      </w:pPr>
    </w:lvl>
    <w:lvl w:ilvl="5" w:tplc="6756DBD2">
      <w:start w:val="1"/>
      <w:numFmt w:val="lowerRoman"/>
      <w:lvlText w:val="%6."/>
      <w:lvlJc w:val="right"/>
      <w:pPr>
        <w:ind w:left="4320" w:hanging="180"/>
      </w:pPr>
    </w:lvl>
    <w:lvl w:ilvl="6" w:tplc="C95EBA4C">
      <w:start w:val="1"/>
      <w:numFmt w:val="decimal"/>
      <w:lvlText w:val="%7."/>
      <w:lvlJc w:val="left"/>
      <w:pPr>
        <w:ind w:left="5040" w:hanging="360"/>
      </w:pPr>
    </w:lvl>
    <w:lvl w:ilvl="7" w:tplc="A5D4695E">
      <w:start w:val="1"/>
      <w:numFmt w:val="lowerLetter"/>
      <w:lvlText w:val="%8."/>
      <w:lvlJc w:val="left"/>
      <w:pPr>
        <w:ind w:left="5760" w:hanging="360"/>
      </w:pPr>
    </w:lvl>
    <w:lvl w:ilvl="8" w:tplc="B554E7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3F75"/>
    <w:multiLevelType w:val="hybridMultilevel"/>
    <w:tmpl w:val="18002552"/>
    <w:lvl w:ilvl="0" w:tplc="09B008B2">
      <w:start w:val="2"/>
      <w:numFmt w:val="decimal"/>
      <w:lvlText w:val="%1."/>
      <w:lvlJc w:val="left"/>
      <w:pPr>
        <w:ind w:left="720" w:hanging="360"/>
      </w:pPr>
    </w:lvl>
    <w:lvl w:ilvl="1" w:tplc="DFFC4CBA">
      <w:start w:val="1"/>
      <w:numFmt w:val="lowerLetter"/>
      <w:lvlText w:val="%2."/>
      <w:lvlJc w:val="left"/>
      <w:pPr>
        <w:ind w:left="1440" w:hanging="360"/>
      </w:pPr>
    </w:lvl>
    <w:lvl w:ilvl="2" w:tplc="EBD4B848">
      <w:start w:val="1"/>
      <w:numFmt w:val="lowerRoman"/>
      <w:lvlText w:val="%3."/>
      <w:lvlJc w:val="right"/>
      <w:pPr>
        <w:ind w:left="2160" w:hanging="180"/>
      </w:pPr>
    </w:lvl>
    <w:lvl w:ilvl="3" w:tplc="598EF200">
      <w:start w:val="1"/>
      <w:numFmt w:val="decimal"/>
      <w:lvlText w:val="%4."/>
      <w:lvlJc w:val="left"/>
      <w:pPr>
        <w:ind w:left="2880" w:hanging="360"/>
      </w:pPr>
    </w:lvl>
    <w:lvl w:ilvl="4" w:tplc="A16EA524">
      <w:start w:val="1"/>
      <w:numFmt w:val="lowerLetter"/>
      <w:lvlText w:val="%5."/>
      <w:lvlJc w:val="left"/>
      <w:pPr>
        <w:ind w:left="3600" w:hanging="360"/>
      </w:pPr>
    </w:lvl>
    <w:lvl w:ilvl="5" w:tplc="056C5842">
      <w:start w:val="1"/>
      <w:numFmt w:val="lowerRoman"/>
      <w:lvlText w:val="%6."/>
      <w:lvlJc w:val="right"/>
      <w:pPr>
        <w:ind w:left="4320" w:hanging="180"/>
      </w:pPr>
    </w:lvl>
    <w:lvl w:ilvl="6" w:tplc="5F0E00F4">
      <w:start w:val="1"/>
      <w:numFmt w:val="decimal"/>
      <w:lvlText w:val="%7."/>
      <w:lvlJc w:val="left"/>
      <w:pPr>
        <w:ind w:left="5040" w:hanging="360"/>
      </w:pPr>
    </w:lvl>
    <w:lvl w:ilvl="7" w:tplc="CA1AD242">
      <w:start w:val="1"/>
      <w:numFmt w:val="lowerLetter"/>
      <w:lvlText w:val="%8."/>
      <w:lvlJc w:val="left"/>
      <w:pPr>
        <w:ind w:left="5760" w:hanging="360"/>
      </w:pPr>
    </w:lvl>
    <w:lvl w:ilvl="8" w:tplc="B308BF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69FC4"/>
    <w:multiLevelType w:val="hybridMultilevel"/>
    <w:tmpl w:val="593CBD86"/>
    <w:lvl w:ilvl="0" w:tplc="784434BE">
      <w:start w:val="3"/>
      <w:numFmt w:val="decimal"/>
      <w:lvlText w:val="%1."/>
      <w:lvlJc w:val="left"/>
      <w:pPr>
        <w:ind w:left="720" w:hanging="360"/>
      </w:pPr>
    </w:lvl>
    <w:lvl w:ilvl="1" w:tplc="B73E7A7C">
      <w:start w:val="1"/>
      <w:numFmt w:val="lowerLetter"/>
      <w:lvlText w:val="%2."/>
      <w:lvlJc w:val="left"/>
      <w:pPr>
        <w:ind w:left="1440" w:hanging="360"/>
      </w:pPr>
    </w:lvl>
    <w:lvl w:ilvl="2" w:tplc="555C07C2">
      <w:start w:val="1"/>
      <w:numFmt w:val="lowerRoman"/>
      <w:lvlText w:val="%3."/>
      <w:lvlJc w:val="right"/>
      <w:pPr>
        <w:ind w:left="2160" w:hanging="180"/>
      </w:pPr>
    </w:lvl>
    <w:lvl w:ilvl="3" w:tplc="E274FB7A">
      <w:start w:val="1"/>
      <w:numFmt w:val="decimal"/>
      <w:lvlText w:val="%4."/>
      <w:lvlJc w:val="left"/>
      <w:pPr>
        <w:ind w:left="2880" w:hanging="360"/>
      </w:pPr>
    </w:lvl>
    <w:lvl w:ilvl="4" w:tplc="1A605C0C">
      <w:start w:val="1"/>
      <w:numFmt w:val="lowerLetter"/>
      <w:lvlText w:val="%5."/>
      <w:lvlJc w:val="left"/>
      <w:pPr>
        <w:ind w:left="3600" w:hanging="360"/>
      </w:pPr>
    </w:lvl>
    <w:lvl w:ilvl="5" w:tplc="9952613E">
      <w:start w:val="1"/>
      <w:numFmt w:val="lowerRoman"/>
      <w:lvlText w:val="%6."/>
      <w:lvlJc w:val="right"/>
      <w:pPr>
        <w:ind w:left="4320" w:hanging="180"/>
      </w:pPr>
    </w:lvl>
    <w:lvl w:ilvl="6" w:tplc="F41671B0">
      <w:start w:val="1"/>
      <w:numFmt w:val="decimal"/>
      <w:lvlText w:val="%7."/>
      <w:lvlJc w:val="left"/>
      <w:pPr>
        <w:ind w:left="5040" w:hanging="360"/>
      </w:pPr>
    </w:lvl>
    <w:lvl w:ilvl="7" w:tplc="0C70A860">
      <w:start w:val="1"/>
      <w:numFmt w:val="lowerLetter"/>
      <w:lvlText w:val="%8."/>
      <w:lvlJc w:val="left"/>
      <w:pPr>
        <w:ind w:left="5760" w:hanging="360"/>
      </w:pPr>
    </w:lvl>
    <w:lvl w:ilvl="8" w:tplc="1156879C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33000">
    <w:abstractNumId w:val="2"/>
  </w:num>
  <w:num w:numId="2" w16cid:durableId="1468547663">
    <w:abstractNumId w:val="1"/>
  </w:num>
  <w:num w:numId="3" w16cid:durableId="214034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69847"/>
    <w:rsid w:val="0005444A"/>
    <w:rsid w:val="000D4921"/>
    <w:rsid w:val="000F51BC"/>
    <w:rsid w:val="001278EC"/>
    <w:rsid w:val="00127F62"/>
    <w:rsid w:val="0013552A"/>
    <w:rsid w:val="001A59D8"/>
    <w:rsid w:val="001A5F71"/>
    <w:rsid w:val="001B03DA"/>
    <w:rsid w:val="001D1771"/>
    <w:rsid w:val="001F66C2"/>
    <w:rsid w:val="00200B09"/>
    <w:rsid w:val="00247004"/>
    <w:rsid w:val="00266C6C"/>
    <w:rsid w:val="002745AD"/>
    <w:rsid w:val="00290F7B"/>
    <w:rsid w:val="002C5BFC"/>
    <w:rsid w:val="00362167"/>
    <w:rsid w:val="0038209D"/>
    <w:rsid w:val="003E0521"/>
    <w:rsid w:val="004065CA"/>
    <w:rsid w:val="00467B29"/>
    <w:rsid w:val="004D3391"/>
    <w:rsid w:val="005250E4"/>
    <w:rsid w:val="00571221"/>
    <w:rsid w:val="005A333F"/>
    <w:rsid w:val="00611910"/>
    <w:rsid w:val="00640526"/>
    <w:rsid w:val="006E3DD5"/>
    <w:rsid w:val="006E7494"/>
    <w:rsid w:val="006F59DC"/>
    <w:rsid w:val="00735348"/>
    <w:rsid w:val="00736A53"/>
    <w:rsid w:val="00774F00"/>
    <w:rsid w:val="007F1400"/>
    <w:rsid w:val="00802CB7"/>
    <w:rsid w:val="0083243E"/>
    <w:rsid w:val="00842D72"/>
    <w:rsid w:val="0086082E"/>
    <w:rsid w:val="00864A97"/>
    <w:rsid w:val="008731BB"/>
    <w:rsid w:val="00875F5D"/>
    <w:rsid w:val="008E0DD0"/>
    <w:rsid w:val="008F2DC4"/>
    <w:rsid w:val="0092796D"/>
    <w:rsid w:val="00972CDF"/>
    <w:rsid w:val="009743D4"/>
    <w:rsid w:val="009C47F9"/>
    <w:rsid w:val="009F2037"/>
    <w:rsid w:val="00A6106E"/>
    <w:rsid w:val="00AD04AA"/>
    <w:rsid w:val="00AD325A"/>
    <w:rsid w:val="00AE0065"/>
    <w:rsid w:val="00AE6E88"/>
    <w:rsid w:val="00AF7FE0"/>
    <w:rsid w:val="00B14143"/>
    <w:rsid w:val="00B839FD"/>
    <w:rsid w:val="00BA15B3"/>
    <w:rsid w:val="00BA1960"/>
    <w:rsid w:val="00BF51BF"/>
    <w:rsid w:val="00C505A6"/>
    <w:rsid w:val="00C779A9"/>
    <w:rsid w:val="00C90BCE"/>
    <w:rsid w:val="00CA6210"/>
    <w:rsid w:val="00CB7203"/>
    <w:rsid w:val="00D24C31"/>
    <w:rsid w:val="00D7707B"/>
    <w:rsid w:val="00D81669"/>
    <w:rsid w:val="00D91D9A"/>
    <w:rsid w:val="00D95077"/>
    <w:rsid w:val="00DA7021"/>
    <w:rsid w:val="00DE64C7"/>
    <w:rsid w:val="00DE6C03"/>
    <w:rsid w:val="00E254A9"/>
    <w:rsid w:val="00E974AD"/>
    <w:rsid w:val="00EA571D"/>
    <w:rsid w:val="00ED600C"/>
    <w:rsid w:val="00F5B187"/>
    <w:rsid w:val="00F621CB"/>
    <w:rsid w:val="00F65406"/>
    <w:rsid w:val="00F77263"/>
    <w:rsid w:val="00FF6685"/>
    <w:rsid w:val="0104E252"/>
    <w:rsid w:val="011978C8"/>
    <w:rsid w:val="0159AB2F"/>
    <w:rsid w:val="01CEC3AA"/>
    <w:rsid w:val="02C3D7DF"/>
    <w:rsid w:val="02FA9191"/>
    <w:rsid w:val="030675AA"/>
    <w:rsid w:val="03AD3B4E"/>
    <w:rsid w:val="04171063"/>
    <w:rsid w:val="05490BAF"/>
    <w:rsid w:val="06282C6C"/>
    <w:rsid w:val="07060B99"/>
    <w:rsid w:val="078B2D11"/>
    <w:rsid w:val="089FD3B3"/>
    <w:rsid w:val="08ABE18E"/>
    <w:rsid w:val="08BCB7E0"/>
    <w:rsid w:val="0930688B"/>
    <w:rsid w:val="09E2BF34"/>
    <w:rsid w:val="0A299677"/>
    <w:rsid w:val="0A6A23A6"/>
    <w:rsid w:val="0A8C0327"/>
    <w:rsid w:val="0AB0B2D6"/>
    <w:rsid w:val="0ABC3AB1"/>
    <w:rsid w:val="0ADA26EF"/>
    <w:rsid w:val="0AFD57FC"/>
    <w:rsid w:val="0B9BA270"/>
    <w:rsid w:val="0CC8F453"/>
    <w:rsid w:val="0CF96426"/>
    <w:rsid w:val="0D287270"/>
    <w:rsid w:val="0E8C05B9"/>
    <w:rsid w:val="0EB33DF7"/>
    <w:rsid w:val="0F2E3A9E"/>
    <w:rsid w:val="101780D5"/>
    <w:rsid w:val="10AD92D3"/>
    <w:rsid w:val="110AA343"/>
    <w:rsid w:val="11C57EEF"/>
    <w:rsid w:val="11D1E79D"/>
    <w:rsid w:val="1204751E"/>
    <w:rsid w:val="1265DB60"/>
    <w:rsid w:val="1311E786"/>
    <w:rsid w:val="13518D7F"/>
    <w:rsid w:val="147DAF92"/>
    <w:rsid w:val="14C2C10C"/>
    <w:rsid w:val="156AE462"/>
    <w:rsid w:val="15858356"/>
    <w:rsid w:val="165D70F4"/>
    <w:rsid w:val="166E55C6"/>
    <w:rsid w:val="16F849AA"/>
    <w:rsid w:val="174BA01F"/>
    <w:rsid w:val="176CDE72"/>
    <w:rsid w:val="17762079"/>
    <w:rsid w:val="19BCD76A"/>
    <w:rsid w:val="1A20DA07"/>
    <w:rsid w:val="1A4AAE59"/>
    <w:rsid w:val="1AE94C19"/>
    <w:rsid w:val="1B1F50E2"/>
    <w:rsid w:val="1B6C5B18"/>
    <w:rsid w:val="1BA02734"/>
    <w:rsid w:val="1BE7D247"/>
    <w:rsid w:val="1C7DBD29"/>
    <w:rsid w:val="1D0AC26E"/>
    <w:rsid w:val="1E139239"/>
    <w:rsid w:val="1E7D2B93"/>
    <w:rsid w:val="1EB35FA7"/>
    <w:rsid w:val="1F4A0AB4"/>
    <w:rsid w:val="1F86892F"/>
    <w:rsid w:val="20DF5239"/>
    <w:rsid w:val="2237AD48"/>
    <w:rsid w:val="2327E9D8"/>
    <w:rsid w:val="23463AE7"/>
    <w:rsid w:val="236819F9"/>
    <w:rsid w:val="23A50EA8"/>
    <w:rsid w:val="23ADDD54"/>
    <w:rsid w:val="23CFCE14"/>
    <w:rsid w:val="23D9A014"/>
    <w:rsid w:val="249C3983"/>
    <w:rsid w:val="25D3870C"/>
    <w:rsid w:val="2652D70B"/>
    <w:rsid w:val="270AA09C"/>
    <w:rsid w:val="27DF6F1E"/>
    <w:rsid w:val="291C6398"/>
    <w:rsid w:val="2AA04DBF"/>
    <w:rsid w:val="2BC89CC5"/>
    <w:rsid w:val="2DB2C345"/>
    <w:rsid w:val="2DBF8D2D"/>
    <w:rsid w:val="2E61FC01"/>
    <w:rsid w:val="2ECA4E12"/>
    <w:rsid w:val="30048604"/>
    <w:rsid w:val="304C0E11"/>
    <w:rsid w:val="31660107"/>
    <w:rsid w:val="31CCB18A"/>
    <w:rsid w:val="32A28851"/>
    <w:rsid w:val="32E50380"/>
    <w:rsid w:val="340B79A1"/>
    <w:rsid w:val="341C51D1"/>
    <w:rsid w:val="3470073D"/>
    <w:rsid w:val="366D74E7"/>
    <w:rsid w:val="3688B0C0"/>
    <w:rsid w:val="379DFF61"/>
    <w:rsid w:val="37F4C8E2"/>
    <w:rsid w:val="386F83BC"/>
    <w:rsid w:val="398C23D0"/>
    <w:rsid w:val="3A5CDB88"/>
    <w:rsid w:val="3A6052AE"/>
    <w:rsid w:val="3A9A47AD"/>
    <w:rsid w:val="3AD32320"/>
    <w:rsid w:val="3B35F718"/>
    <w:rsid w:val="3C9EB609"/>
    <w:rsid w:val="3CAA7959"/>
    <w:rsid w:val="3CB9E797"/>
    <w:rsid w:val="3CC4CA1B"/>
    <w:rsid w:val="3CCA86BC"/>
    <w:rsid w:val="3CE2B003"/>
    <w:rsid w:val="3D1B1F1E"/>
    <w:rsid w:val="3DA714AA"/>
    <w:rsid w:val="3DB204E8"/>
    <w:rsid w:val="3DD7254C"/>
    <w:rsid w:val="3EA5BC75"/>
    <w:rsid w:val="3F123FC0"/>
    <w:rsid w:val="4106B5C1"/>
    <w:rsid w:val="41118D0B"/>
    <w:rsid w:val="4141DAD5"/>
    <w:rsid w:val="4152C7F3"/>
    <w:rsid w:val="41998E2B"/>
    <w:rsid w:val="41A83DE9"/>
    <w:rsid w:val="41B37AD6"/>
    <w:rsid w:val="421FF0B9"/>
    <w:rsid w:val="432D3FA8"/>
    <w:rsid w:val="434317A0"/>
    <w:rsid w:val="43A0AD85"/>
    <w:rsid w:val="445A55E4"/>
    <w:rsid w:val="44CFC6D2"/>
    <w:rsid w:val="459D2843"/>
    <w:rsid w:val="45B7B0B3"/>
    <w:rsid w:val="47A58EFE"/>
    <w:rsid w:val="47A5C757"/>
    <w:rsid w:val="47A87139"/>
    <w:rsid w:val="47DB54BF"/>
    <w:rsid w:val="4869320C"/>
    <w:rsid w:val="48719D4D"/>
    <w:rsid w:val="4957E112"/>
    <w:rsid w:val="4999A1D7"/>
    <w:rsid w:val="49F005CE"/>
    <w:rsid w:val="49F14D30"/>
    <w:rsid w:val="4A60404A"/>
    <w:rsid w:val="4AB7D377"/>
    <w:rsid w:val="4AF3B173"/>
    <w:rsid w:val="4B9DE59A"/>
    <w:rsid w:val="4BAD4750"/>
    <w:rsid w:val="4BC6DB89"/>
    <w:rsid w:val="4C2B7AAE"/>
    <w:rsid w:val="4D886433"/>
    <w:rsid w:val="4DCD74CB"/>
    <w:rsid w:val="4F2084E1"/>
    <w:rsid w:val="4FD6E02E"/>
    <w:rsid w:val="507006C0"/>
    <w:rsid w:val="50B2136B"/>
    <w:rsid w:val="50EC23B4"/>
    <w:rsid w:val="50F7099D"/>
    <w:rsid w:val="51020D84"/>
    <w:rsid w:val="5124C711"/>
    <w:rsid w:val="513C3692"/>
    <w:rsid w:val="517C8A93"/>
    <w:rsid w:val="521A80D0"/>
    <w:rsid w:val="52F21CE8"/>
    <w:rsid w:val="53752E42"/>
    <w:rsid w:val="537B7497"/>
    <w:rsid w:val="53EE2F69"/>
    <w:rsid w:val="54165567"/>
    <w:rsid w:val="5445E5BF"/>
    <w:rsid w:val="548DED49"/>
    <w:rsid w:val="55DCD0B2"/>
    <w:rsid w:val="5704DD0D"/>
    <w:rsid w:val="576ED846"/>
    <w:rsid w:val="58D29C3B"/>
    <w:rsid w:val="58E590C2"/>
    <w:rsid w:val="58FBC8DA"/>
    <w:rsid w:val="591C669D"/>
    <w:rsid w:val="59E75425"/>
    <w:rsid w:val="5A4D9C00"/>
    <w:rsid w:val="5A9B71A0"/>
    <w:rsid w:val="5C4F3A8C"/>
    <w:rsid w:val="5C923FB8"/>
    <w:rsid w:val="5D02A2F0"/>
    <w:rsid w:val="5D15DEB8"/>
    <w:rsid w:val="5DB49460"/>
    <w:rsid w:val="5DC94482"/>
    <w:rsid w:val="5E1F9D53"/>
    <w:rsid w:val="5E722D6E"/>
    <w:rsid w:val="5E84B2B3"/>
    <w:rsid w:val="5E939B59"/>
    <w:rsid w:val="5EBA2485"/>
    <w:rsid w:val="5ED26A74"/>
    <w:rsid w:val="5F2C7B22"/>
    <w:rsid w:val="5F819960"/>
    <w:rsid w:val="5F915F05"/>
    <w:rsid w:val="60258A36"/>
    <w:rsid w:val="60321164"/>
    <w:rsid w:val="606C3F69"/>
    <w:rsid w:val="60E9FBC2"/>
    <w:rsid w:val="60F9F9E0"/>
    <w:rsid w:val="61144E21"/>
    <w:rsid w:val="61C36EFE"/>
    <w:rsid w:val="61EF683C"/>
    <w:rsid w:val="61FE360D"/>
    <w:rsid w:val="623C5BD5"/>
    <w:rsid w:val="62C5A086"/>
    <w:rsid w:val="635F3F5F"/>
    <w:rsid w:val="639CC0BB"/>
    <w:rsid w:val="63D073F2"/>
    <w:rsid w:val="64222CAD"/>
    <w:rsid w:val="64342311"/>
    <w:rsid w:val="64FB0FC0"/>
    <w:rsid w:val="6518CA67"/>
    <w:rsid w:val="6538911C"/>
    <w:rsid w:val="658B0D3F"/>
    <w:rsid w:val="6667D58C"/>
    <w:rsid w:val="66C2FCF1"/>
    <w:rsid w:val="672B8A4A"/>
    <w:rsid w:val="6832B082"/>
    <w:rsid w:val="68716B70"/>
    <w:rsid w:val="68FE13B1"/>
    <w:rsid w:val="6B2F9712"/>
    <w:rsid w:val="6B36880E"/>
    <w:rsid w:val="6BBC67B7"/>
    <w:rsid w:val="6BEF269E"/>
    <w:rsid w:val="6C31F62E"/>
    <w:rsid w:val="6CD8E284"/>
    <w:rsid w:val="6D2A7AA4"/>
    <w:rsid w:val="6D33365E"/>
    <w:rsid w:val="6D583818"/>
    <w:rsid w:val="6D66C1AD"/>
    <w:rsid w:val="6D6F4005"/>
    <w:rsid w:val="6D805026"/>
    <w:rsid w:val="6DABDA68"/>
    <w:rsid w:val="6DEE1EDA"/>
    <w:rsid w:val="6E067AE6"/>
    <w:rsid w:val="6E59A8E8"/>
    <w:rsid w:val="6ECE4621"/>
    <w:rsid w:val="6F09BC73"/>
    <w:rsid w:val="6F11061C"/>
    <w:rsid w:val="6F599A01"/>
    <w:rsid w:val="6FC115CC"/>
    <w:rsid w:val="7064256A"/>
    <w:rsid w:val="707C6681"/>
    <w:rsid w:val="70A9DB3D"/>
    <w:rsid w:val="71DC3CAC"/>
    <w:rsid w:val="722DD743"/>
    <w:rsid w:val="732CACAF"/>
    <w:rsid w:val="73B40743"/>
    <w:rsid w:val="73E378FD"/>
    <w:rsid w:val="73ECF527"/>
    <w:rsid w:val="742585FA"/>
    <w:rsid w:val="74296A72"/>
    <w:rsid w:val="74676899"/>
    <w:rsid w:val="75BDD47F"/>
    <w:rsid w:val="7622652F"/>
    <w:rsid w:val="764D5C82"/>
    <w:rsid w:val="7653FAFD"/>
    <w:rsid w:val="770455A7"/>
    <w:rsid w:val="77B7E477"/>
    <w:rsid w:val="781FA7D8"/>
    <w:rsid w:val="78EAF38C"/>
    <w:rsid w:val="7927B239"/>
    <w:rsid w:val="793FFE8E"/>
    <w:rsid w:val="79C28FCD"/>
    <w:rsid w:val="79CC8C40"/>
    <w:rsid w:val="7A4E8B74"/>
    <w:rsid w:val="7A9D1664"/>
    <w:rsid w:val="7AC60F8B"/>
    <w:rsid w:val="7B15A5A3"/>
    <w:rsid w:val="7D9CE669"/>
    <w:rsid w:val="7DF89591"/>
    <w:rsid w:val="7E1CF5B1"/>
    <w:rsid w:val="7E913008"/>
    <w:rsid w:val="7EB02BFD"/>
    <w:rsid w:val="7EC3B167"/>
    <w:rsid w:val="7F169847"/>
    <w:rsid w:val="7F3D9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15D4"/>
  <w15:chartTrackingRefBased/>
  <w15:docId w15:val="{0BAA5329-B108-42F0-9585-1C224221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6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0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1F66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0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A6"/>
  </w:style>
  <w:style w:type="character" w:styleId="CommentReference">
    <w:name w:val="annotation reference"/>
    <w:basedOn w:val="DefaultParagraphFont"/>
    <w:uiPriority w:val="99"/>
    <w:semiHidden/>
    <w:unhideWhenUsed/>
    <w:rsid w:val="001A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9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5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67403D696C4188FD8D29CB5BDEFA" ma:contentTypeVersion="3" ma:contentTypeDescription="Create a new document." ma:contentTypeScope="" ma:versionID="b8dce0a0ea92ce450e81bbf9bcb3767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4120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43CEA-E658-4354-9C4C-4BBC4A889A0C}"/>
</file>

<file path=customXml/itemProps2.xml><?xml version="1.0" encoding="utf-8"?>
<ds:datastoreItem xmlns:ds="http://schemas.openxmlformats.org/officeDocument/2006/customXml" ds:itemID="{830BDAA3-5A62-4A8E-8945-867FB26B1F2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52abdecb-8a55-4f91-b729-63874d8a3319"/>
    <ds:schemaRef ds:uri="a3cf2f1f-7176-4e4b-8e05-e22cddd7954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0111eea3-9929-4445-920b-0e57866cfff9"/>
    <ds:schemaRef ds:uri="0c87ed42-55fc-4689-b42b-3bc18760766c"/>
  </ds:schemaRefs>
</ds:datastoreItem>
</file>

<file path=customXml/itemProps3.xml><?xml version="1.0" encoding="utf-8"?>
<ds:datastoreItem xmlns:ds="http://schemas.openxmlformats.org/officeDocument/2006/customXml" ds:itemID="{A7500B2B-4FF0-45A6-8430-6B4375485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Updegraff, Sylvia G (Geneva)</cp:lastModifiedBy>
  <cp:revision>4</cp:revision>
  <dcterms:created xsi:type="dcterms:W3CDTF">2024-05-01T12:14:00Z</dcterms:created>
  <dcterms:modified xsi:type="dcterms:W3CDTF">2024-05-01T12:15:00Z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0x010100D87D67403D696C4188FD8D29CB5BDEFA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2023-12-19T14:23:15Z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78ad1da7-4c68-47f1-9584-43c50e6e0494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