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917F6" w14:textId="77777777" w:rsidR="00EB0FAA" w:rsidRPr="00304F33" w:rsidRDefault="00EB0FAA" w:rsidP="00EB0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His Excellency Mr. Ram Prasad SUBEDI, Ambassador, Permanent Representative 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of Nepal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the</w:t>
      </w:r>
    </w:p>
    <w:p w14:paraId="501CA723" w14:textId="026EAD28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6BA4D5F5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F604E1">
        <w:rPr>
          <w:rFonts w:ascii="Times New Roman" w:hAnsi="Times New Roman" w:cs="Times New Roman"/>
          <w:b/>
          <w:bCs/>
          <w:sz w:val="28"/>
          <w:szCs w:val="28"/>
        </w:rPr>
        <w:t>Vanuatu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604E1">
        <w:rPr>
          <w:rFonts w:ascii="Times New Roman" w:hAnsi="Times New Roman" w:cs="Times New Roman"/>
          <w:b/>
          <w:bCs/>
          <w:sz w:val="28"/>
          <w:szCs w:val="28"/>
        </w:rPr>
        <w:t>02 May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484F68EC" w:rsidR="00A747ED" w:rsidRPr="00304F33" w:rsidRDefault="000D158B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1865E5C0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>
        <w:rPr>
          <w:rFonts w:ascii="Times New Roman" w:hAnsi="Times New Roman" w:cs="Times New Roman"/>
          <w:sz w:val="28"/>
          <w:szCs w:val="28"/>
        </w:rPr>
        <w:t xml:space="preserve">1 min </w:t>
      </w:r>
      <w:r w:rsidR="00B17B32">
        <w:rPr>
          <w:rFonts w:ascii="Times New Roman" w:hAnsi="Times New Roman" w:cs="Times New Roman"/>
          <w:sz w:val="28"/>
          <w:szCs w:val="28"/>
        </w:rPr>
        <w:t>4</w:t>
      </w:r>
      <w:r w:rsidR="000D158B">
        <w:rPr>
          <w:rFonts w:ascii="Times New Roman" w:hAnsi="Times New Roman" w:cs="Times New Roman"/>
          <w:sz w:val="28"/>
          <w:szCs w:val="28"/>
        </w:rPr>
        <w:t>5 secs</w:t>
      </w:r>
    </w:p>
    <w:p w14:paraId="3D91549B" w14:textId="3E6A216D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AB55E0">
        <w:rPr>
          <w:rFonts w:ascii="Times New Roman" w:hAnsi="Times New Roman" w:cs="Times New Roman"/>
          <w:sz w:val="28"/>
          <w:szCs w:val="28"/>
        </w:rPr>
        <w:t>1</w:t>
      </w:r>
      <w:r w:rsidR="00EB0FAA">
        <w:rPr>
          <w:rFonts w:ascii="Times New Roman" w:hAnsi="Times New Roman" w:cs="Times New Roman"/>
          <w:sz w:val="28"/>
          <w:szCs w:val="28"/>
        </w:rPr>
        <w:t>1</w:t>
      </w:r>
      <w:r w:rsidR="000A7B04">
        <w:rPr>
          <w:rFonts w:ascii="Times New Roman" w:hAnsi="Times New Roman" w:cs="Times New Roman"/>
          <w:sz w:val="28"/>
          <w:szCs w:val="28"/>
        </w:rPr>
        <w:t>2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564593CC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8B5BC8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7D3D25CF" w14:textId="6F802B33" w:rsidR="001A1C23" w:rsidRDefault="00A747ED" w:rsidP="002753D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69549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Vanuatu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89762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284C52A9" w14:textId="1502C12B" w:rsidR="003527C0" w:rsidRDefault="001A1C23" w:rsidP="002753D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take encouraging note of </w:t>
      </w:r>
      <w:r w:rsidR="006A524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 w:rsidR="001414B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D772F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National Gender Equality Policy </w:t>
      </w:r>
      <w:r w:rsidR="004341B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as well as the Vanuatu Climate Change and Disaster Risk Reduction Policy</w:t>
      </w:r>
      <w:r w:rsidR="00B579B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1E7EBBDB" w14:textId="3810E60C" w:rsidR="00285F2F" w:rsidRDefault="00285F2F" w:rsidP="002753D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Also, the establishment of Medical Disability Registry Database System is praiseworthy.</w:t>
      </w:r>
    </w:p>
    <w:p w14:paraId="457FA172" w14:textId="3158AFEC" w:rsidR="00271C09" w:rsidRDefault="003527C0" w:rsidP="002753D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recommend </w:t>
      </w:r>
      <w:r w:rsidR="009D0A4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Vanuatu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07305DA6" w14:textId="43665DF9" w:rsidR="007B6684" w:rsidRPr="007B6684" w:rsidRDefault="00572471" w:rsidP="002753D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572471">
        <w:rPr>
          <w:rFonts w:ascii="Times New Roman" w:hAnsi="Times New Roman" w:cs="Times New Roman"/>
          <w:color w:val="000000" w:themeColor="text1"/>
          <w:sz w:val="28"/>
          <w:szCs w:val="28"/>
        </w:rPr>
        <w:t>Expedite</w:t>
      </w:r>
      <w:r w:rsidR="006B1390" w:rsidRPr="0057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</w:t>
      </w:r>
      <w:r w:rsidRPr="0057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process for establishing a </w:t>
      </w:r>
      <w:r w:rsidR="006B1390" w:rsidRPr="0057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national human rights institution </w:t>
      </w:r>
      <w:r w:rsidR="00A22A64">
        <w:rPr>
          <w:rFonts w:ascii="Times New Roman" w:hAnsi="Times New Roman" w:cs="Times New Roman"/>
          <w:color w:val="000000" w:themeColor="text1"/>
          <w:sz w:val="28"/>
          <w:szCs w:val="28"/>
        </w:rPr>
        <w:t>in line with</w:t>
      </w:r>
      <w:r w:rsidR="006B1390" w:rsidRPr="0057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Paris Principles</w:t>
      </w:r>
      <w:r w:rsidR="00996420">
        <w:rPr>
          <w:rFonts w:ascii="Times New Roman" w:hAnsi="Times New Roman" w:cs="Times New Roman"/>
          <w:sz w:val="28"/>
          <w:szCs w:val="28"/>
        </w:rPr>
        <w:t>.</w:t>
      </w:r>
      <w:r w:rsidR="007B6684" w:rsidRPr="00322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7EA03" w14:textId="2F3AB06E" w:rsidR="00021347" w:rsidRDefault="000229B6" w:rsidP="002753D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Continue efforts in increasing women’s participation in public and political life</w:t>
      </w:r>
      <w:r w:rsidR="00707CD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E23F409" w14:textId="493002A8" w:rsidR="004A4054" w:rsidRDefault="000229B6" w:rsidP="002753D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Strengthen measures to curb</w:t>
      </w:r>
      <w:r w:rsidR="00C10E8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gender-based violence</w:t>
      </w:r>
      <w:r w:rsidR="00EF130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B263C95" w14:textId="420E7DA7" w:rsidR="002753D2" w:rsidRDefault="009E5B74" w:rsidP="002753D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Nepal</w:t>
      </w:r>
      <w:r w:rsidR="00DF354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wish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es</w:t>
      </w:r>
      <w:r w:rsidR="00DF354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69549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Vanuatu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DF354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 w:rsidR="00DF354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 w:rsidR="00DF354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29A9FA65" w:rsidR="00F978E0" w:rsidRPr="00615AB5" w:rsidRDefault="00A22A64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I t</w:t>
      </w:r>
      <w:r w:rsidR="004667CF" w:rsidRPr="00615AB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="007C3F91" w:rsidRPr="00615AB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you, Mr. </w:t>
      </w:r>
      <w:r w:rsidR="008B5BC8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Vice-</w:t>
      </w:r>
      <w:r w:rsidR="007C3F91" w:rsidRPr="00615AB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President</w:t>
      </w:r>
      <w:r w:rsidR="005B2542" w:rsidRPr="00615AB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1935">
    <w:abstractNumId w:val="0"/>
  </w:num>
  <w:num w:numId="2" w16cid:durableId="1550992533">
    <w:abstractNumId w:val="2"/>
  </w:num>
  <w:num w:numId="3" w16cid:durableId="137961373">
    <w:abstractNumId w:val="3"/>
  </w:num>
  <w:num w:numId="4" w16cid:durableId="2110613073">
    <w:abstractNumId w:val="5"/>
  </w:num>
  <w:num w:numId="5" w16cid:durableId="1627664579">
    <w:abstractNumId w:val="4"/>
  </w:num>
  <w:num w:numId="6" w16cid:durableId="103431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5B87"/>
    <w:rsid w:val="00021347"/>
    <w:rsid w:val="000229B6"/>
    <w:rsid w:val="000244B2"/>
    <w:rsid w:val="000304A9"/>
    <w:rsid w:val="00035756"/>
    <w:rsid w:val="00043D9E"/>
    <w:rsid w:val="00083C58"/>
    <w:rsid w:val="000A0711"/>
    <w:rsid w:val="000A43A1"/>
    <w:rsid w:val="000A7B04"/>
    <w:rsid w:val="000B3314"/>
    <w:rsid w:val="000B621C"/>
    <w:rsid w:val="000D158B"/>
    <w:rsid w:val="000F2D36"/>
    <w:rsid w:val="00104F23"/>
    <w:rsid w:val="001337FD"/>
    <w:rsid w:val="001414BB"/>
    <w:rsid w:val="00163DA4"/>
    <w:rsid w:val="001A1C23"/>
    <w:rsid w:val="001C7773"/>
    <w:rsid w:val="001D6A68"/>
    <w:rsid w:val="001F24A4"/>
    <w:rsid w:val="001F52F2"/>
    <w:rsid w:val="0021572C"/>
    <w:rsid w:val="00221C03"/>
    <w:rsid w:val="00234446"/>
    <w:rsid w:val="0024698E"/>
    <w:rsid w:val="00271C09"/>
    <w:rsid w:val="002753D2"/>
    <w:rsid w:val="002777B6"/>
    <w:rsid w:val="002831D8"/>
    <w:rsid w:val="00285F2F"/>
    <w:rsid w:val="002A31AE"/>
    <w:rsid w:val="002B4E73"/>
    <w:rsid w:val="002C7F3E"/>
    <w:rsid w:val="002D6402"/>
    <w:rsid w:val="002F1164"/>
    <w:rsid w:val="002F620C"/>
    <w:rsid w:val="003048DB"/>
    <w:rsid w:val="00337315"/>
    <w:rsid w:val="00341812"/>
    <w:rsid w:val="00341D31"/>
    <w:rsid w:val="00342E5B"/>
    <w:rsid w:val="00344795"/>
    <w:rsid w:val="00347F3F"/>
    <w:rsid w:val="003527C0"/>
    <w:rsid w:val="003608CE"/>
    <w:rsid w:val="00367485"/>
    <w:rsid w:val="00374909"/>
    <w:rsid w:val="00384FDA"/>
    <w:rsid w:val="00385590"/>
    <w:rsid w:val="0039180D"/>
    <w:rsid w:val="003C018F"/>
    <w:rsid w:val="003C358D"/>
    <w:rsid w:val="003E5FCE"/>
    <w:rsid w:val="003F0607"/>
    <w:rsid w:val="003F47D3"/>
    <w:rsid w:val="004341B5"/>
    <w:rsid w:val="00446A1B"/>
    <w:rsid w:val="004667CF"/>
    <w:rsid w:val="00477C9C"/>
    <w:rsid w:val="004865EF"/>
    <w:rsid w:val="004A01A7"/>
    <w:rsid w:val="004A3242"/>
    <w:rsid w:val="004A4054"/>
    <w:rsid w:val="004C033E"/>
    <w:rsid w:val="004C14DD"/>
    <w:rsid w:val="004C2A4B"/>
    <w:rsid w:val="004C76F7"/>
    <w:rsid w:val="004D001A"/>
    <w:rsid w:val="004D6B8C"/>
    <w:rsid w:val="00504A38"/>
    <w:rsid w:val="00507F7A"/>
    <w:rsid w:val="00525379"/>
    <w:rsid w:val="005318A5"/>
    <w:rsid w:val="00543C89"/>
    <w:rsid w:val="00547B67"/>
    <w:rsid w:val="00572471"/>
    <w:rsid w:val="005746D7"/>
    <w:rsid w:val="00580A80"/>
    <w:rsid w:val="00597D64"/>
    <w:rsid w:val="005B2542"/>
    <w:rsid w:val="005B7E23"/>
    <w:rsid w:val="00604F9B"/>
    <w:rsid w:val="00612F03"/>
    <w:rsid w:val="00615AB5"/>
    <w:rsid w:val="00617D97"/>
    <w:rsid w:val="00622600"/>
    <w:rsid w:val="006327D1"/>
    <w:rsid w:val="00641AB2"/>
    <w:rsid w:val="0066138D"/>
    <w:rsid w:val="006739E0"/>
    <w:rsid w:val="00677649"/>
    <w:rsid w:val="00683426"/>
    <w:rsid w:val="0068463E"/>
    <w:rsid w:val="00695002"/>
    <w:rsid w:val="00695492"/>
    <w:rsid w:val="006A524B"/>
    <w:rsid w:val="006B1390"/>
    <w:rsid w:val="006B300A"/>
    <w:rsid w:val="006B6119"/>
    <w:rsid w:val="00707CDD"/>
    <w:rsid w:val="00715BFE"/>
    <w:rsid w:val="00737248"/>
    <w:rsid w:val="00781DFF"/>
    <w:rsid w:val="00791724"/>
    <w:rsid w:val="007959B5"/>
    <w:rsid w:val="007B5B34"/>
    <w:rsid w:val="007B6684"/>
    <w:rsid w:val="007B7E2F"/>
    <w:rsid w:val="007C3F91"/>
    <w:rsid w:val="007C569B"/>
    <w:rsid w:val="007D048A"/>
    <w:rsid w:val="007D53E3"/>
    <w:rsid w:val="007D7020"/>
    <w:rsid w:val="007F5F91"/>
    <w:rsid w:val="00807F9E"/>
    <w:rsid w:val="00811478"/>
    <w:rsid w:val="008274C8"/>
    <w:rsid w:val="00833908"/>
    <w:rsid w:val="00853B55"/>
    <w:rsid w:val="00855385"/>
    <w:rsid w:val="00886356"/>
    <w:rsid w:val="00897621"/>
    <w:rsid w:val="008B5BC8"/>
    <w:rsid w:val="008C0EFC"/>
    <w:rsid w:val="008C4081"/>
    <w:rsid w:val="008C625D"/>
    <w:rsid w:val="008E6338"/>
    <w:rsid w:val="008F1A0D"/>
    <w:rsid w:val="00906F4F"/>
    <w:rsid w:val="00916A2B"/>
    <w:rsid w:val="00920968"/>
    <w:rsid w:val="009229A5"/>
    <w:rsid w:val="009622AC"/>
    <w:rsid w:val="00962448"/>
    <w:rsid w:val="009636DD"/>
    <w:rsid w:val="00966827"/>
    <w:rsid w:val="00980088"/>
    <w:rsid w:val="00983566"/>
    <w:rsid w:val="009936F6"/>
    <w:rsid w:val="00996420"/>
    <w:rsid w:val="009B6DFC"/>
    <w:rsid w:val="009D0A42"/>
    <w:rsid w:val="009D1C2B"/>
    <w:rsid w:val="009D7E85"/>
    <w:rsid w:val="009E5B74"/>
    <w:rsid w:val="009F192F"/>
    <w:rsid w:val="009F4DB7"/>
    <w:rsid w:val="00A13B2C"/>
    <w:rsid w:val="00A21116"/>
    <w:rsid w:val="00A22A64"/>
    <w:rsid w:val="00A23EEB"/>
    <w:rsid w:val="00A27A30"/>
    <w:rsid w:val="00A33A80"/>
    <w:rsid w:val="00A34018"/>
    <w:rsid w:val="00A4086F"/>
    <w:rsid w:val="00A66A2B"/>
    <w:rsid w:val="00A747ED"/>
    <w:rsid w:val="00AB4918"/>
    <w:rsid w:val="00AB4BDA"/>
    <w:rsid w:val="00AB55E0"/>
    <w:rsid w:val="00AF42F1"/>
    <w:rsid w:val="00B03988"/>
    <w:rsid w:val="00B06B72"/>
    <w:rsid w:val="00B17B32"/>
    <w:rsid w:val="00B579B8"/>
    <w:rsid w:val="00B60E8B"/>
    <w:rsid w:val="00BB4B5B"/>
    <w:rsid w:val="00BB540A"/>
    <w:rsid w:val="00BF1AB7"/>
    <w:rsid w:val="00BF5D59"/>
    <w:rsid w:val="00C10AC5"/>
    <w:rsid w:val="00C10E89"/>
    <w:rsid w:val="00C243A2"/>
    <w:rsid w:val="00C2758C"/>
    <w:rsid w:val="00C51E8B"/>
    <w:rsid w:val="00C62547"/>
    <w:rsid w:val="00C96500"/>
    <w:rsid w:val="00CA7310"/>
    <w:rsid w:val="00CC3053"/>
    <w:rsid w:val="00CE3CCA"/>
    <w:rsid w:val="00CE7656"/>
    <w:rsid w:val="00D247FF"/>
    <w:rsid w:val="00D52B6B"/>
    <w:rsid w:val="00D53747"/>
    <w:rsid w:val="00D7333C"/>
    <w:rsid w:val="00D772FD"/>
    <w:rsid w:val="00D80681"/>
    <w:rsid w:val="00D94391"/>
    <w:rsid w:val="00DF354D"/>
    <w:rsid w:val="00E0635D"/>
    <w:rsid w:val="00E425AF"/>
    <w:rsid w:val="00E475CE"/>
    <w:rsid w:val="00E5089E"/>
    <w:rsid w:val="00E737A6"/>
    <w:rsid w:val="00E80621"/>
    <w:rsid w:val="00E94841"/>
    <w:rsid w:val="00E9579A"/>
    <w:rsid w:val="00EB0FAA"/>
    <w:rsid w:val="00EB6E1E"/>
    <w:rsid w:val="00EC0F44"/>
    <w:rsid w:val="00EC6F01"/>
    <w:rsid w:val="00EE3FEC"/>
    <w:rsid w:val="00EE717C"/>
    <w:rsid w:val="00EF1301"/>
    <w:rsid w:val="00F0504F"/>
    <w:rsid w:val="00F21B53"/>
    <w:rsid w:val="00F24A06"/>
    <w:rsid w:val="00F32245"/>
    <w:rsid w:val="00F3330D"/>
    <w:rsid w:val="00F35EBB"/>
    <w:rsid w:val="00F36E37"/>
    <w:rsid w:val="00F604E1"/>
    <w:rsid w:val="00F605D5"/>
    <w:rsid w:val="00F65FF5"/>
    <w:rsid w:val="00F81479"/>
    <w:rsid w:val="00F90DE4"/>
    <w:rsid w:val="00F910A6"/>
    <w:rsid w:val="00F978E0"/>
    <w:rsid w:val="00FA3A06"/>
    <w:rsid w:val="00FB0D2D"/>
    <w:rsid w:val="00FB3E4E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C80A83-4536-4EA6-9AE5-0126B4C74080}"/>
</file>

<file path=customXml/itemProps2.xml><?xml version="1.0" encoding="utf-8"?>
<ds:datastoreItem xmlns:ds="http://schemas.openxmlformats.org/officeDocument/2006/customXml" ds:itemID="{3211ADE0-2950-479E-8F2E-0D7A1971AD8A}"/>
</file>

<file path=customXml/itemProps3.xml><?xml version="1.0" encoding="utf-8"?>
<ds:datastoreItem xmlns:ds="http://schemas.openxmlformats.org/officeDocument/2006/customXml" ds:itemID="{F6BAF749-CD64-404A-A4E3-BCA183D38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15</cp:revision>
  <dcterms:created xsi:type="dcterms:W3CDTF">2024-05-02T08:16:00Z</dcterms:created>
  <dcterms:modified xsi:type="dcterms:W3CDTF">2024-05-02T09:14:00Z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