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0FB69" w14:textId="6D20D550" w:rsidR="001075A2" w:rsidRPr="0009028F" w:rsidRDefault="00840B53" w:rsidP="00E11544">
      <w:pPr>
        <w:spacing w:after="0" w:line="240" w:lineRule="auto"/>
        <w:jc w:val="center"/>
        <w:rPr>
          <w:noProof/>
          <w:lang w:eastAsia="fr-CH"/>
        </w:rPr>
      </w:pPr>
      <w:r w:rsidRPr="00FE351D">
        <w:rPr>
          <w:noProof/>
          <w:lang w:val="es-PA" w:eastAsia="fr-CH"/>
        </w:rPr>
        <w:drawing>
          <wp:inline distT="0" distB="0" distL="0" distR="0" wp14:anchorId="192FC2BF" wp14:editId="7DBD9598">
            <wp:extent cx="641350" cy="755650"/>
            <wp:effectExtent l="0" t="0" r="0" b="0"/>
            <wp:docPr id="1" name="Picture 3" descr="Escudo en líne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en línea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9B447" w14:textId="77777777" w:rsidR="00C92AD4" w:rsidRPr="001075A2" w:rsidRDefault="00C92AD4" w:rsidP="00E11544">
      <w:pPr>
        <w:spacing w:after="0" w:line="240" w:lineRule="auto"/>
        <w:jc w:val="center"/>
        <w:rPr>
          <w:sz w:val="10"/>
          <w:szCs w:val="10"/>
        </w:rPr>
      </w:pPr>
    </w:p>
    <w:p w14:paraId="2595C60F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REPÚBLICA DE PANAMÁ</w:t>
      </w:r>
    </w:p>
    <w:p w14:paraId="7DDC051D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MI</w:t>
      </w:r>
      <w:r w:rsidR="002E1481" w:rsidRPr="0009028F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7CBD174D" w14:textId="77777777" w:rsidR="003167D0" w:rsidRPr="0009028F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7D33E938" w14:textId="77777777" w:rsidR="00384A47" w:rsidRDefault="00384A47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de Derechos Humanos</w:t>
      </w:r>
    </w:p>
    <w:p w14:paraId="4B86FA1C" w14:textId="77777777" w:rsidR="003970D1" w:rsidRPr="0009028F" w:rsidRDefault="003970D1" w:rsidP="00397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D65107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°</w:t>
      </w:r>
      <w:r w:rsidRPr="000902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Período de Sesiones del Grupo de Trabajo sobre el Examen Periódico Universal</w:t>
      </w:r>
      <w:r w:rsidRPr="0009028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EPU</w:t>
      </w:r>
      <w:r w:rsidRPr="0009028F">
        <w:rPr>
          <w:rFonts w:ascii="Arial" w:hAnsi="Arial" w:cs="Arial"/>
          <w:b/>
          <w:sz w:val="24"/>
          <w:szCs w:val="24"/>
        </w:rPr>
        <w:t xml:space="preserve">)  </w:t>
      </w:r>
    </w:p>
    <w:p w14:paraId="1435EC40" w14:textId="77777777" w:rsidR="003970D1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73B51230" w14:textId="77777777" w:rsidR="000C15ED" w:rsidRPr="0009028F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028F">
        <w:rPr>
          <w:rFonts w:ascii="Arial" w:hAnsi="Arial" w:cs="Arial"/>
          <w:i/>
          <w:sz w:val="18"/>
          <w:szCs w:val="18"/>
        </w:rPr>
        <w:t xml:space="preserve">Ginebra, </w:t>
      </w:r>
      <w:r>
        <w:rPr>
          <w:rFonts w:ascii="Arial" w:hAnsi="Arial" w:cs="Arial"/>
          <w:i/>
          <w:sz w:val="18"/>
          <w:szCs w:val="18"/>
        </w:rPr>
        <w:t xml:space="preserve">del </w:t>
      </w:r>
      <w:r w:rsidR="00151269">
        <w:rPr>
          <w:rFonts w:ascii="Arial" w:hAnsi="Arial" w:cs="Arial"/>
          <w:i/>
          <w:sz w:val="18"/>
          <w:szCs w:val="18"/>
        </w:rPr>
        <w:t>2</w:t>
      </w:r>
      <w:r w:rsidR="00D65107">
        <w:rPr>
          <w:rFonts w:ascii="Arial" w:hAnsi="Arial" w:cs="Arial"/>
          <w:i/>
          <w:sz w:val="18"/>
          <w:szCs w:val="18"/>
        </w:rPr>
        <w:t>9</w:t>
      </w:r>
      <w:r w:rsidR="00151269">
        <w:rPr>
          <w:rFonts w:ascii="Arial" w:hAnsi="Arial" w:cs="Arial"/>
          <w:i/>
          <w:sz w:val="18"/>
          <w:szCs w:val="18"/>
        </w:rPr>
        <w:t xml:space="preserve"> de </w:t>
      </w:r>
      <w:r w:rsidR="00D65107">
        <w:rPr>
          <w:rFonts w:ascii="Arial" w:hAnsi="Arial" w:cs="Arial"/>
          <w:i/>
          <w:sz w:val="18"/>
          <w:szCs w:val="18"/>
        </w:rPr>
        <w:t>abril</w:t>
      </w:r>
      <w:r w:rsidR="0015126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al </w:t>
      </w:r>
      <w:r w:rsidR="00D65107">
        <w:rPr>
          <w:rFonts w:ascii="Arial" w:hAnsi="Arial" w:cs="Arial"/>
          <w:i/>
          <w:sz w:val="18"/>
          <w:szCs w:val="18"/>
        </w:rPr>
        <w:t>10</w:t>
      </w:r>
      <w:r>
        <w:rPr>
          <w:rFonts w:ascii="Arial" w:hAnsi="Arial" w:cs="Arial"/>
          <w:i/>
          <w:sz w:val="18"/>
          <w:szCs w:val="18"/>
        </w:rPr>
        <w:t xml:space="preserve"> de </w:t>
      </w:r>
      <w:r w:rsidR="00D65107">
        <w:rPr>
          <w:rFonts w:ascii="Arial" w:hAnsi="Arial" w:cs="Arial"/>
          <w:i/>
          <w:sz w:val="18"/>
          <w:szCs w:val="18"/>
        </w:rPr>
        <w:t>may</w:t>
      </w:r>
      <w:r>
        <w:rPr>
          <w:rFonts w:ascii="Arial" w:hAnsi="Arial" w:cs="Arial"/>
          <w:i/>
          <w:sz w:val="18"/>
          <w:szCs w:val="18"/>
        </w:rPr>
        <w:t>o de 202</w:t>
      </w:r>
      <w:r w:rsidR="00151269">
        <w:rPr>
          <w:rFonts w:ascii="Arial" w:hAnsi="Arial" w:cs="Arial"/>
          <w:i/>
          <w:sz w:val="18"/>
          <w:szCs w:val="18"/>
        </w:rPr>
        <w:t>4</w:t>
      </w:r>
    </w:p>
    <w:p w14:paraId="0487AB76" w14:textId="77777777" w:rsidR="002E1481" w:rsidRPr="0009028F" w:rsidRDefault="002E1481" w:rsidP="00E115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63C97042" w14:textId="77777777" w:rsidR="00997BB6" w:rsidRDefault="00997BB6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1E47C21" w14:textId="77777777" w:rsidR="009D552D" w:rsidRPr="0006060D" w:rsidRDefault="00AF0675" w:rsidP="002E148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URUGUAY</w:t>
      </w:r>
    </w:p>
    <w:p w14:paraId="757AC3E5" w14:textId="77777777" w:rsidR="009D552D" w:rsidRPr="009D552D" w:rsidRDefault="009D552D" w:rsidP="009D552D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01BA1418" w14:textId="77777777" w:rsidR="009D552D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A17F69" w14:textId="77777777" w:rsidR="00D10652" w:rsidRPr="00C072E8" w:rsidRDefault="0098026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Hlk23754175"/>
      <w:r w:rsidRPr="00C072E8">
        <w:rPr>
          <w:rFonts w:ascii="Arial" w:hAnsi="Arial" w:cs="Arial"/>
          <w:sz w:val="24"/>
          <w:szCs w:val="24"/>
        </w:rPr>
        <w:t>G</w:t>
      </w:r>
      <w:r w:rsidR="00A2572D" w:rsidRPr="00C072E8">
        <w:rPr>
          <w:rFonts w:ascii="Arial" w:hAnsi="Arial" w:cs="Arial"/>
          <w:sz w:val="24"/>
          <w:szCs w:val="24"/>
        </w:rPr>
        <w:t xml:space="preserve">racias </w:t>
      </w:r>
      <w:r w:rsidR="00D10652" w:rsidRPr="00C072E8">
        <w:rPr>
          <w:rFonts w:ascii="Arial" w:hAnsi="Arial" w:cs="Arial"/>
          <w:sz w:val="24"/>
          <w:szCs w:val="24"/>
        </w:rPr>
        <w:t>Señor President</w:t>
      </w:r>
      <w:r w:rsidR="005E6128">
        <w:rPr>
          <w:rFonts w:ascii="Arial" w:hAnsi="Arial" w:cs="Arial"/>
          <w:sz w:val="24"/>
          <w:szCs w:val="24"/>
        </w:rPr>
        <w:t>e</w:t>
      </w:r>
      <w:r w:rsidR="00D10652" w:rsidRPr="00C072E8">
        <w:rPr>
          <w:rFonts w:ascii="Arial" w:hAnsi="Arial" w:cs="Arial"/>
          <w:sz w:val="24"/>
          <w:szCs w:val="24"/>
        </w:rPr>
        <w:t xml:space="preserve">, </w:t>
      </w:r>
    </w:p>
    <w:p w14:paraId="00A1BCD0" w14:textId="77777777" w:rsidR="00DC0BA1" w:rsidRPr="00C072E8" w:rsidRDefault="00DC0BA1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7D51DA0" w14:textId="77777777" w:rsidR="0092168F" w:rsidRDefault="00AF0675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2E8">
        <w:rPr>
          <w:rFonts w:ascii="Arial" w:hAnsi="Arial" w:cs="Arial"/>
          <w:sz w:val="24"/>
          <w:szCs w:val="24"/>
        </w:rPr>
        <w:t xml:space="preserve">Panamá </w:t>
      </w:r>
      <w:r w:rsidRPr="00A63B93">
        <w:rPr>
          <w:rFonts w:ascii="Arial" w:hAnsi="Arial" w:cs="Arial"/>
          <w:sz w:val="24"/>
          <w:szCs w:val="24"/>
          <w:lang w:val="es-PA"/>
        </w:rPr>
        <w:t>da</w:t>
      </w:r>
      <w:r>
        <w:rPr>
          <w:rFonts w:ascii="Arial" w:hAnsi="Arial" w:cs="Arial"/>
          <w:sz w:val="24"/>
          <w:szCs w:val="24"/>
        </w:rPr>
        <w:t xml:space="preserve"> la más cordial bienvenida</w:t>
      </w:r>
      <w:r w:rsidRPr="00C072E8">
        <w:rPr>
          <w:rFonts w:ascii="Arial" w:hAnsi="Arial" w:cs="Arial"/>
          <w:sz w:val="24"/>
          <w:szCs w:val="24"/>
        </w:rPr>
        <w:t xml:space="preserve"> </w:t>
      </w:r>
      <w:r w:rsidR="0092168F" w:rsidRPr="00C072E8">
        <w:rPr>
          <w:rFonts w:ascii="Arial" w:hAnsi="Arial" w:cs="Arial"/>
          <w:sz w:val="24"/>
          <w:szCs w:val="24"/>
        </w:rPr>
        <w:t xml:space="preserve">a la distinguida delegación </w:t>
      </w:r>
      <w:r w:rsidR="0092168F">
        <w:rPr>
          <w:rFonts w:ascii="Arial" w:hAnsi="Arial" w:cs="Arial"/>
          <w:sz w:val="24"/>
          <w:szCs w:val="24"/>
        </w:rPr>
        <w:t>de</w:t>
      </w:r>
      <w:r w:rsidR="00881F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Uruguay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92168F">
        <w:rPr>
          <w:rFonts w:ascii="Arial" w:hAnsi="Arial" w:cs="Arial"/>
          <w:sz w:val="24"/>
          <w:szCs w:val="24"/>
        </w:rPr>
        <w:t xml:space="preserve">y agradece </w:t>
      </w:r>
      <w:r w:rsidR="000A5DC6" w:rsidRPr="00C072E8">
        <w:rPr>
          <w:rFonts w:ascii="Arial" w:hAnsi="Arial" w:cs="Arial"/>
          <w:sz w:val="24"/>
          <w:szCs w:val="24"/>
        </w:rPr>
        <w:t>la</w:t>
      </w:r>
      <w:r w:rsidR="001D6C35" w:rsidRPr="00C072E8">
        <w:rPr>
          <w:rFonts w:ascii="Arial" w:hAnsi="Arial" w:cs="Arial"/>
          <w:sz w:val="24"/>
          <w:szCs w:val="24"/>
        </w:rPr>
        <w:t xml:space="preserve"> presentación de su informe nacional</w:t>
      </w:r>
      <w:r w:rsidR="003940EB" w:rsidRPr="00C072E8">
        <w:rPr>
          <w:rFonts w:ascii="Arial" w:hAnsi="Arial" w:cs="Arial"/>
          <w:sz w:val="24"/>
          <w:szCs w:val="24"/>
        </w:rPr>
        <w:t>.</w:t>
      </w:r>
      <w:r w:rsidR="00881FC9">
        <w:rPr>
          <w:rFonts w:ascii="Arial" w:hAnsi="Arial" w:cs="Arial"/>
          <w:sz w:val="24"/>
          <w:szCs w:val="24"/>
        </w:rPr>
        <w:t xml:space="preserve"> </w:t>
      </w:r>
    </w:p>
    <w:p w14:paraId="25DE6775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033BAC2" w14:textId="77777777" w:rsidR="00AE1A2D" w:rsidRPr="00C072E8" w:rsidRDefault="00207E1D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072E8">
        <w:rPr>
          <w:rFonts w:ascii="Arial" w:hAnsi="Arial" w:cs="Arial"/>
          <w:bCs/>
          <w:sz w:val="24"/>
          <w:szCs w:val="24"/>
          <w:lang w:val="es-ES"/>
        </w:rPr>
        <w:t>En un espíritu constructivo y de cooperación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FE6872">
        <w:rPr>
          <w:rFonts w:ascii="Arial" w:hAnsi="Arial" w:cs="Arial"/>
          <w:b/>
          <w:sz w:val="24"/>
          <w:szCs w:val="24"/>
          <w:lang w:val="es-ES"/>
        </w:rPr>
        <w:t>recomenda</w:t>
      </w:r>
      <w:r>
        <w:rPr>
          <w:rFonts w:ascii="Arial" w:hAnsi="Arial" w:cs="Arial"/>
          <w:b/>
          <w:sz w:val="24"/>
          <w:szCs w:val="24"/>
          <w:lang w:val="es-ES"/>
        </w:rPr>
        <w:t>mos</w:t>
      </w:r>
      <w:r w:rsidR="00AE1A2D" w:rsidRPr="00C072E8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3B909AB7" w14:textId="77777777" w:rsidR="00AB391C" w:rsidRPr="00C072E8" w:rsidRDefault="00AB391C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358C2A16" w14:textId="77777777" w:rsidR="001C090B" w:rsidRDefault="00AF0675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bookmarkStart w:id="1" w:name="_Hlk118586193"/>
      <w:bookmarkStart w:id="2" w:name="_Hlk118587109"/>
      <w:r>
        <w:rPr>
          <w:rFonts w:ascii="Arial" w:hAnsi="Arial" w:cs="Arial"/>
          <w:bCs/>
          <w:sz w:val="24"/>
          <w:szCs w:val="24"/>
          <w:lang w:val="es-ES"/>
        </w:rPr>
        <w:t>Implementar</w:t>
      </w:r>
      <w:r w:rsidRPr="00AF0675">
        <w:rPr>
          <w:rFonts w:ascii="Arial" w:hAnsi="Arial" w:cs="Arial"/>
          <w:bCs/>
          <w:sz w:val="24"/>
          <w:szCs w:val="24"/>
          <w:lang w:val="es-ES"/>
        </w:rPr>
        <w:t xml:space="preserve"> el compromiso de la CIPD de garantizar la plena aplicación del Consenso de Montevideo y su Guía Opera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cional </w:t>
      </w:r>
      <w:r w:rsidRPr="00AF0675">
        <w:rPr>
          <w:rFonts w:ascii="Arial" w:hAnsi="Arial" w:cs="Arial"/>
          <w:bCs/>
          <w:sz w:val="24"/>
          <w:szCs w:val="24"/>
          <w:lang w:val="es-ES"/>
        </w:rPr>
        <w:t>abordando las formas múltiples e inter</w:t>
      </w:r>
      <w:r>
        <w:rPr>
          <w:rFonts w:ascii="Arial" w:hAnsi="Arial" w:cs="Arial"/>
          <w:bCs/>
          <w:sz w:val="24"/>
          <w:szCs w:val="24"/>
          <w:lang w:val="es-ES"/>
        </w:rPr>
        <w:t>seccionales</w:t>
      </w:r>
      <w:r w:rsidRPr="00AF0675">
        <w:rPr>
          <w:rFonts w:ascii="Arial" w:hAnsi="Arial" w:cs="Arial"/>
          <w:bCs/>
          <w:sz w:val="24"/>
          <w:szCs w:val="24"/>
          <w:lang w:val="es-ES"/>
        </w:rPr>
        <w:t xml:space="preserve"> de desigualdad y discriminación</w:t>
      </w:r>
      <w:r w:rsidR="001C090B" w:rsidRPr="00BF5204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D374C08" w14:textId="77777777" w:rsidR="00856EFE" w:rsidRPr="00BF5204" w:rsidRDefault="00194440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R</w:t>
      </w:r>
      <w:r w:rsidRPr="00194440">
        <w:rPr>
          <w:rFonts w:ascii="Arial" w:hAnsi="Arial" w:cs="Arial"/>
          <w:bCs/>
          <w:sz w:val="24"/>
          <w:szCs w:val="24"/>
          <w:lang w:val="es-ES"/>
        </w:rPr>
        <w:t xml:space="preserve">educir el embarazo en la adolescencia mediante la prestación de servicios de salud sexual y reproductiva adaptados a los jóvenes, anticonceptivos, información y educación, y protección adecuada contra </w:t>
      </w:r>
      <w:r w:rsidR="00BB1915" w:rsidRPr="00194440">
        <w:rPr>
          <w:rFonts w:ascii="Arial" w:hAnsi="Arial" w:cs="Arial"/>
          <w:bCs/>
          <w:sz w:val="24"/>
          <w:szCs w:val="24"/>
          <w:lang w:val="es-ES"/>
        </w:rPr>
        <w:t xml:space="preserve">el abuso </w:t>
      </w:r>
      <w:r w:rsidR="00BB1915">
        <w:rPr>
          <w:rFonts w:ascii="Arial" w:hAnsi="Arial" w:cs="Arial"/>
          <w:bCs/>
          <w:sz w:val="24"/>
          <w:szCs w:val="24"/>
          <w:lang w:val="es-ES"/>
        </w:rPr>
        <w:t xml:space="preserve">y </w:t>
      </w:r>
      <w:r w:rsidRPr="00194440">
        <w:rPr>
          <w:rFonts w:ascii="Arial" w:hAnsi="Arial" w:cs="Arial"/>
          <w:bCs/>
          <w:sz w:val="24"/>
          <w:szCs w:val="24"/>
          <w:lang w:val="es-ES"/>
        </w:rPr>
        <w:t>la violencia sexual</w:t>
      </w:r>
      <w:r w:rsidR="000E748C">
        <w:rPr>
          <w:rFonts w:ascii="Arial" w:hAnsi="Arial" w:cs="Arial"/>
          <w:bCs/>
          <w:sz w:val="24"/>
          <w:szCs w:val="24"/>
          <w:lang w:val="es-ES"/>
        </w:rPr>
        <w:t>.</w:t>
      </w:r>
    </w:p>
    <w:bookmarkEnd w:id="1"/>
    <w:bookmarkEnd w:id="2"/>
    <w:p w14:paraId="2D6CB808" w14:textId="77777777" w:rsidR="00D76534" w:rsidRPr="00856EFE" w:rsidRDefault="00802E42" w:rsidP="00856EF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E</w:t>
      </w:r>
      <w:r w:rsidRPr="00802E42">
        <w:rPr>
          <w:rFonts w:ascii="Arial" w:hAnsi="Arial" w:cs="Arial"/>
          <w:bCs/>
          <w:sz w:val="24"/>
          <w:szCs w:val="24"/>
          <w:lang w:val="es-ES"/>
        </w:rPr>
        <w:t>levar el rango del Instituto Nacional de las Mujeres a nivel ministerial y dotarlo de recursos adecuados</w:t>
      </w:r>
      <w:r w:rsidR="00D76534" w:rsidRPr="00856EFE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3EDCDEAD" w14:textId="77777777" w:rsidR="000830EC" w:rsidRPr="00C072E8" w:rsidRDefault="000830E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3A576F89" w14:textId="77777777" w:rsidR="00AB391C" w:rsidRPr="00C072E8" w:rsidRDefault="008F2123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e deseamos </w:t>
      </w:r>
      <w:r>
        <w:rPr>
          <w:rFonts w:ascii="Arial" w:hAnsi="Arial" w:cs="Arial"/>
          <w:sz w:val="24"/>
          <w:szCs w:val="24"/>
          <w:lang w:val="es-ES"/>
        </w:rPr>
        <w:t xml:space="preserve">a </w:t>
      </w:r>
      <w:r w:rsidR="00AF0675">
        <w:rPr>
          <w:rFonts w:ascii="Arial" w:hAnsi="Arial" w:cs="Arial"/>
          <w:sz w:val="24"/>
          <w:szCs w:val="24"/>
        </w:rPr>
        <w:t>Uruguay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éxitos en este </w:t>
      </w:r>
      <w:r w:rsidR="006059D5">
        <w:rPr>
          <w:rFonts w:ascii="Arial" w:hAnsi="Arial" w:cs="Arial"/>
          <w:sz w:val="24"/>
          <w:szCs w:val="24"/>
          <w:lang w:val="es-ES"/>
        </w:rPr>
        <w:t>4</w:t>
      </w:r>
      <w:r w:rsidR="00AB391C" w:rsidRPr="00C072E8">
        <w:rPr>
          <w:rFonts w:ascii="Arial" w:hAnsi="Arial" w:cs="Arial"/>
          <w:sz w:val="24"/>
          <w:szCs w:val="24"/>
          <w:lang w:val="es-ES"/>
        </w:rPr>
        <w:t>° ciclo del EPU.</w:t>
      </w:r>
    </w:p>
    <w:p w14:paraId="475EA8B2" w14:textId="77777777" w:rsidR="00AB391C" w:rsidRPr="00C072E8" w:rsidRDefault="00AB391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157A8AE9" w14:textId="77777777" w:rsidR="008F690C" w:rsidRPr="00C072E8" w:rsidRDefault="00AB391C" w:rsidP="006C71A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C072E8">
        <w:rPr>
          <w:rFonts w:ascii="Arial" w:hAnsi="Arial" w:cs="Arial"/>
          <w:sz w:val="24"/>
          <w:szCs w:val="24"/>
          <w:lang w:val="es-ES"/>
        </w:rPr>
        <w:t>Muchas gracias.</w:t>
      </w:r>
      <w:bookmarkEnd w:id="0"/>
    </w:p>
    <w:sectPr w:rsidR="008F690C" w:rsidRPr="00C072E8" w:rsidSect="00DB4C1C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C9EA1" w14:textId="77777777" w:rsidR="00DB4C1C" w:rsidRDefault="00DB4C1C" w:rsidP="00DA70DC">
      <w:pPr>
        <w:spacing w:after="0" w:line="240" w:lineRule="auto"/>
      </w:pPr>
      <w:r>
        <w:separator/>
      </w:r>
    </w:p>
  </w:endnote>
  <w:endnote w:type="continuationSeparator" w:id="0">
    <w:p w14:paraId="259CD951" w14:textId="77777777" w:rsidR="00DB4C1C" w:rsidRDefault="00DB4C1C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96F96" w14:textId="77777777" w:rsidR="00850B35" w:rsidRPr="00850B35" w:rsidRDefault="003A1E1C" w:rsidP="006239D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  <w:lang w:val="es-ES"/>
      </w:rPr>
      <w:t>4</w:t>
    </w:r>
    <w:r w:rsidR="00D65107">
      <w:rPr>
        <w:rFonts w:ascii="Arial" w:eastAsia="Times New Roman" w:hAnsi="Arial" w:cs="Arial"/>
        <w:sz w:val="16"/>
        <w:szCs w:val="16"/>
        <w:lang w:val="es-ES"/>
      </w:rPr>
      <w:t>6</w:t>
    </w:r>
    <w:r w:rsidR="005819E3" w:rsidRPr="00A3759B">
      <w:rPr>
        <w:rFonts w:ascii="Arial" w:hAnsi="Arial" w:cs="Arial"/>
        <w:sz w:val="16"/>
        <w:szCs w:val="16"/>
        <w:lang w:val="es-ES"/>
      </w:rPr>
      <w:t>° Período de Sesiones del Examen Periódico Universal (EPU)</w:t>
    </w:r>
    <w:r w:rsidR="006239D0">
      <w:rPr>
        <w:rFonts w:ascii="Arial" w:eastAsia="Times New Roman" w:hAnsi="Arial" w:cs="Arial"/>
        <w:sz w:val="16"/>
        <w:szCs w:val="16"/>
        <w:lang w:val="es-ES"/>
      </w:rPr>
      <w:t>,</w:t>
    </w:r>
    <w:r w:rsidR="00371C5D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Ginebra, </w:t>
    </w:r>
    <w:r w:rsidR="00AF0675">
      <w:rPr>
        <w:rFonts w:ascii="Arial" w:eastAsia="Times New Roman" w:hAnsi="Arial" w:cs="Arial"/>
        <w:sz w:val="16"/>
        <w:szCs w:val="16"/>
        <w:lang w:val="es-ES"/>
      </w:rPr>
      <w:t>1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09028F">
      <w:rPr>
        <w:rFonts w:ascii="Arial" w:eastAsia="Times New Roman" w:hAnsi="Arial" w:cs="Arial"/>
        <w:sz w:val="16"/>
        <w:szCs w:val="16"/>
        <w:lang w:val="es-ES"/>
      </w:rPr>
      <w:t xml:space="preserve">de </w:t>
    </w:r>
    <w:r w:rsidR="00AF0675">
      <w:rPr>
        <w:rFonts w:ascii="Arial" w:eastAsia="Times New Roman" w:hAnsi="Arial" w:cs="Arial"/>
        <w:sz w:val="16"/>
        <w:szCs w:val="16"/>
        <w:lang w:val="es-ES"/>
      </w:rPr>
      <w:t>m</w:t>
    </w:r>
    <w:r w:rsidR="00D65107">
      <w:rPr>
        <w:rFonts w:ascii="Arial" w:eastAsia="Times New Roman" w:hAnsi="Arial" w:cs="Arial"/>
        <w:sz w:val="16"/>
        <w:szCs w:val="16"/>
        <w:lang w:val="es-ES"/>
      </w:rPr>
      <w:t>a</w:t>
    </w:r>
    <w:r w:rsidR="00AF0675">
      <w:rPr>
        <w:rFonts w:ascii="Arial" w:eastAsia="Times New Roman" w:hAnsi="Arial" w:cs="Arial"/>
        <w:sz w:val="16"/>
        <w:szCs w:val="16"/>
        <w:lang w:val="es-ES"/>
      </w:rPr>
      <w:t>yo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371C5D">
      <w:rPr>
        <w:rFonts w:ascii="Arial" w:eastAsia="Times New Roman" w:hAnsi="Arial" w:cs="Arial"/>
        <w:sz w:val="16"/>
        <w:szCs w:val="16"/>
        <w:lang w:val="es-ES"/>
      </w:rPr>
      <w:t>de 20</w:t>
    </w:r>
    <w:r w:rsidR="00930582">
      <w:rPr>
        <w:rFonts w:ascii="Arial" w:eastAsia="Times New Roman" w:hAnsi="Arial" w:cs="Arial"/>
        <w:sz w:val="16"/>
        <w:szCs w:val="16"/>
        <w:lang w:val="es-ES"/>
      </w:rPr>
      <w:t>2</w:t>
    </w:r>
    <w:r w:rsidR="00151269">
      <w:rPr>
        <w:rFonts w:ascii="Arial" w:eastAsia="Times New Roman" w:hAnsi="Arial" w:cs="Arial"/>
        <w:sz w:val="16"/>
        <w:szCs w:val="16"/>
        <w:lang w:val="es-ES"/>
      </w:rPr>
      <w:t>4</w:t>
    </w:r>
    <w:r w:rsidR="006239D0">
      <w:rPr>
        <w:rFonts w:ascii="Arial" w:eastAsia="Times New Roman" w:hAnsi="Arial" w:cs="Arial"/>
        <w:sz w:val="16"/>
        <w:szCs w:val="16"/>
        <w:lang w:val="es-ES"/>
      </w:rPr>
      <w:t>.</w:t>
    </w:r>
    <w:r w:rsidR="00172606">
      <w:rPr>
        <w:rFonts w:ascii="Arial" w:eastAsia="Times New Roman" w:hAnsi="Arial" w:cs="Arial"/>
        <w:sz w:val="16"/>
        <w:szCs w:val="16"/>
        <w:lang w:val="es-ES"/>
      </w:rPr>
      <w:t xml:space="preserve"> MPPG</w:t>
    </w:r>
    <w:r w:rsidR="006239D0">
      <w:rPr>
        <w:rFonts w:ascii="Arial" w:eastAsia="Times New Roman" w:hAnsi="Arial" w:cs="Arial"/>
        <w:sz w:val="16"/>
        <w:szCs w:val="16"/>
        <w:lang w:val="es-ES"/>
      </w:rPr>
      <w:t>/</w:t>
    </w:r>
    <w:r w:rsidR="00172606">
      <w:rPr>
        <w:rFonts w:ascii="Arial" w:eastAsia="Times New Roman" w:hAnsi="Arial" w:cs="Arial"/>
        <w:sz w:val="16"/>
        <w:szCs w:val="16"/>
        <w:lang w:val="es-ES"/>
      </w:rPr>
      <w:t>GDCRR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>.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ab/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F20F08" w:rsidRPr="00F20F08">
      <w:rPr>
        <w:rFonts w:ascii="Arial" w:eastAsia="Times New Roman" w:hAnsi="Arial" w:cs="Arial"/>
        <w:noProof/>
        <w:sz w:val="16"/>
        <w:szCs w:val="16"/>
        <w:lang w:val="es-ES"/>
      </w:rPr>
      <w:t>1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38C21" w14:textId="77777777" w:rsidR="00DB4C1C" w:rsidRDefault="00DB4C1C" w:rsidP="00DA70DC">
      <w:pPr>
        <w:spacing w:after="0" w:line="240" w:lineRule="auto"/>
      </w:pPr>
      <w:r>
        <w:separator/>
      </w:r>
    </w:p>
  </w:footnote>
  <w:footnote w:type="continuationSeparator" w:id="0">
    <w:p w14:paraId="5B9782EC" w14:textId="77777777" w:rsidR="00DB4C1C" w:rsidRDefault="00DB4C1C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92815"/>
    <w:multiLevelType w:val="hybridMultilevel"/>
    <w:tmpl w:val="6542100E"/>
    <w:lvl w:ilvl="0" w:tplc="1CC4EAB2">
      <w:start w:val="1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66582644">
    <w:abstractNumId w:val="1"/>
  </w:num>
  <w:num w:numId="2" w16cid:durableId="121859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44"/>
    <w:rsid w:val="0000050C"/>
    <w:rsid w:val="0000143C"/>
    <w:rsid w:val="0000213A"/>
    <w:rsid w:val="00002C05"/>
    <w:rsid w:val="00003654"/>
    <w:rsid w:val="00004DE8"/>
    <w:rsid w:val="000061BC"/>
    <w:rsid w:val="00010BB2"/>
    <w:rsid w:val="00012983"/>
    <w:rsid w:val="00013B9B"/>
    <w:rsid w:val="00024E35"/>
    <w:rsid w:val="0003576C"/>
    <w:rsid w:val="00036444"/>
    <w:rsid w:val="00051B6E"/>
    <w:rsid w:val="00052671"/>
    <w:rsid w:val="000569A7"/>
    <w:rsid w:val="0006060D"/>
    <w:rsid w:val="000641A0"/>
    <w:rsid w:val="0006485E"/>
    <w:rsid w:val="00071C01"/>
    <w:rsid w:val="0007539C"/>
    <w:rsid w:val="00076479"/>
    <w:rsid w:val="00080BA4"/>
    <w:rsid w:val="00080CDE"/>
    <w:rsid w:val="00080E0B"/>
    <w:rsid w:val="00082493"/>
    <w:rsid w:val="000830EC"/>
    <w:rsid w:val="00084270"/>
    <w:rsid w:val="00084365"/>
    <w:rsid w:val="00084BF9"/>
    <w:rsid w:val="0009028F"/>
    <w:rsid w:val="0009082A"/>
    <w:rsid w:val="000912EE"/>
    <w:rsid w:val="00091591"/>
    <w:rsid w:val="00091F63"/>
    <w:rsid w:val="00092481"/>
    <w:rsid w:val="00096945"/>
    <w:rsid w:val="00096BBF"/>
    <w:rsid w:val="00096E48"/>
    <w:rsid w:val="0009723E"/>
    <w:rsid w:val="00097B8E"/>
    <w:rsid w:val="00097EDD"/>
    <w:rsid w:val="000A0A85"/>
    <w:rsid w:val="000A21DA"/>
    <w:rsid w:val="000A2ED5"/>
    <w:rsid w:val="000A3271"/>
    <w:rsid w:val="000A5DC6"/>
    <w:rsid w:val="000B01AC"/>
    <w:rsid w:val="000B04DD"/>
    <w:rsid w:val="000B13FF"/>
    <w:rsid w:val="000B16E8"/>
    <w:rsid w:val="000C01EE"/>
    <w:rsid w:val="000C15ED"/>
    <w:rsid w:val="000C6797"/>
    <w:rsid w:val="000C7C58"/>
    <w:rsid w:val="000D0183"/>
    <w:rsid w:val="000D3775"/>
    <w:rsid w:val="000D6FE2"/>
    <w:rsid w:val="000E106E"/>
    <w:rsid w:val="000E1F04"/>
    <w:rsid w:val="000E5277"/>
    <w:rsid w:val="000E728F"/>
    <w:rsid w:val="000E748C"/>
    <w:rsid w:val="000F1392"/>
    <w:rsid w:val="000F2C50"/>
    <w:rsid w:val="000F4DE9"/>
    <w:rsid w:val="00101AB5"/>
    <w:rsid w:val="0010232B"/>
    <w:rsid w:val="0010287C"/>
    <w:rsid w:val="00105FDB"/>
    <w:rsid w:val="001075A2"/>
    <w:rsid w:val="001114B6"/>
    <w:rsid w:val="00114810"/>
    <w:rsid w:val="00114917"/>
    <w:rsid w:val="00115632"/>
    <w:rsid w:val="00120FC8"/>
    <w:rsid w:val="00127509"/>
    <w:rsid w:val="00127BCB"/>
    <w:rsid w:val="00131E1B"/>
    <w:rsid w:val="00135EFC"/>
    <w:rsid w:val="00140593"/>
    <w:rsid w:val="00142064"/>
    <w:rsid w:val="0014290C"/>
    <w:rsid w:val="00142B4E"/>
    <w:rsid w:val="00145DCC"/>
    <w:rsid w:val="00146BF0"/>
    <w:rsid w:val="00151269"/>
    <w:rsid w:val="00152CB6"/>
    <w:rsid w:val="00162D2F"/>
    <w:rsid w:val="00165BF3"/>
    <w:rsid w:val="00165F80"/>
    <w:rsid w:val="00172606"/>
    <w:rsid w:val="001803BA"/>
    <w:rsid w:val="0018309A"/>
    <w:rsid w:val="001871C0"/>
    <w:rsid w:val="00192542"/>
    <w:rsid w:val="00194440"/>
    <w:rsid w:val="00196156"/>
    <w:rsid w:val="001A0277"/>
    <w:rsid w:val="001A1894"/>
    <w:rsid w:val="001B0AEE"/>
    <w:rsid w:val="001B3090"/>
    <w:rsid w:val="001B3335"/>
    <w:rsid w:val="001B5561"/>
    <w:rsid w:val="001C04BF"/>
    <w:rsid w:val="001C090B"/>
    <w:rsid w:val="001C4A25"/>
    <w:rsid w:val="001C54C5"/>
    <w:rsid w:val="001C778B"/>
    <w:rsid w:val="001D036B"/>
    <w:rsid w:val="001D0AD2"/>
    <w:rsid w:val="001D0E39"/>
    <w:rsid w:val="001D679C"/>
    <w:rsid w:val="001D67A6"/>
    <w:rsid w:val="001D6C35"/>
    <w:rsid w:val="001E0CFC"/>
    <w:rsid w:val="001F51EF"/>
    <w:rsid w:val="001F7156"/>
    <w:rsid w:val="00201651"/>
    <w:rsid w:val="002037FF"/>
    <w:rsid w:val="00205BE3"/>
    <w:rsid w:val="002071AB"/>
    <w:rsid w:val="00207DFE"/>
    <w:rsid w:val="00207E1D"/>
    <w:rsid w:val="002102CB"/>
    <w:rsid w:val="00211AB7"/>
    <w:rsid w:val="0021234F"/>
    <w:rsid w:val="0021353D"/>
    <w:rsid w:val="002157B5"/>
    <w:rsid w:val="002163CC"/>
    <w:rsid w:val="00217371"/>
    <w:rsid w:val="002215AA"/>
    <w:rsid w:val="002228E9"/>
    <w:rsid w:val="00231088"/>
    <w:rsid w:val="0023798F"/>
    <w:rsid w:val="002379D8"/>
    <w:rsid w:val="00245202"/>
    <w:rsid w:val="002468E2"/>
    <w:rsid w:val="00250F21"/>
    <w:rsid w:val="002614C3"/>
    <w:rsid w:val="00261B3B"/>
    <w:rsid w:val="00264313"/>
    <w:rsid w:val="0026434B"/>
    <w:rsid w:val="00264B73"/>
    <w:rsid w:val="00266E4B"/>
    <w:rsid w:val="002676C4"/>
    <w:rsid w:val="00281788"/>
    <w:rsid w:val="00286513"/>
    <w:rsid w:val="00287D54"/>
    <w:rsid w:val="00291A76"/>
    <w:rsid w:val="00292FD6"/>
    <w:rsid w:val="00295823"/>
    <w:rsid w:val="002A5380"/>
    <w:rsid w:val="002B7B68"/>
    <w:rsid w:val="002B7F63"/>
    <w:rsid w:val="002C32CE"/>
    <w:rsid w:val="002D1306"/>
    <w:rsid w:val="002D1539"/>
    <w:rsid w:val="002D1D7F"/>
    <w:rsid w:val="002D34C5"/>
    <w:rsid w:val="002D5090"/>
    <w:rsid w:val="002D7BAB"/>
    <w:rsid w:val="002E1346"/>
    <w:rsid w:val="002E1481"/>
    <w:rsid w:val="002E18A1"/>
    <w:rsid w:val="002E3116"/>
    <w:rsid w:val="002E402F"/>
    <w:rsid w:val="002E48DB"/>
    <w:rsid w:val="002E4CB8"/>
    <w:rsid w:val="002E7520"/>
    <w:rsid w:val="002F5988"/>
    <w:rsid w:val="002F646F"/>
    <w:rsid w:val="002F68E7"/>
    <w:rsid w:val="00304FC9"/>
    <w:rsid w:val="00305720"/>
    <w:rsid w:val="00305CE4"/>
    <w:rsid w:val="00311C4E"/>
    <w:rsid w:val="003156AD"/>
    <w:rsid w:val="003167D0"/>
    <w:rsid w:val="003173E7"/>
    <w:rsid w:val="00323802"/>
    <w:rsid w:val="003271BB"/>
    <w:rsid w:val="00332E38"/>
    <w:rsid w:val="003341E8"/>
    <w:rsid w:val="00334E3A"/>
    <w:rsid w:val="003363D7"/>
    <w:rsid w:val="00340D4F"/>
    <w:rsid w:val="003460BA"/>
    <w:rsid w:val="00346418"/>
    <w:rsid w:val="00350595"/>
    <w:rsid w:val="003526F4"/>
    <w:rsid w:val="0035375A"/>
    <w:rsid w:val="00355BA8"/>
    <w:rsid w:val="00356B58"/>
    <w:rsid w:val="0035777D"/>
    <w:rsid w:val="003623A1"/>
    <w:rsid w:val="00365333"/>
    <w:rsid w:val="003668F6"/>
    <w:rsid w:val="00371C5D"/>
    <w:rsid w:val="00373DF0"/>
    <w:rsid w:val="00374EEF"/>
    <w:rsid w:val="00377AD3"/>
    <w:rsid w:val="00377C7B"/>
    <w:rsid w:val="00377E59"/>
    <w:rsid w:val="00382184"/>
    <w:rsid w:val="00384A47"/>
    <w:rsid w:val="0038664C"/>
    <w:rsid w:val="00390C12"/>
    <w:rsid w:val="00393686"/>
    <w:rsid w:val="003940EB"/>
    <w:rsid w:val="003970D1"/>
    <w:rsid w:val="003A081D"/>
    <w:rsid w:val="003A1E1C"/>
    <w:rsid w:val="003A4EDA"/>
    <w:rsid w:val="003A64A7"/>
    <w:rsid w:val="003A6748"/>
    <w:rsid w:val="003B31BA"/>
    <w:rsid w:val="003B431F"/>
    <w:rsid w:val="003B5EE4"/>
    <w:rsid w:val="003B776C"/>
    <w:rsid w:val="003D1A13"/>
    <w:rsid w:val="003D3A52"/>
    <w:rsid w:val="003E247F"/>
    <w:rsid w:val="003E313B"/>
    <w:rsid w:val="003E3721"/>
    <w:rsid w:val="003E3ECE"/>
    <w:rsid w:val="003E3FCC"/>
    <w:rsid w:val="003E4E60"/>
    <w:rsid w:val="003E568A"/>
    <w:rsid w:val="003E606E"/>
    <w:rsid w:val="003F4176"/>
    <w:rsid w:val="003F65F9"/>
    <w:rsid w:val="003F7DB4"/>
    <w:rsid w:val="003F7EBF"/>
    <w:rsid w:val="004017C2"/>
    <w:rsid w:val="00401FF6"/>
    <w:rsid w:val="00403B96"/>
    <w:rsid w:val="00404184"/>
    <w:rsid w:val="00412E98"/>
    <w:rsid w:val="004142BA"/>
    <w:rsid w:val="00427D74"/>
    <w:rsid w:val="00431D10"/>
    <w:rsid w:val="004364FD"/>
    <w:rsid w:val="00445112"/>
    <w:rsid w:val="00446ABA"/>
    <w:rsid w:val="00446B1A"/>
    <w:rsid w:val="00446BF8"/>
    <w:rsid w:val="00451FA4"/>
    <w:rsid w:val="004532EE"/>
    <w:rsid w:val="00455085"/>
    <w:rsid w:val="004550EC"/>
    <w:rsid w:val="004579E5"/>
    <w:rsid w:val="0046090F"/>
    <w:rsid w:val="00460CD1"/>
    <w:rsid w:val="004624A8"/>
    <w:rsid w:val="00463675"/>
    <w:rsid w:val="00466D39"/>
    <w:rsid w:val="00467677"/>
    <w:rsid w:val="0047600D"/>
    <w:rsid w:val="0047722C"/>
    <w:rsid w:val="00481BCC"/>
    <w:rsid w:val="0048750E"/>
    <w:rsid w:val="00493137"/>
    <w:rsid w:val="00493C81"/>
    <w:rsid w:val="004964EB"/>
    <w:rsid w:val="004A4111"/>
    <w:rsid w:val="004A4190"/>
    <w:rsid w:val="004A76F9"/>
    <w:rsid w:val="004B191C"/>
    <w:rsid w:val="004B19BD"/>
    <w:rsid w:val="004B34BA"/>
    <w:rsid w:val="004B6B6B"/>
    <w:rsid w:val="004C0796"/>
    <w:rsid w:val="004D55C4"/>
    <w:rsid w:val="004D5CAD"/>
    <w:rsid w:val="004E110E"/>
    <w:rsid w:val="004E2B97"/>
    <w:rsid w:val="004E4CEA"/>
    <w:rsid w:val="004E575F"/>
    <w:rsid w:val="004E7990"/>
    <w:rsid w:val="004F4D09"/>
    <w:rsid w:val="004F5452"/>
    <w:rsid w:val="005008C7"/>
    <w:rsid w:val="005021C7"/>
    <w:rsid w:val="00502C0F"/>
    <w:rsid w:val="0050421F"/>
    <w:rsid w:val="00504F58"/>
    <w:rsid w:val="00505525"/>
    <w:rsid w:val="00505546"/>
    <w:rsid w:val="00510462"/>
    <w:rsid w:val="00527828"/>
    <w:rsid w:val="00530635"/>
    <w:rsid w:val="0053101B"/>
    <w:rsid w:val="005417BC"/>
    <w:rsid w:val="00550CB8"/>
    <w:rsid w:val="0055145D"/>
    <w:rsid w:val="00553867"/>
    <w:rsid w:val="00557B3B"/>
    <w:rsid w:val="00565AD7"/>
    <w:rsid w:val="005726AD"/>
    <w:rsid w:val="00576505"/>
    <w:rsid w:val="00576ACE"/>
    <w:rsid w:val="005819E3"/>
    <w:rsid w:val="00582A77"/>
    <w:rsid w:val="005833AD"/>
    <w:rsid w:val="00583EE4"/>
    <w:rsid w:val="00585BDE"/>
    <w:rsid w:val="005928D7"/>
    <w:rsid w:val="0059581E"/>
    <w:rsid w:val="005A1725"/>
    <w:rsid w:val="005A7A7A"/>
    <w:rsid w:val="005B1847"/>
    <w:rsid w:val="005B34B3"/>
    <w:rsid w:val="005B732E"/>
    <w:rsid w:val="005C65A2"/>
    <w:rsid w:val="005D0325"/>
    <w:rsid w:val="005D711F"/>
    <w:rsid w:val="005E14EA"/>
    <w:rsid w:val="005E20C0"/>
    <w:rsid w:val="005E2722"/>
    <w:rsid w:val="005E2CEC"/>
    <w:rsid w:val="005E5E9E"/>
    <w:rsid w:val="005E6128"/>
    <w:rsid w:val="005F1F9C"/>
    <w:rsid w:val="005F6CA3"/>
    <w:rsid w:val="005F796E"/>
    <w:rsid w:val="005F7FB2"/>
    <w:rsid w:val="0060120C"/>
    <w:rsid w:val="00601A99"/>
    <w:rsid w:val="00602D62"/>
    <w:rsid w:val="00605445"/>
    <w:rsid w:val="0060565B"/>
    <w:rsid w:val="006059D5"/>
    <w:rsid w:val="00610D94"/>
    <w:rsid w:val="00612FBB"/>
    <w:rsid w:val="00613D74"/>
    <w:rsid w:val="00621FD6"/>
    <w:rsid w:val="00623794"/>
    <w:rsid w:val="0062379E"/>
    <w:rsid w:val="006239D0"/>
    <w:rsid w:val="00623B24"/>
    <w:rsid w:val="006244C3"/>
    <w:rsid w:val="00631FF4"/>
    <w:rsid w:val="006337FC"/>
    <w:rsid w:val="00640AA0"/>
    <w:rsid w:val="00640B07"/>
    <w:rsid w:val="00641515"/>
    <w:rsid w:val="00641D61"/>
    <w:rsid w:val="00642496"/>
    <w:rsid w:val="00644700"/>
    <w:rsid w:val="00646A1D"/>
    <w:rsid w:val="00654F60"/>
    <w:rsid w:val="006572F9"/>
    <w:rsid w:val="0065731B"/>
    <w:rsid w:val="00664086"/>
    <w:rsid w:val="00665FAB"/>
    <w:rsid w:val="00671234"/>
    <w:rsid w:val="00674C89"/>
    <w:rsid w:val="00674E21"/>
    <w:rsid w:val="00677736"/>
    <w:rsid w:val="00684AAB"/>
    <w:rsid w:val="006902BA"/>
    <w:rsid w:val="006916F3"/>
    <w:rsid w:val="00692FD3"/>
    <w:rsid w:val="00694B53"/>
    <w:rsid w:val="006962DD"/>
    <w:rsid w:val="006A1BA6"/>
    <w:rsid w:val="006A53E0"/>
    <w:rsid w:val="006A7C76"/>
    <w:rsid w:val="006B166E"/>
    <w:rsid w:val="006B475A"/>
    <w:rsid w:val="006B5456"/>
    <w:rsid w:val="006B64DF"/>
    <w:rsid w:val="006B7487"/>
    <w:rsid w:val="006C17B2"/>
    <w:rsid w:val="006C19E5"/>
    <w:rsid w:val="006C6D3D"/>
    <w:rsid w:val="006C71A0"/>
    <w:rsid w:val="006D349D"/>
    <w:rsid w:val="006D402A"/>
    <w:rsid w:val="006D6A82"/>
    <w:rsid w:val="006D6CF6"/>
    <w:rsid w:val="006E3EE1"/>
    <w:rsid w:val="006E4809"/>
    <w:rsid w:val="006E62E9"/>
    <w:rsid w:val="006E6B7A"/>
    <w:rsid w:val="006F7A19"/>
    <w:rsid w:val="00701AEF"/>
    <w:rsid w:val="007046AA"/>
    <w:rsid w:val="00715304"/>
    <w:rsid w:val="00716025"/>
    <w:rsid w:val="007160CB"/>
    <w:rsid w:val="007231AF"/>
    <w:rsid w:val="00727082"/>
    <w:rsid w:val="00730995"/>
    <w:rsid w:val="0073197F"/>
    <w:rsid w:val="0073401D"/>
    <w:rsid w:val="00740DF4"/>
    <w:rsid w:val="007420E3"/>
    <w:rsid w:val="007537D1"/>
    <w:rsid w:val="00753B46"/>
    <w:rsid w:val="0075599F"/>
    <w:rsid w:val="007570BA"/>
    <w:rsid w:val="00757707"/>
    <w:rsid w:val="007579A8"/>
    <w:rsid w:val="007579D3"/>
    <w:rsid w:val="00757EF8"/>
    <w:rsid w:val="00757F13"/>
    <w:rsid w:val="00761C0E"/>
    <w:rsid w:val="0077003C"/>
    <w:rsid w:val="00771EFA"/>
    <w:rsid w:val="0077379E"/>
    <w:rsid w:val="00773F9E"/>
    <w:rsid w:val="00774945"/>
    <w:rsid w:val="00776BC6"/>
    <w:rsid w:val="0078069C"/>
    <w:rsid w:val="00785758"/>
    <w:rsid w:val="0078791C"/>
    <w:rsid w:val="00790156"/>
    <w:rsid w:val="00790E01"/>
    <w:rsid w:val="0079287A"/>
    <w:rsid w:val="00797BA5"/>
    <w:rsid w:val="007A4F07"/>
    <w:rsid w:val="007A7905"/>
    <w:rsid w:val="007A7E01"/>
    <w:rsid w:val="007B05E2"/>
    <w:rsid w:val="007C2872"/>
    <w:rsid w:val="007C63D5"/>
    <w:rsid w:val="007C7BBD"/>
    <w:rsid w:val="007D09DD"/>
    <w:rsid w:val="007D6873"/>
    <w:rsid w:val="007D6ED2"/>
    <w:rsid w:val="007D73B2"/>
    <w:rsid w:val="007E0C15"/>
    <w:rsid w:val="007E3EAD"/>
    <w:rsid w:val="007E543B"/>
    <w:rsid w:val="007E6B44"/>
    <w:rsid w:val="007F0840"/>
    <w:rsid w:val="007F2445"/>
    <w:rsid w:val="007F3489"/>
    <w:rsid w:val="007F480D"/>
    <w:rsid w:val="007F720B"/>
    <w:rsid w:val="00800F13"/>
    <w:rsid w:val="00802E42"/>
    <w:rsid w:val="00803A26"/>
    <w:rsid w:val="00804609"/>
    <w:rsid w:val="008114DD"/>
    <w:rsid w:val="0081548E"/>
    <w:rsid w:val="008217E6"/>
    <w:rsid w:val="00826136"/>
    <w:rsid w:val="008329F9"/>
    <w:rsid w:val="00832A9B"/>
    <w:rsid w:val="0083362F"/>
    <w:rsid w:val="008366C6"/>
    <w:rsid w:val="0084086F"/>
    <w:rsid w:val="00840B53"/>
    <w:rsid w:val="0084217F"/>
    <w:rsid w:val="00842416"/>
    <w:rsid w:val="00842721"/>
    <w:rsid w:val="00843841"/>
    <w:rsid w:val="008455B7"/>
    <w:rsid w:val="008460A3"/>
    <w:rsid w:val="008460C0"/>
    <w:rsid w:val="00850B35"/>
    <w:rsid w:val="0085176D"/>
    <w:rsid w:val="00852CB1"/>
    <w:rsid w:val="00856EFE"/>
    <w:rsid w:val="008607D5"/>
    <w:rsid w:val="00861052"/>
    <w:rsid w:val="008632BE"/>
    <w:rsid w:val="00867CE2"/>
    <w:rsid w:val="008702E8"/>
    <w:rsid w:val="008755CE"/>
    <w:rsid w:val="008773FD"/>
    <w:rsid w:val="00880905"/>
    <w:rsid w:val="00881FC9"/>
    <w:rsid w:val="008834BB"/>
    <w:rsid w:val="00884A79"/>
    <w:rsid w:val="008957AD"/>
    <w:rsid w:val="008A035D"/>
    <w:rsid w:val="008A716E"/>
    <w:rsid w:val="008B34BF"/>
    <w:rsid w:val="008B3961"/>
    <w:rsid w:val="008B443C"/>
    <w:rsid w:val="008B55F9"/>
    <w:rsid w:val="008B5B92"/>
    <w:rsid w:val="008B76F6"/>
    <w:rsid w:val="008C068A"/>
    <w:rsid w:val="008C0922"/>
    <w:rsid w:val="008C1D41"/>
    <w:rsid w:val="008C3F4C"/>
    <w:rsid w:val="008C5D1F"/>
    <w:rsid w:val="008C7247"/>
    <w:rsid w:val="008D1718"/>
    <w:rsid w:val="008D3AD9"/>
    <w:rsid w:val="008D4950"/>
    <w:rsid w:val="008D4C1F"/>
    <w:rsid w:val="008D6326"/>
    <w:rsid w:val="008E13BB"/>
    <w:rsid w:val="008E37AD"/>
    <w:rsid w:val="008F1F05"/>
    <w:rsid w:val="008F2123"/>
    <w:rsid w:val="008F2970"/>
    <w:rsid w:val="008F2D1C"/>
    <w:rsid w:val="008F2E87"/>
    <w:rsid w:val="008F2EFA"/>
    <w:rsid w:val="008F690C"/>
    <w:rsid w:val="00904DC2"/>
    <w:rsid w:val="00911087"/>
    <w:rsid w:val="00914058"/>
    <w:rsid w:val="00915160"/>
    <w:rsid w:val="00917B5E"/>
    <w:rsid w:val="0092168F"/>
    <w:rsid w:val="00921EBF"/>
    <w:rsid w:val="009222B8"/>
    <w:rsid w:val="00924F42"/>
    <w:rsid w:val="00930582"/>
    <w:rsid w:val="00933E4F"/>
    <w:rsid w:val="00935702"/>
    <w:rsid w:val="009369DB"/>
    <w:rsid w:val="00936BD2"/>
    <w:rsid w:val="00945EF6"/>
    <w:rsid w:val="009506F6"/>
    <w:rsid w:val="00951525"/>
    <w:rsid w:val="00952C5A"/>
    <w:rsid w:val="00957280"/>
    <w:rsid w:val="00963098"/>
    <w:rsid w:val="0097096D"/>
    <w:rsid w:val="00970BC2"/>
    <w:rsid w:val="00977ACF"/>
    <w:rsid w:val="00980264"/>
    <w:rsid w:val="00984C05"/>
    <w:rsid w:val="0098687D"/>
    <w:rsid w:val="009870F1"/>
    <w:rsid w:val="00987CDE"/>
    <w:rsid w:val="00990248"/>
    <w:rsid w:val="0099053E"/>
    <w:rsid w:val="009908E4"/>
    <w:rsid w:val="00990E1A"/>
    <w:rsid w:val="00991722"/>
    <w:rsid w:val="00991E5B"/>
    <w:rsid w:val="009929FA"/>
    <w:rsid w:val="00995932"/>
    <w:rsid w:val="00997BB6"/>
    <w:rsid w:val="009A1AF7"/>
    <w:rsid w:val="009A46AC"/>
    <w:rsid w:val="009A4EAE"/>
    <w:rsid w:val="009B1277"/>
    <w:rsid w:val="009B2C31"/>
    <w:rsid w:val="009B3683"/>
    <w:rsid w:val="009B469B"/>
    <w:rsid w:val="009B4C5D"/>
    <w:rsid w:val="009B5425"/>
    <w:rsid w:val="009B5AD3"/>
    <w:rsid w:val="009B6B78"/>
    <w:rsid w:val="009B7815"/>
    <w:rsid w:val="009C14A9"/>
    <w:rsid w:val="009C1602"/>
    <w:rsid w:val="009C64E6"/>
    <w:rsid w:val="009C77A3"/>
    <w:rsid w:val="009D552D"/>
    <w:rsid w:val="009D774D"/>
    <w:rsid w:val="009E2A44"/>
    <w:rsid w:val="009E57DB"/>
    <w:rsid w:val="009E69A3"/>
    <w:rsid w:val="009F6CE3"/>
    <w:rsid w:val="00A027C2"/>
    <w:rsid w:val="00A06999"/>
    <w:rsid w:val="00A10F73"/>
    <w:rsid w:val="00A1120D"/>
    <w:rsid w:val="00A12F5D"/>
    <w:rsid w:val="00A20C5B"/>
    <w:rsid w:val="00A212F0"/>
    <w:rsid w:val="00A23D0E"/>
    <w:rsid w:val="00A242F7"/>
    <w:rsid w:val="00A247A0"/>
    <w:rsid w:val="00A2572D"/>
    <w:rsid w:val="00A327F1"/>
    <w:rsid w:val="00A333A7"/>
    <w:rsid w:val="00A40532"/>
    <w:rsid w:val="00A419E8"/>
    <w:rsid w:val="00A41B8F"/>
    <w:rsid w:val="00A4265C"/>
    <w:rsid w:val="00A449B1"/>
    <w:rsid w:val="00A450A2"/>
    <w:rsid w:val="00A5282B"/>
    <w:rsid w:val="00A557E1"/>
    <w:rsid w:val="00A6325F"/>
    <w:rsid w:val="00A65765"/>
    <w:rsid w:val="00A65E4D"/>
    <w:rsid w:val="00A72E72"/>
    <w:rsid w:val="00A76000"/>
    <w:rsid w:val="00A7629C"/>
    <w:rsid w:val="00A76413"/>
    <w:rsid w:val="00A769A2"/>
    <w:rsid w:val="00A77DD1"/>
    <w:rsid w:val="00A82933"/>
    <w:rsid w:val="00A84FC1"/>
    <w:rsid w:val="00A91A2E"/>
    <w:rsid w:val="00A97AE2"/>
    <w:rsid w:val="00AA00F7"/>
    <w:rsid w:val="00AA0A69"/>
    <w:rsid w:val="00AA197C"/>
    <w:rsid w:val="00AA4EAD"/>
    <w:rsid w:val="00AB2384"/>
    <w:rsid w:val="00AB391C"/>
    <w:rsid w:val="00AC0EFE"/>
    <w:rsid w:val="00AC338A"/>
    <w:rsid w:val="00AD5A83"/>
    <w:rsid w:val="00AE05D6"/>
    <w:rsid w:val="00AE1A2D"/>
    <w:rsid w:val="00AE7135"/>
    <w:rsid w:val="00AE7AC5"/>
    <w:rsid w:val="00AF0675"/>
    <w:rsid w:val="00AF61EE"/>
    <w:rsid w:val="00AF62BD"/>
    <w:rsid w:val="00B012A1"/>
    <w:rsid w:val="00B02021"/>
    <w:rsid w:val="00B10AFF"/>
    <w:rsid w:val="00B12649"/>
    <w:rsid w:val="00B12CC7"/>
    <w:rsid w:val="00B22945"/>
    <w:rsid w:val="00B22CBF"/>
    <w:rsid w:val="00B30755"/>
    <w:rsid w:val="00B33999"/>
    <w:rsid w:val="00B35993"/>
    <w:rsid w:val="00B3751B"/>
    <w:rsid w:val="00B40EF0"/>
    <w:rsid w:val="00B41D25"/>
    <w:rsid w:val="00B42D8A"/>
    <w:rsid w:val="00B43CA3"/>
    <w:rsid w:val="00B44B8C"/>
    <w:rsid w:val="00B51CF0"/>
    <w:rsid w:val="00B5540B"/>
    <w:rsid w:val="00B5771D"/>
    <w:rsid w:val="00B6015A"/>
    <w:rsid w:val="00B66F57"/>
    <w:rsid w:val="00B7230A"/>
    <w:rsid w:val="00B73C45"/>
    <w:rsid w:val="00B773D7"/>
    <w:rsid w:val="00B8412B"/>
    <w:rsid w:val="00B8506F"/>
    <w:rsid w:val="00B8513D"/>
    <w:rsid w:val="00B94EA9"/>
    <w:rsid w:val="00BA50B6"/>
    <w:rsid w:val="00BA69EF"/>
    <w:rsid w:val="00BA6ADF"/>
    <w:rsid w:val="00BB10F5"/>
    <w:rsid w:val="00BB11FC"/>
    <w:rsid w:val="00BB1915"/>
    <w:rsid w:val="00BB19DD"/>
    <w:rsid w:val="00BB24FD"/>
    <w:rsid w:val="00BB2F24"/>
    <w:rsid w:val="00BB56E2"/>
    <w:rsid w:val="00BC0BD4"/>
    <w:rsid w:val="00BC292C"/>
    <w:rsid w:val="00BD4C08"/>
    <w:rsid w:val="00BD6B35"/>
    <w:rsid w:val="00BE1E60"/>
    <w:rsid w:val="00BE399B"/>
    <w:rsid w:val="00BE3A88"/>
    <w:rsid w:val="00BE726F"/>
    <w:rsid w:val="00BF04E5"/>
    <w:rsid w:val="00BF16CE"/>
    <w:rsid w:val="00BF24AE"/>
    <w:rsid w:val="00BF3696"/>
    <w:rsid w:val="00BF501F"/>
    <w:rsid w:val="00BF5204"/>
    <w:rsid w:val="00BF724F"/>
    <w:rsid w:val="00C026B3"/>
    <w:rsid w:val="00C047AE"/>
    <w:rsid w:val="00C052C4"/>
    <w:rsid w:val="00C06218"/>
    <w:rsid w:val="00C072E8"/>
    <w:rsid w:val="00C20938"/>
    <w:rsid w:val="00C3002C"/>
    <w:rsid w:val="00C41A94"/>
    <w:rsid w:val="00C61385"/>
    <w:rsid w:val="00C715FC"/>
    <w:rsid w:val="00C736EA"/>
    <w:rsid w:val="00C73E1A"/>
    <w:rsid w:val="00C74F54"/>
    <w:rsid w:val="00C754E4"/>
    <w:rsid w:val="00C75E61"/>
    <w:rsid w:val="00C7624E"/>
    <w:rsid w:val="00C823B9"/>
    <w:rsid w:val="00C8316A"/>
    <w:rsid w:val="00C83465"/>
    <w:rsid w:val="00C83BAB"/>
    <w:rsid w:val="00C87B84"/>
    <w:rsid w:val="00C90823"/>
    <w:rsid w:val="00C92AD4"/>
    <w:rsid w:val="00C93E58"/>
    <w:rsid w:val="00C93FA2"/>
    <w:rsid w:val="00C94867"/>
    <w:rsid w:val="00C95710"/>
    <w:rsid w:val="00C96D44"/>
    <w:rsid w:val="00CA1D2B"/>
    <w:rsid w:val="00CA3EDE"/>
    <w:rsid w:val="00CA62B7"/>
    <w:rsid w:val="00CB60CF"/>
    <w:rsid w:val="00CB70E2"/>
    <w:rsid w:val="00CB7FA6"/>
    <w:rsid w:val="00CC7B0C"/>
    <w:rsid w:val="00CD0CCD"/>
    <w:rsid w:val="00CD2527"/>
    <w:rsid w:val="00CD2ECB"/>
    <w:rsid w:val="00CD3900"/>
    <w:rsid w:val="00CD4D5D"/>
    <w:rsid w:val="00CD5D6F"/>
    <w:rsid w:val="00CD77CD"/>
    <w:rsid w:val="00CE000D"/>
    <w:rsid w:val="00CE1F7D"/>
    <w:rsid w:val="00CE28DA"/>
    <w:rsid w:val="00CE5058"/>
    <w:rsid w:val="00CE6DB7"/>
    <w:rsid w:val="00CF0010"/>
    <w:rsid w:val="00CF2940"/>
    <w:rsid w:val="00CF2DE5"/>
    <w:rsid w:val="00CF5C43"/>
    <w:rsid w:val="00D0012E"/>
    <w:rsid w:val="00D029CC"/>
    <w:rsid w:val="00D031CE"/>
    <w:rsid w:val="00D10652"/>
    <w:rsid w:val="00D12117"/>
    <w:rsid w:val="00D12ACC"/>
    <w:rsid w:val="00D13FEA"/>
    <w:rsid w:val="00D229AF"/>
    <w:rsid w:val="00D22B51"/>
    <w:rsid w:val="00D304CF"/>
    <w:rsid w:val="00D358CB"/>
    <w:rsid w:val="00D362F7"/>
    <w:rsid w:val="00D37B4A"/>
    <w:rsid w:val="00D41A7A"/>
    <w:rsid w:val="00D42AC5"/>
    <w:rsid w:val="00D42E38"/>
    <w:rsid w:val="00D47DF0"/>
    <w:rsid w:val="00D50E4A"/>
    <w:rsid w:val="00D5142A"/>
    <w:rsid w:val="00D537F2"/>
    <w:rsid w:val="00D55DA5"/>
    <w:rsid w:val="00D56CB6"/>
    <w:rsid w:val="00D60674"/>
    <w:rsid w:val="00D62ADA"/>
    <w:rsid w:val="00D64EAD"/>
    <w:rsid w:val="00D65107"/>
    <w:rsid w:val="00D65297"/>
    <w:rsid w:val="00D6550B"/>
    <w:rsid w:val="00D71E1A"/>
    <w:rsid w:val="00D72692"/>
    <w:rsid w:val="00D76534"/>
    <w:rsid w:val="00D8219B"/>
    <w:rsid w:val="00D82ED8"/>
    <w:rsid w:val="00D837C8"/>
    <w:rsid w:val="00D840A9"/>
    <w:rsid w:val="00D902E1"/>
    <w:rsid w:val="00D92B81"/>
    <w:rsid w:val="00D953ED"/>
    <w:rsid w:val="00DA2358"/>
    <w:rsid w:val="00DA4CD8"/>
    <w:rsid w:val="00DA6C40"/>
    <w:rsid w:val="00DA6E95"/>
    <w:rsid w:val="00DA70DC"/>
    <w:rsid w:val="00DB24AD"/>
    <w:rsid w:val="00DB2507"/>
    <w:rsid w:val="00DB312F"/>
    <w:rsid w:val="00DB4C1C"/>
    <w:rsid w:val="00DC0BA1"/>
    <w:rsid w:val="00DC1ECE"/>
    <w:rsid w:val="00DC4EAA"/>
    <w:rsid w:val="00DC56BB"/>
    <w:rsid w:val="00DC6540"/>
    <w:rsid w:val="00DC6DD2"/>
    <w:rsid w:val="00DC7818"/>
    <w:rsid w:val="00DD1F53"/>
    <w:rsid w:val="00DD29A3"/>
    <w:rsid w:val="00DE2616"/>
    <w:rsid w:val="00DE5DE0"/>
    <w:rsid w:val="00DF3FC1"/>
    <w:rsid w:val="00DF562B"/>
    <w:rsid w:val="00DF6E98"/>
    <w:rsid w:val="00E04B60"/>
    <w:rsid w:val="00E053B0"/>
    <w:rsid w:val="00E11544"/>
    <w:rsid w:val="00E1570E"/>
    <w:rsid w:val="00E15D4F"/>
    <w:rsid w:val="00E1758D"/>
    <w:rsid w:val="00E17BB3"/>
    <w:rsid w:val="00E25F89"/>
    <w:rsid w:val="00E262EF"/>
    <w:rsid w:val="00E30012"/>
    <w:rsid w:val="00E31EFD"/>
    <w:rsid w:val="00E327F8"/>
    <w:rsid w:val="00E32F8D"/>
    <w:rsid w:val="00E332D8"/>
    <w:rsid w:val="00E33491"/>
    <w:rsid w:val="00E42CFA"/>
    <w:rsid w:val="00E43F14"/>
    <w:rsid w:val="00E44021"/>
    <w:rsid w:val="00E44610"/>
    <w:rsid w:val="00E44BD3"/>
    <w:rsid w:val="00E46D4B"/>
    <w:rsid w:val="00E5174C"/>
    <w:rsid w:val="00E5481C"/>
    <w:rsid w:val="00E54897"/>
    <w:rsid w:val="00E550AC"/>
    <w:rsid w:val="00E574C9"/>
    <w:rsid w:val="00E70EC3"/>
    <w:rsid w:val="00E76239"/>
    <w:rsid w:val="00E76858"/>
    <w:rsid w:val="00E76ABF"/>
    <w:rsid w:val="00E81581"/>
    <w:rsid w:val="00E85F98"/>
    <w:rsid w:val="00E8631A"/>
    <w:rsid w:val="00E876C9"/>
    <w:rsid w:val="00E9003C"/>
    <w:rsid w:val="00E905E3"/>
    <w:rsid w:val="00E9237E"/>
    <w:rsid w:val="00E94CBF"/>
    <w:rsid w:val="00E94F4E"/>
    <w:rsid w:val="00EA6957"/>
    <w:rsid w:val="00EA70BE"/>
    <w:rsid w:val="00EB5B85"/>
    <w:rsid w:val="00EB69AF"/>
    <w:rsid w:val="00EC4620"/>
    <w:rsid w:val="00EC4D13"/>
    <w:rsid w:val="00EC731B"/>
    <w:rsid w:val="00ED0AB9"/>
    <w:rsid w:val="00ED3B07"/>
    <w:rsid w:val="00ED44DA"/>
    <w:rsid w:val="00ED4FB0"/>
    <w:rsid w:val="00ED5478"/>
    <w:rsid w:val="00ED610B"/>
    <w:rsid w:val="00EE5389"/>
    <w:rsid w:val="00EE59AD"/>
    <w:rsid w:val="00EE60D3"/>
    <w:rsid w:val="00EE7645"/>
    <w:rsid w:val="00EE7A22"/>
    <w:rsid w:val="00EF025D"/>
    <w:rsid w:val="00EF0B0E"/>
    <w:rsid w:val="00EF37F9"/>
    <w:rsid w:val="00EF5AFE"/>
    <w:rsid w:val="00F020DC"/>
    <w:rsid w:val="00F02B56"/>
    <w:rsid w:val="00F0659C"/>
    <w:rsid w:val="00F07A65"/>
    <w:rsid w:val="00F133F5"/>
    <w:rsid w:val="00F14C62"/>
    <w:rsid w:val="00F20C84"/>
    <w:rsid w:val="00F20F08"/>
    <w:rsid w:val="00F218AD"/>
    <w:rsid w:val="00F232C3"/>
    <w:rsid w:val="00F24107"/>
    <w:rsid w:val="00F24699"/>
    <w:rsid w:val="00F25778"/>
    <w:rsid w:val="00F261B8"/>
    <w:rsid w:val="00F316AB"/>
    <w:rsid w:val="00F3344F"/>
    <w:rsid w:val="00F33932"/>
    <w:rsid w:val="00F35B71"/>
    <w:rsid w:val="00F37511"/>
    <w:rsid w:val="00F4235A"/>
    <w:rsid w:val="00F4462E"/>
    <w:rsid w:val="00F45731"/>
    <w:rsid w:val="00F46F81"/>
    <w:rsid w:val="00F4718A"/>
    <w:rsid w:val="00F54ECC"/>
    <w:rsid w:val="00F632EF"/>
    <w:rsid w:val="00F633F0"/>
    <w:rsid w:val="00F642EF"/>
    <w:rsid w:val="00F64F11"/>
    <w:rsid w:val="00F66935"/>
    <w:rsid w:val="00F70D93"/>
    <w:rsid w:val="00F70E5D"/>
    <w:rsid w:val="00F7574B"/>
    <w:rsid w:val="00F776BA"/>
    <w:rsid w:val="00F81967"/>
    <w:rsid w:val="00F85410"/>
    <w:rsid w:val="00F857E1"/>
    <w:rsid w:val="00F93562"/>
    <w:rsid w:val="00F96983"/>
    <w:rsid w:val="00FA072F"/>
    <w:rsid w:val="00FA0874"/>
    <w:rsid w:val="00FA09C1"/>
    <w:rsid w:val="00FA44A5"/>
    <w:rsid w:val="00FB2735"/>
    <w:rsid w:val="00FB5C25"/>
    <w:rsid w:val="00FB6E30"/>
    <w:rsid w:val="00FC12F6"/>
    <w:rsid w:val="00FC5BF6"/>
    <w:rsid w:val="00FD2975"/>
    <w:rsid w:val="00FD2C0C"/>
    <w:rsid w:val="00FD39DF"/>
    <w:rsid w:val="00FD4FB1"/>
    <w:rsid w:val="00FD6DFD"/>
    <w:rsid w:val="00FD7267"/>
    <w:rsid w:val="00FE4010"/>
    <w:rsid w:val="00FE6872"/>
    <w:rsid w:val="00FF1F11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34FED"/>
  <w15:chartTrackingRefBased/>
  <w15:docId w15:val="{8FED2279-9C58-4809-BF5D-9BDEE5E5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08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H" w:eastAsia="fr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character" w:customStyle="1" w:styleId="Ttulo2Car">
    <w:name w:val="Título 2 Car"/>
    <w:link w:val="Ttulo2"/>
    <w:uiPriority w:val="9"/>
    <w:rsid w:val="00080CDE"/>
    <w:rPr>
      <w:rFonts w:ascii="Times New Roman" w:eastAsia="Times New Roman" w:hAnsi="Times New Roman"/>
      <w:b/>
      <w:bCs/>
      <w:sz w:val="36"/>
      <w:szCs w:val="36"/>
    </w:rPr>
  </w:style>
  <w:style w:type="character" w:styleId="nfasis">
    <w:name w:val="Emphasis"/>
    <w:uiPriority w:val="20"/>
    <w:qFormat/>
    <w:rsid w:val="00605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3995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0A0A31-F6AC-464F-ADC7-CEC3D8F89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1906DC-EA52-4B9E-8611-4BA92ABA5897}"/>
</file>

<file path=customXml/itemProps3.xml><?xml version="1.0" encoding="utf-8"?>
<ds:datastoreItem xmlns:ds="http://schemas.openxmlformats.org/officeDocument/2006/customXml" ds:itemID="{D577508D-9B29-4B57-BAEE-397A2B773D3F}"/>
</file>

<file path=customXml/itemProps4.xml><?xml version="1.0" encoding="utf-8"?>
<ds:datastoreItem xmlns:ds="http://schemas.openxmlformats.org/officeDocument/2006/customXml" ds:itemID="{69B115A6-4456-4C07-9C4C-02A3B9CF27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Mendoza G</dc:creator>
  <cp:keywords/>
  <cp:lastModifiedBy>Grisselle Rodriguez</cp:lastModifiedBy>
  <cp:revision>2</cp:revision>
  <cp:lastPrinted>2019-01-18T12:42:00Z</cp:lastPrinted>
  <dcterms:created xsi:type="dcterms:W3CDTF">2024-04-30T23:02:00Z</dcterms:created>
  <dcterms:modified xsi:type="dcterms:W3CDTF">2024-04-30T23:02:00Z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