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8078" w14:textId="77777777" w:rsidR="005B0B86" w:rsidRPr="00EC52FA" w:rsidRDefault="005B0B86" w:rsidP="00EC52FA">
      <w:pPr>
        <w:rPr>
          <w:rFonts w:asciiTheme="majorBidi" w:hAnsiTheme="majorBidi" w:cstheme="majorBidi"/>
          <w:sz w:val="8"/>
          <w:szCs w:val="8"/>
        </w:rPr>
      </w:pPr>
    </w:p>
    <w:p w14:paraId="5B1F4519" w14:textId="75041E7F" w:rsidR="005B0B86" w:rsidRPr="00566E36" w:rsidRDefault="005B0B86" w:rsidP="00EC52FA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566E36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381AD0" w:rsidRPr="00566E3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="00B1070D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delivered by Mr. Muneeb Ahmed, First Secretary, </w:t>
      </w:r>
      <w:r w:rsidRPr="00566E36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566E36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566E3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576710" w:rsidRPr="00566E3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Uruguay</w:t>
      </w:r>
    </w:p>
    <w:p w14:paraId="59AAB130" w14:textId="77777777" w:rsidR="005B0B86" w:rsidRPr="00566E36" w:rsidRDefault="00381AD0" w:rsidP="00EC52FA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566E3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46</w:t>
      </w:r>
      <w:r w:rsidR="005B0B86" w:rsidRPr="00566E36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="005B0B86" w:rsidRPr="00566E3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</w:t>
      </w:r>
    </w:p>
    <w:p w14:paraId="045C67DE" w14:textId="77777777" w:rsidR="005B0B86" w:rsidRPr="00566E36" w:rsidRDefault="00B1026A" w:rsidP="00EC52FA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  <w:r w:rsidRPr="00566E3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1</w:t>
      </w:r>
      <w:r w:rsidR="005B0B86" w:rsidRPr="00566E3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Pr="00566E3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May</w:t>
      </w:r>
      <w:r w:rsidR="005B0B86" w:rsidRPr="00566E36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</w:t>
      </w:r>
      <w:bookmarkEnd w:id="0"/>
      <w:r w:rsidR="00381AD0" w:rsidRPr="00566E36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</w:p>
    <w:p w14:paraId="68095290" w14:textId="77777777" w:rsidR="005B0B86" w:rsidRPr="00566E36" w:rsidRDefault="005B0B86" w:rsidP="00EC52FA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</w:p>
    <w:p w14:paraId="48B150E1" w14:textId="0780E25B" w:rsidR="005B0B86" w:rsidRPr="00566E36" w:rsidRDefault="00B1070D" w:rsidP="00EC52F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Thank you, </w:t>
      </w:r>
      <w:r w:rsidR="005B0B86" w:rsidRPr="00566E36">
        <w:rPr>
          <w:rFonts w:asciiTheme="majorBidi" w:hAnsiTheme="majorBidi" w:cstheme="majorBidi"/>
        </w:rPr>
        <w:t xml:space="preserve">Mr. </w:t>
      </w:r>
      <w:r>
        <w:rPr>
          <w:rFonts w:asciiTheme="majorBidi" w:hAnsiTheme="majorBidi" w:cstheme="majorBidi"/>
          <w:lang w:val="en-US"/>
        </w:rPr>
        <w:t xml:space="preserve">Vice </w:t>
      </w:r>
      <w:r w:rsidR="005B0B86" w:rsidRPr="00566E36">
        <w:rPr>
          <w:rFonts w:asciiTheme="majorBidi" w:hAnsiTheme="majorBidi" w:cstheme="majorBidi"/>
        </w:rPr>
        <w:t>President,</w:t>
      </w:r>
    </w:p>
    <w:p w14:paraId="55789729" w14:textId="77777777" w:rsidR="005B0B86" w:rsidRPr="00566E36" w:rsidRDefault="005B0B86" w:rsidP="00EC52FA">
      <w:pPr>
        <w:jc w:val="both"/>
        <w:rPr>
          <w:rFonts w:asciiTheme="majorBidi" w:hAnsiTheme="majorBidi" w:cstheme="majorBidi"/>
        </w:rPr>
      </w:pPr>
    </w:p>
    <w:p w14:paraId="0E4BEE6B" w14:textId="60DE5469" w:rsidR="005B0B86" w:rsidRPr="00566E36" w:rsidRDefault="00B1070D" w:rsidP="00EC52FA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Pakistan</w:t>
      </w:r>
      <w:r w:rsidR="005B0B86" w:rsidRPr="00566E36">
        <w:rPr>
          <w:rFonts w:asciiTheme="majorBidi" w:hAnsiTheme="majorBidi" w:cstheme="majorBidi"/>
        </w:rPr>
        <w:t xml:space="preserve"> welcome</w:t>
      </w:r>
      <w:r>
        <w:rPr>
          <w:rFonts w:asciiTheme="majorBidi" w:hAnsiTheme="majorBidi" w:cstheme="majorBidi"/>
          <w:lang w:val="en-US"/>
        </w:rPr>
        <w:t>s</w:t>
      </w:r>
      <w:r w:rsidR="005B0B86" w:rsidRPr="00566E36">
        <w:rPr>
          <w:rFonts w:asciiTheme="majorBidi" w:hAnsiTheme="majorBidi" w:cstheme="majorBidi"/>
        </w:rPr>
        <w:t xml:space="preserve"> the delegation of </w:t>
      </w:r>
      <w:bookmarkStart w:id="1" w:name="OLE_LINK2"/>
      <w:bookmarkStart w:id="2" w:name="OLE_LINK3"/>
      <w:r w:rsidR="003B0FC5" w:rsidRPr="00566E36">
        <w:rPr>
          <w:rFonts w:asciiTheme="majorBidi" w:hAnsiTheme="majorBidi" w:cstheme="majorBidi"/>
          <w:lang w:val="en-US"/>
        </w:rPr>
        <w:t>Uruguay</w:t>
      </w:r>
      <w:r w:rsidR="005B0B86" w:rsidRPr="00566E36">
        <w:rPr>
          <w:rFonts w:asciiTheme="majorBidi" w:hAnsiTheme="majorBidi" w:cstheme="majorBidi"/>
          <w:lang w:val="en-US"/>
        </w:rPr>
        <w:t xml:space="preserve"> </w:t>
      </w:r>
      <w:bookmarkEnd w:id="1"/>
      <w:bookmarkEnd w:id="2"/>
      <w:r w:rsidR="005B0B86" w:rsidRPr="00566E36">
        <w:rPr>
          <w:rFonts w:asciiTheme="majorBidi" w:hAnsiTheme="majorBidi" w:cstheme="majorBidi"/>
        </w:rPr>
        <w:t>and thank</w:t>
      </w:r>
      <w:r>
        <w:rPr>
          <w:rFonts w:asciiTheme="majorBidi" w:hAnsiTheme="majorBidi" w:cstheme="majorBidi"/>
          <w:lang w:val="en-US"/>
        </w:rPr>
        <w:t>s</w:t>
      </w:r>
      <w:r w:rsidR="005B0B86" w:rsidRPr="00566E36">
        <w:rPr>
          <w:rFonts w:asciiTheme="majorBidi" w:hAnsiTheme="majorBidi" w:cstheme="majorBidi"/>
        </w:rPr>
        <w:t xml:space="preserve"> it for the presentation of its 4</w:t>
      </w:r>
      <w:r w:rsidR="005B0B86" w:rsidRPr="00566E36">
        <w:rPr>
          <w:rFonts w:asciiTheme="majorBidi" w:hAnsiTheme="majorBidi" w:cstheme="majorBidi"/>
          <w:vertAlign w:val="superscript"/>
        </w:rPr>
        <w:t>th</w:t>
      </w:r>
      <w:r w:rsidR="005B0B86" w:rsidRPr="00566E36">
        <w:rPr>
          <w:rFonts w:asciiTheme="majorBidi" w:hAnsiTheme="majorBidi" w:cstheme="majorBidi"/>
        </w:rPr>
        <w:t xml:space="preserve"> UPR report.</w:t>
      </w:r>
    </w:p>
    <w:p w14:paraId="12062F47" w14:textId="77777777" w:rsidR="005B0B86" w:rsidRPr="00566E36" w:rsidRDefault="005B0B86" w:rsidP="00EC52FA">
      <w:pPr>
        <w:ind w:firstLine="720"/>
        <w:jc w:val="both"/>
        <w:rPr>
          <w:rFonts w:asciiTheme="majorBidi" w:hAnsiTheme="majorBidi" w:cstheme="majorBidi"/>
        </w:rPr>
      </w:pPr>
    </w:p>
    <w:p w14:paraId="1250774F" w14:textId="77777777" w:rsidR="00155CA3" w:rsidRPr="00566E36" w:rsidRDefault="005B0B86" w:rsidP="00EC52FA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566E36">
        <w:rPr>
          <w:rFonts w:asciiTheme="majorBidi" w:hAnsiTheme="majorBidi" w:cstheme="majorBidi"/>
        </w:rPr>
        <w:t xml:space="preserve">We </w:t>
      </w:r>
      <w:r w:rsidR="007D73CD">
        <w:rPr>
          <w:rFonts w:asciiTheme="majorBidi" w:hAnsiTheme="majorBidi" w:cstheme="majorBidi"/>
          <w:lang w:val="en-US"/>
        </w:rPr>
        <w:t>acknowledge</w:t>
      </w:r>
      <w:r w:rsidRPr="00566E36">
        <w:rPr>
          <w:rFonts w:asciiTheme="majorBidi" w:hAnsiTheme="majorBidi" w:cstheme="majorBidi"/>
        </w:rPr>
        <w:t xml:space="preserve"> </w:t>
      </w:r>
      <w:r w:rsidR="001B66D3" w:rsidRPr="00566E36">
        <w:rPr>
          <w:rFonts w:asciiTheme="majorBidi" w:hAnsiTheme="majorBidi" w:cstheme="majorBidi"/>
          <w:lang w:val="en-US"/>
        </w:rPr>
        <w:t xml:space="preserve">Uruguay’s </w:t>
      </w:r>
      <w:r w:rsidR="001B66D3" w:rsidRPr="00566E36">
        <w:rPr>
          <w:rFonts w:asciiTheme="majorBidi" w:hAnsiTheme="majorBidi" w:cstheme="majorBidi"/>
          <w:color w:val="000000" w:themeColor="text1"/>
        </w:rPr>
        <w:t>continued cooperation with UN human rights mechanisms and appreciate the measures taken to further human rights agenda, including through ratification of international instruments, legislative enactments</w:t>
      </w:r>
      <w:r w:rsidR="00840983" w:rsidRPr="00566E36">
        <w:rPr>
          <w:rFonts w:asciiTheme="majorBidi" w:hAnsiTheme="majorBidi" w:cstheme="majorBidi"/>
          <w:color w:val="000000" w:themeColor="text1"/>
          <w:lang w:val="en-US"/>
        </w:rPr>
        <w:t xml:space="preserve"> and institutional measures. </w:t>
      </w:r>
    </w:p>
    <w:p w14:paraId="33FDD43D" w14:textId="77777777" w:rsidR="00155CA3" w:rsidRPr="00566E36" w:rsidRDefault="00155CA3" w:rsidP="00EC52FA">
      <w:pPr>
        <w:ind w:firstLine="720"/>
        <w:jc w:val="both"/>
        <w:rPr>
          <w:rFonts w:asciiTheme="majorBidi" w:hAnsiTheme="majorBidi" w:cstheme="majorBidi"/>
          <w:lang w:val="en-US"/>
        </w:rPr>
      </w:pPr>
    </w:p>
    <w:p w14:paraId="2BC3E707" w14:textId="77777777" w:rsidR="005B0B86" w:rsidRPr="00566E36" w:rsidRDefault="00FD5A26" w:rsidP="00EC52FA">
      <w:pPr>
        <w:jc w:val="both"/>
        <w:rPr>
          <w:rFonts w:asciiTheme="majorBidi" w:hAnsiTheme="majorBidi" w:cstheme="majorBidi"/>
        </w:rPr>
      </w:pPr>
      <w:r w:rsidRPr="00566E36">
        <w:rPr>
          <w:rFonts w:asciiTheme="majorBidi" w:hAnsiTheme="majorBidi" w:cstheme="majorBidi"/>
          <w:lang w:val="en-US"/>
        </w:rPr>
        <w:t>In the spirit of constructive engagement</w:t>
      </w:r>
      <w:r w:rsidR="001122F2" w:rsidRPr="00566E36">
        <w:rPr>
          <w:rFonts w:asciiTheme="majorBidi" w:hAnsiTheme="majorBidi" w:cstheme="majorBidi"/>
          <w:lang w:val="en-US"/>
        </w:rPr>
        <w:t>, w</w:t>
      </w:r>
      <w:r w:rsidR="005B0B86" w:rsidRPr="00566E36">
        <w:rPr>
          <w:rFonts w:asciiTheme="majorBidi" w:hAnsiTheme="majorBidi" w:cstheme="majorBidi"/>
        </w:rPr>
        <w:t xml:space="preserve">e have the following recommendations: </w:t>
      </w:r>
    </w:p>
    <w:p w14:paraId="1582BA3B" w14:textId="77777777" w:rsidR="005B0B86" w:rsidRPr="00566E36" w:rsidRDefault="005B0B86" w:rsidP="00EC52FA">
      <w:pPr>
        <w:jc w:val="both"/>
        <w:rPr>
          <w:rFonts w:asciiTheme="majorBidi" w:hAnsiTheme="majorBidi" w:cstheme="majorBidi"/>
        </w:rPr>
      </w:pPr>
    </w:p>
    <w:p w14:paraId="532F363C" w14:textId="5B7FD3DC" w:rsidR="001122F2" w:rsidRPr="00566E36" w:rsidRDefault="001122F2" w:rsidP="00EC5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66E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Further reinforce measures for </w:t>
      </w:r>
      <w:r w:rsidR="00B1070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566E36">
        <w:rPr>
          <w:rFonts w:asciiTheme="majorBidi" w:hAnsiTheme="majorBidi" w:cstheme="majorBidi"/>
          <w:color w:val="000000" w:themeColor="text1"/>
          <w:sz w:val="24"/>
          <w:szCs w:val="24"/>
        </w:rPr>
        <w:t>realization of people’s right to adequate housing and standard of living</w:t>
      </w:r>
      <w:r w:rsidR="00704ED3" w:rsidRPr="00566E36">
        <w:rPr>
          <w:rFonts w:asciiTheme="majorBidi" w:hAnsiTheme="majorBidi" w:cstheme="majorBidi"/>
          <w:sz w:val="24"/>
          <w:szCs w:val="24"/>
        </w:rPr>
        <w:t xml:space="preserve">, </w:t>
      </w:r>
    </w:p>
    <w:p w14:paraId="55407C9A" w14:textId="77777777" w:rsidR="001122F2" w:rsidRPr="00566E36" w:rsidRDefault="001122F2" w:rsidP="00EC52FA">
      <w:pPr>
        <w:pStyle w:val="ListParagraph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5F913DC" w14:textId="0F3DC797" w:rsidR="00704ED3" w:rsidRPr="00566E36" w:rsidRDefault="009A7A30" w:rsidP="00EC52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66E36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1122F2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>trengthen legal and policy frameworks to</w:t>
      </w:r>
      <w:r w:rsidR="00704ED3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address overrepresentation in prisons of racial and ethnic minorities, particularly</w:t>
      </w:r>
      <w:r w:rsidR="00663C3B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</w:t>
      </w:r>
      <w:r w:rsidR="006B5D59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04ED3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>Indigenous Peoples</w:t>
      </w:r>
      <w:r w:rsidR="005747F4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persons </w:t>
      </w:r>
      <w:r w:rsidR="00B1070D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5747F4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African </w:t>
      </w:r>
      <w:proofErr w:type="gramStart"/>
      <w:r w:rsidR="005747F4" w:rsidRPr="00566E36">
        <w:rPr>
          <w:rFonts w:asciiTheme="majorBidi" w:hAnsiTheme="majorBidi" w:cstheme="majorBidi"/>
          <w:color w:val="000000" w:themeColor="text1"/>
          <w:sz w:val="24"/>
          <w:szCs w:val="24"/>
        </w:rPr>
        <w:t>descent;</w:t>
      </w:r>
      <w:proofErr w:type="gramEnd"/>
    </w:p>
    <w:p w14:paraId="5F7BB8AF" w14:textId="77777777" w:rsidR="00704ED3" w:rsidRPr="00566E36" w:rsidRDefault="00704ED3" w:rsidP="00EC52FA">
      <w:pPr>
        <w:pStyle w:val="ListParagraph"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86902A5" w14:textId="31CF05CD" w:rsidR="00A64F44" w:rsidRPr="00614631" w:rsidRDefault="009A7A30" w:rsidP="00EC52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4F44">
        <w:rPr>
          <w:rFonts w:asciiTheme="majorBidi" w:hAnsiTheme="majorBidi" w:cstheme="majorBidi"/>
          <w:color w:val="000000" w:themeColor="text1"/>
          <w:sz w:val="24"/>
          <w:szCs w:val="24"/>
        </w:rPr>
        <w:t>Reinforce</w:t>
      </w:r>
      <w:r w:rsidR="001122F2" w:rsidRPr="00A64F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measures</w:t>
      </w:r>
      <w:r w:rsidRPr="00A64F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47C4" w:rsidRPr="00A64F44">
        <w:rPr>
          <w:rFonts w:asciiTheme="majorBidi" w:hAnsiTheme="majorBidi" w:cstheme="majorBidi"/>
          <w:color w:val="000000" w:themeColor="text1"/>
          <w:sz w:val="24"/>
          <w:szCs w:val="24"/>
        </w:rPr>
        <w:t>to institute an efficient mechanism for reporting acts of torture and ill-treatment</w:t>
      </w:r>
      <w:r w:rsidR="00597FC0" w:rsidRPr="00A64F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A64F44" w:rsidRPr="00A64F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especially </w:t>
      </w:r>
      <w:r w:rsidR="00B1070D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A64F44" w:rsidRPr="00A64F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women and girls</w:t>
      </w:r>
      <w:r w:rsidR="00A64F44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F972B16" w14:textId="77777777" w:rsidR="005B0B86" w:rsidRPr="00A64F44" w:rsidRDefault="005B0B86" w:rsidP="00EC52FA">
      <w:pPr>
        <w:jc w:val="both"/>
        <w:rPr>
          <w:rFonts w:asciiTheme="majorBidi" w:hAnsiTheme="majorBidi" w:cstheme="majorBidi"/>
        </w:rPr>
      </w:pPr>
      <w:r w:rsidRPr="00A64F44">
        <w:rPr>
          <w:rFonts w:asciiTheme="majorBidi" w:hAnsiTheme="majorBidi" w:cstheme="majorBidi"/>
        </w:rPr>
        <w:t xml:space="preserve">We wish </w:t>
      </w:r>
      <w:r w:rsidR="00F63762" w:rsidRPr="00A64F44">
        <w:rPr>
          <w:rFonts w:asciiTheme="majorBidi" w:hAnsiTheme="majorBidi" w:cstheme="majorBidi"/>
          <w:lang w:val="en-US"/>
        </w:rPr>
        <w:t xml:space="preserve">Uruguay </w:t>
      </w:r>
      <w:r w:rsidRPr="00A64F44">
        <w:rPr>
          <w:rFonts w:asciiTheme="majorBidi" w:hAnsiTheme="majorBidi" w:cstheme="majorBidi"/>
        </w:rPr>
        <w:t xml:space="preserve">a successful review. </w:t>
      </w:r>
    </w:p>
    <w:p w14:paraId="455CDF35" w14:textId="77777777" w:rsidR="005B0B86" w:rsidRPr="00566E36" w:rsidRDefault="005B0B86" w:rsidP="00EC52FA">
      <w:pPr>
        <w:rPr>
          <w:rFonts w:asciiTheme="majorBidi" w:hAnsiTheme="majorBidi" w:cstheme="majorBidi"/>
        </w:rPr>
      </w:pPr>
    </w:p>
    <w:p w14:paraId="16EBC388" w14:textId="77777777" w:rsidR="005B0B86" w:rsidRPr="00566E36" w:rsidRDefault="005B0B86" w:rsidP="00EC52FA">
      <w:pPr>
        <w:jc w:val="both"/>
        <w:rPr>
          <w:rFonts w:asciiTheme="majorBidi" w:hAnsiTheme="majorBidi" w:cstheme="majorBidi"/>
        </w:rPr>
      </w:pPr>
      <w:r w:rsidRPr="00566E36">
        <w:rPr>
          <w:rFonts w:asciiTheme="majorBidi" w:hAnsiTheme="majorBidi" w:cstheme="majorBidi"/>
        </w:rPr>
        <w:t>I thank you!</w:t>
      </w:r>
    </w:p>
    <w:p w14:paraId="6DB8F2A0" w14:textId="77777777" w:rsidR="005B0B86" w:rsidRPr="00566E36" w:rsidRDefault="005B0B86" w:rsidP="00EC52FA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</w:p>
    <w:p w14:paraId="6B40C322" w14:textId="77777777" w:rsidR="005B0B86" w:rsidRPr="00566E36" w:rsidRDefault="005B0B86" w:rsidP="00EC52FA">
      <w:pPr>
        <w:rPr>
          <w:rFonts w:asciiTheme="majorBidi" w:hAnsiTheme="majorBidi" w:cstheme="majorBidi"/>
        </w:rPr>
      </w:pPr>
    </w:p>
    <w:p w14:paraId="2E8AD57B" w14:textId="77777777" w:rsidR="005B0B86" w:rsidRPr="00566E36" w:rsidRDefault="005B0B86" w:rsidP="00EC52FA">
      <w:pPr>
        <w:jc w:val="both"/>
        <w:rPr>
          <w:rFonts w:asciiTheme="majorBidi" w:hAnsiTheme="majorBidi" w:cstheme="majorBidi"/>
          <w:lang w:val="en-US"/>
        </w:rPr>
      </w:pPr>
    </w:p>
    <w:sectPr w:rsidR="005B0B86" w:rsidRPr="00566E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2BAF" w14:textId="77777777" w:rsidR="00010739" w:rsidRDefault="00010739" w:rsidP="00381AD0">
      <w:r>
        <w:separator/>
      </w:r>
    </w:p>
  </w:endnote>
  <w:endnote w:type="continuationSeparator" w:id="0">
    <w:p w14:paraId="43011AE0" w14:textId="77777777" w:rsidR="00010739" w:rsidRDefault="00010739" w:rsidP="0038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FFDD" w14:textId="77777777" w:rsidR="00010739" w:rsidRDefault="00010739" w:rsidP="00381AD0">
      <w:r>
        <w:separator/>
      </w:r>
    </w:p>
  </w:footnote>
  <w:footnote w:type="continuationSeparator" w:id="0">
    <w:p w14:paraId="773A6583" w14:textId="77777777" w:rsidR="00010739" w:rsidRDefault="00010739" w:rsidP="0038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3B6B" w14:textId="77777777" w:rsidR="00381AD0" w:rsidRPr="00187FF4" w:rsidRDefault="00381AD0" w:rsidP="00381AD0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4C648F27" wp14:editId="48D49F9D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8E63C4" w14:textId="77777777" w:rsidR="00381AD0" w:rsidRPr="00C73BC1" w:rsidRDefault="00381AD0" w:rsidP="00381AD0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C18B6" wp14:editId="254CCD51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D760B" w14:textId="77777777" w:rsidR="00381AD0" w:rsidRPr="00A55F7A" w:rsidRDefault="00381AD0" w:rsidP="00381AD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3A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381AD0" w:rsidRPr="00A55F7A" w:rsidRDefault="00381AD0" w:rsidP="00381AD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96459F" w14:textId="77777777" w:rsidR="00381AD0" w:rsidRDefault="00381AD0" w:rsidP="00381AD0">
    <w:pPr>
      <w:pStyle w:val="Header"/>
    </w:pPr>
  </w:p>
  <w:p w14:paraId="78F9C27E" w14:textId="77777777" w:rsidR="00381AD0" w:rsidRDefault="00381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478A"/>
    <w:multiLevelType w:val="hybridMultilevel"/>
    <w:tmpl w:val="F0A2FED8"/>
    <w:lvl w:ilvl="0" w:tplc="32483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8598">
    <w:abstractNumId w:val="2"/>
  </w:num>
  <w:num w:numId="2" w16cid:durableId="1297101693">
    <w:abstractNumId w:val="1"/>
  </w:num>
  <w:num w:numId="3" w16cid:durableId="28227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6"/>
    <w:rsid w:val="00010739"/>
    <w:rsid w:val="0002455A"/>
    <w:rsid w:val="000A2937"/>
    <w:rsid w:val="001064B8"/>
    <w:rsid w:val="001122F2"/>
    <w:rsid w:val="00155CA3"/>
    <w:rsid w:val="00193743"/>
    <w:rsid w:val="001A35DB"/>
    <w:rsid w:val="001B34F3"/>
    <w:rsid w:val="001B66D3"/>
    <w:rsid w:val="002525CE"/>
    <w:rsid w:val="00285252"/>
    <w:rsid w:val="00294D92"/>
    <w:rsid w:val="002A1304"/>
    <w:rsid w:val="00343DE0"/>
    <w:rsid w:val="00381AD0"/>
    <w:rsid w:val="00386B35"/>
    <w:rsid w:val="003A20E8"/>
    <w:rsid w:val="003B0FC5"/>
    <w:rsid w:val="00401A29"/>
    <w:rsid w:val="00486E7C"/>
    <w:rsid w:val="004E1A30"/>
    <w:rsid w:val="00566E36"/>
    <w:rsid w:val="00570DE7"/>
    <w:rsid w:val="005747F4"/>
    <w:rsid w:val="00576710"/>
    <w:rsid w:val="005969EE"/>
    <w:rsid w:val="00597FC0"/>
    <w:rsid w:val="005B0B86"/>
    <w:rsid w:val="00614631"/>
    <w:rsid w:val="0062368A"/>
    <w:rsid w:val="00663C3B"/>
    <w:rsid w:val="006956F9"/>
    <w:rsid w:val="006B5D59"/>
    <w:rsid w:val="006F0E1E"/>
    <w:rsid w:val="00704ED3"/>
    <w:rsid w:val="007C4086"/>
    <w:rsid w:val="007D73CD"/>
    <w:rsid w:val="007F7D0E"/>
    <w:rsid w:val="00813F1E"/>
    <w:rsid w:val="00840983"/>
    <w:rsid w:val="00851802"/>
    <w:rsid w:val="0085499C"/>
    <w:rsid w:val="008551A7"/>
    <w:rsid w:val="008C464B"/>
    <w:rsid w:val="008F4C60"/>
    <w:rsid w:val="008F66A4"/>
    <w:rsid w:val="009303BC"/>
    <w:rsid w:val="009A7A30"/>
    <w:rsid w:val="00A64F44"/>
    <w:rsid w:val="00A7665C"/>
    <w:rsid w:val="00A9134A"/>
    <w:rsid w:val="00B1026A"/>
    <w:rsid w:val="00B1070D"/>
    <w:rsid w:val="00B23546"/>
    <w:rsid w:val="00BB1759"/>
    <w:rsid w:val="00BF3D43"/>
    <w:rsid w:val="00CC6E22"/>
    <w:rsid w:val="00DC47C4"/>
    <w:rsid w:val="00EB30A2"/>
    <w:rsid w:val="00EC52FA"/>
    <w:rsid w:val="00F108AA"/>
    <w:rsid w:val="00F31E8C"/>
    <w:rsid w:val="00F63762"/>
    <w:rsid w:val="00FD5A26"/>
    <w:rsid w:val="00FE286A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4B21C"/>
  <w15:chartTrackingRefBased/>
  <w15:docId w15:val="{5C3DAA6C-386A-0C45-A575-9E9EB7C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86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D0"/>
  </w:style>
  <w:style w:type="paragraph" w:styleId="Footer">
    <w:name w:val="footer"/>
    <w:basedOn w:val="Normal"/>
    <w:link w:val="Foot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BA4B447-8913-4818-BC48-C131603B11F0}"/>
</file>

<file path=customXml/itemProps2.xml><?xml version="1.0" encoding="utf-8"?>
<ds:datastoreItem xmlns:ds="http://schemas.openxmlformats.org/officeDocument/2006/customXml" ds:itemID="{6A49BEC1-CF24-4D17-A39F-1B59A44F094C}"/>
</file>

<file path=customXml/itemProps3.xml><?xml version="1.0" encoding="utf-8"?>
<ds:datastoreItem xmlns:ds="http://schemas.openxmlformats.org/officeDocument/2006/customXml" ds:itemID="{5972E3E9-051B-437D-B1A8-36D8752300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2</cp:revision>
  <dcterms:created xsi:type="dcterms:W3CDTF">2024-05-01T07:59:00Z</dcterms:created>
  <dcterms:modified xsi:type="dcterms:W3CDTF">2024-05-01T07:59:00Z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