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66424" w14:textId="0F512C83" w:rsidR="008C2BA5" w:rsidRPr="003A09F7" w:rsidRDefault="008C2BA5" w:rsidP="008C2BA5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/>
          <w:b/>
          <w:bCs/>
          <w:sz w:val="32"/>
          <w:szCs w:val="32"/>
          <w:rtl/>
          <w:lang w:bidi="ar-OM"/>
        </w:rPr>
        <w:t xml:space="preserve">مداخلة وفد سلطنة عمان عند 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OM"/>
        </w:rPr>
        <w:t>استعراض</w:t>
      </w:r>
      <w:r w:rsidRPr="003A09F7">
        <w:rPr>
          <w:rFonts w:ascii="Simplified Arabic" w:hAnsi="Simplified Arabic" w:cs="Simplified Arabic"/>
          <w:b/>
          <w:bCs/>
          <w:sz w:val="32"/>
          <w:szCs w:val="32"/>
          <w:rtl/>
          <w:lang w:bidi="ar-OM"/>
        </w:rPr>
        <w:t xml:space="preserve"> التقرير الوطني </w:t>
      </w:r>
      <w:r w:rsidR="007969E9">
        <w:rPr>
          <w:rFonts w:ascii="Simplified Arabic" w:hAnsi="Simplified Arabic" w:cs="Simplified Arabic" w:hint="cs"/>
          <w:b/>
          <w:bCs/>
          <w:sz w:val="32"/>
          <w:szCs w:val="32"/>
          <w:rtl/>
          <w:lang w:bidi="ar-OM"/>
        </w:rPr>
        <w:t>ل</w:t>
      </w:r>
      <w:r w:rsidR="00F57039">
        <w:rPr>
          <w:rFonts w:ascii="Simplified Arabic" w:hAnsi="Simplified Arabic" w:cs="Simplified Arabic" w:hint="cs"/>
          <w:b/>
          <w:bCs/>
          <w:sz w:val="32"/>
          <w:szCs w:val="32"/>
          <w:rtl/>
          <w:lang w:bidi="ar-OM"/>
        </w:rPr>
        <w:t>أ</w:t>
      </w:r>
      <w:r w:rsidR="007969E9">
        <w:rPr>
          <w:rFonts w:ascii="Simplified Arabic" w:hAnsi="Simplified Arabic" w:cs="Simplified Arabic" w:hint="cs"/>
          <w:b/>
          <w:bCs/>
          <w:sz w:val="32"/>
          <w:szCs w:val="32"/>
          <w:rtl/>
          <w:lang w:bidi="ar-OM"/>
        </w:rPr>
        <w:t>ور</w:t>
      </w:r>
      <w:r w:rsidR="00D3205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</w:t>
      </w:r>
      <w:proofErr w:type="spellStart"/>
      <w:r w:rsidR="007969E9">
        <w:rPr>
          <w:rFonts w:ascii="Simplified Arabic" w:hAnsi="Simplified Arabic" w:cs="Simplified Arabic" w:hint="cs"/>
          <w:b/>
          <w:bCs/>
          <w:sz w:val="32"/>
          <w:szCs w:val="32"/>
          <w:rtl/>
          <w:lang w:bidi="ar-OM"/>
        </w:rPr>
        <w:t>غواي</w:t>
      </w:r>
      <w:proofErr w:type="spellEnd"/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OM"/>
        </w:rPr>
        <w:t xml:space="preserve"> </w:t>
      </w:r>
      <w:r w:rsidRPr="003A09F7"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  <w:t>الموافق</w:t>
      </w:r>
      <w:r w:rsidR="00F57039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 xml:space="preserve"> ليوم</w:t>
      </w:r>
      <w:r w:rsidRPr="003A09F7"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  <w:t xml:space="preserve"> </w:t>
      </w:r>
      <w:r w:rsidR="00F94F56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>ال</w:t>
      </w:r>
      <w:r w:rsidR="00D32057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>أ</w:t>
      </w:r>
      <w:r w:rsidR="00F94F56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>ربعاء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 xml:space="preserve"> </w:t>
      </w:r>
      <w:r w:rsidR="007969E9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>01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 xml:space="preserve"> </w:t>
      </w:r>
      <w:r w:rsidR="007969E9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>مايو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 xml:space="preserve"> 2024</w:t>
      </w:r>
    </w:p>
    <w:p w14:paraId="26FC75D9" w14:textId="77777777" w:rsidR="008C2BA5" w:rsidRPr="003A09F7" w:rsidRDefault="008C2BA5" w:rsidP="008C2BA5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OM"/>
        </w:rPr>
      </w:pPr>
      <w:r w:rsidRPr="003A09F7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OM"/>
        </w:rPr>
        <w:t>سعادة الرئيس،</w:t>
      </w:r>
    </w:p>
    <w:p w14:paraId="3E41DC37" w14:textId="338BF2DC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OM"/>
        </w:rPr>
      </w:pPr>
      <w:r w:rsidRPr="003A09F7">
        <w:rPr>
          <w:rFonts w:ascii="Simplified Arabic" w:hAnsi="Simplified Arabic" w:cs="Simplified Arabic"/>
          <w:sz w:val="32"/>
          <w:szCs w:val="32"/>
          <w:rtl/>
        </w:rPr>
        <w:t>يسرني أن أرحب برئيس وف</w:t>
      </w:r>
      <w:r w:rsidR="005602B6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 w:rsidR="00527519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جمهورية </w:t>
      </w:r>
      <w:r w:rsidR="00D32057">
        <w:rPr>
          <w:rFonts w:ascii="Simplified Arabic" w:hAnsi="Simplified Arabic" w:cs="Simplified Arabic" w:hint="cs"/>
          <w:sz w:val="32"/>
          <w:szCs w:val="32"/>
          <w:rtl/>
          <w:lang w:bidi="ar-OM"/>
        </w:rPr>
        <w:t>أوروغواي</w:t>
      </w:r>
      <w:r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الصديقة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 w:rsidRPr="003A09F7">
        <w:rPr>
          <w:rFonts w:ascii="Simplified Arabic" w:hAnsi="Simplified Arabic" w:cs="Simplified Arabic"/>
          <w:sz w:val="32"/>
          <w:szCs w:val="32"/>
          <w:rtl/>
        </w:rPr>
        <w:t>ونثمن جهود بلاده في إعداد التقرير الوطني، والمنهجية التشاركية المتبعة في التعامل مع آلية الاستعراض الدوري الشامل في جولته الرابعة.</w:t>
      </w:r>
    </w:p>
    <w:p w14:paraId="7FAA0521" w14:textId="77777777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TN"/>
        </w:rPr>
      </w:pPr>
      <w:r w:rsidRPr="003A09F7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سعادة الرئيس،</w:t>
      </w:r>
    </w:p>
    <w:p w14:paraId="707C331E" w14:textId="294E3034" w:rsidR="00496383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/>
          <w:sz w:val="32"/>
          <w:szCs w:val="32"/>
          <w:rtl/>
        </w:rPr>
        <w:t xml:space="preserve">لقد اطلع وفد بلادي على التقرير الوطني </w:t>
      </w:r>
      <w:r w:rsidR="00734061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3A18A3">
        <w:rPr>
          <w:rFonts w:ascii="Simplified Arabic" w:hAnsi="Simplified Arabic" w:cs="Simplified Arabic" w:hint="cs"/>
          <w:sz w:val="32"/>
          <w:szCs w:val="32"/>
          <w:rtl/>
        </w:rPr>
        <w:t>جمهورية</w:t>
      </w:r>
      <w:r w:rsidR="00B84259" w:rsidRPr="00B84259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 w:rsidR="00D32057">
        <w:rPr>
          <w:rFonts w:ascii="Simplified Arabic" w:hAnsi="Simplified Arabic" w:cs="Simplified Arabic" w:hint="cs"/>
          <w:sz w:val="32"/>
          <w:szCs w:val="32"/>
          <w:rtl/>
          <w:lang w:bidi="ar-OM"/>
        </w:rPr>
        <w:t>أوروغواي</w:t>
      </w:r>
      <w:r w:rsidR="00222B93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OM"/>
        </w:rPr>
        <w:t>الصديقة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 w:rsidR="005F07DD">
        <w:rPr>
          <w:rFonts w:ascii="Simplified Arabic" w:hAnsi="Simplified Arabic" w:cs="Simplified Arabic" w:hint="cs"/>
          <w:sz w:val="32"/>
          <w:szCs w:val="32"/>
          <w:rtl/>
          <w:lang w:bidi="ar-OM"/>
        </w:rPr>
        <w:t>و</w:t>
      </w:r>
      <w:r w:rsidR="009516DB">
        <w:rPr>
          <w:rFonts w:ascii="Simplified Arabic" w:hAnsi="Simplified Arabic" w:cs="Simplified Arabic" w:hint="cs"/>
          <w:sz w:val="32"/>
          <w:szCs w:val="32"/>
          <w:rtl/>
          <w:lang w:bidi="ar-TN"/>
        </w:rPr>
        <w:t>يرحب</w:t>
      </w:r>
      <w:r w:rsidR="003A18A3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بالخطة الوطنية لحقوق الانسان 2020-2027</w:t>
      </w:r>
      <w:r w:rsidR="006C1E0D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8944D3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</w:t>
      </w:r>
    </w:p>
    <w:p w14:paraId="14A343EE" w14:textId="70AB2375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>وفي إطار التفاعل والحوار البناء يوصي وفد بلادي بالتالي:</w:t>
      </w:r>
    </w:p>
    <w:p w14:paraId="5671CEF0" w14:textId="379C0EF6" w:rsidR="008C2BA5" w:rsidRPr="003A09F7" w:rsidRDefault="008C2BA5" w:rsidP="00B8425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>أولا،</w:t>
      </w:r>
      <w:r w:rsidR="00D32057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</w:t>
      </w:r>
      <w:r w:rsidR="003A18A3">
        <w:rPr>
          <w:rFonts w:ascii="Simplified Arabic" w:hAnsi="Simplified Arabic" w:cs="Simplified Arabic" w:hint="cs"/>
          <w:sz w:val="32"/>
          <w:szCs w:val="32"/>
          <w:rtl/>
          <w:lang w:bidi="ar-QA"/>
        </w:rPr>
        <w:t>مواصلة العمل بخطة مكافحة عمل الأطفال في بلدان السوق الجنوبية المشتركة.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</w:t>
      </w:r>
    </w:p>
    <w:p w14:paraId="671C9FFB" w14:textId="1EA7E3E4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>ثانيا،</w:t>
      </w:r>
      <w:r w:rsidR="00D32057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</w:t>
      </w:r>
      <w:r w:rsidR="00527519">
        <w:rPr>
          <w:rFonts w:ascii="Simplified Arabic" w:hAnsi="Simplified Arabic" w:cs="Simplified Arabic" w:hint="cs"/>
          <w:sz w:val="32"/>
          <w:szCs w:val="32"/>
          <w:rtl/>
          <w:lang w:bidi="ar-QA"/>
        </w:rPr>
        <w:t>تكثيف ال</w:t>
      </w:r>
      <w:r w:rsidR="00D32057">
        <w:rPr>
          <w:rFonts w:ascii="Simplified Arabic" w:hAnsi="Simplified Arabic" w:cs="Simplified Arabic" w:hint="cs"/>
          <w:sz w:val="32"/>
          <w:szCs w:val="32"/>
          <w:rtl/>
          <w:lang w:bidi="ar-QA"/>
        </w:rPr>
        <w:t>ا</w:t>
      </w:r>
      <w:r w:rsidR="00527519">
        <w:rPr>
          <w:rFonts w:ascii="Simplified Arabic" w:hAnsi="Simplified Arabic" w:cs="Simplified Arabic" w:hint="cs"/>
          <w:sz w:val="32"/>
          <w:szCs w:val="32"/>
          <w:rtl/>
          <w:lang w:bidi="ar-QA"/>
        </w:rPr>
        <w:t>جراءات الرامية لمكافحة الاتجار بالبشر لاسيما من النساء والاطفال</w:t>
      </w:r>
      <w:r w:rsidR="001A0109">
        <w:rPr>
          <w:rFonts w:ascii="Simplified Arabic" w:hAnsi="Simplified Arabic" w:cs="Simplified Arabic" w:hint="cs"/>
          <w:sz w:val="32"/>
          <w:szCs w:val="32"/>
          <w:rtl/>
          <w:lang w:val="fr-CH" w:bidi="ar-QA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</w:t>
      </w:r>
    </w:p>
    <w:p w14:paraId="3601FAA6" w14:textId="5EEEDD84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A09F7">
        <w:rPr>
          <w:rFonts w:ascii="Simplified Arabic" w:hAnsi="Simplified Arabic" w:cs="Simplified Arabic"/>
          <w:sz w:val="32"/>
          <w:szCs w:val="32"/>
          <w:rtl/>
        </w:rPr>
        <w:t xml:space="preserve">وفي الختام نتمنى </w:t>
      </w:r>
      <w:r w:rsidR="00746283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3A18A3">
        <w:rPr>
          <w:rFonts w:ascii="Simplified Arabic" w:hAnsi="Simplified Arabic" w:cs="Simplified Arabic" w:hint="cs"/>
          <w:sz w:val="32"/>
          <w:szCs w:val="32"/>
          <w:rtl/>
        </w:rPr>
        <w:t>جمهورية</w:t>
      </w:r>
      <w:r w:rsidR="00B84259" w:rsidRPr="00B84259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 w:rsidR="00D32057">
        <w:rPr>
          <w:rFonts w:ascii="Simplified Arabic" w:hAnsi="Simplified Arabic" w:cs="Simplified Arabic" w:hint="cs"/>
          <w:sz w:val="32"/>
          <w:szCs w:val="32"/>
          <w:rtl/>
          <w:lang w:bidi="ar-OM"/>
        </w:rPr>
        <w:t>أ</w:t>
      </w:r>
      <w:r w:rsidR="00222B93">
        <w:rPr>
          <w:rFonts w:ascii="Simplified Arabic" w:hAnsi="Simplified Arabic" w:cs="Simplified Arabic" w:hint="cs"/>
          <w:sz w:val="32"/>
          <w:szCs w:val="32"/>
          <w:rtl/>
          <w:lang w:bidi="ar-OM"/>
        </w:rPr>
        <w:t>ور</w:t>
      </w:r>
      <w:r w:rsidR="00D32057">
        <w:rPr>
          <w:rFonts w:ascii="Simplified Arabic" w:hAnsi="Simplified Arabic" w:cs="Simplified Arabic" w:hint="cs"/>
          <w:sz w:val="32"/>
          <w:szCs w:val="32"/>
          <w:rtl/>
          <w:lang w:bidi="ar-OM"/>
        </w:rPr>
        <w:t>و</w:t>
      </w:r>
      <w:r w:rsidR="00222B93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غواي </w:t>
      </w:r>
      <w:r>
        <w:rPr>
          <w:rFonts w:ascii="Simplified Arabic" w:hAnsi="Simplified Arabic" w:cs="Simplified Arabic" w:hint="cs"/>
          <w:sz w:val="32"/>
          <w:szCs w:val="32"/>
          <w:rtl/>
        </w:rPr>
        <w:t>الصديقة</w:t>
      </w:r>
      <w:r w:rsidRPr="003A09F7">
        <w:rPr>
          <w:rFonts w:ascii="Simplified Arabic" w:hAnsi="Simplified Arabic" w:cs="Simplified Arabic"/>
          <w:sz w:val="32"/>
          <w:szCs w:val="32"/>
          <w:rtl/>
        </w:rPr>
        <w:t xml:space="preserve"> كل التوفيق استعراض </w:t>
      </w:r>
      <w:r w:rsidR="00527519">
        <w:rPr>
          <w:rFonts w:ascii="Simplified Arabic" w:hAnsi="Simplified Arabic" w:cs="Simplified Arabic" w:hint="cs"/>
          <w:sz w:val="32"/>
          <w:szCs w:val="32"/>
          <w:rtl/>
        </w:rPr>
        <w:t xml:space="preserve">تقريرها </w:t>
      </w:r>
      <w:r w:rsidRPr="003A09F7">
        <w:rPr>
          <w:rFonts w:ascii="Simplified Arabic" w:hAnsi="Simplified Arabic" w:cs="Simplified Arabic"/>
          <w:sz w:val="32"/>
          <w:szCs w:val="32"/>
          <w:rtl/>
        </w:rPr>
        <w:t>الدوري الشامل.</w:t>
      </w:r>
    </w:p>
    <w:p w14:paraId="04F983AE" w14:textId="77777777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 w:rsidRPr="003A09F7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وشكرا سعادة الرئيس.</w:t>
      </w:r>
    </w:p>
    <w:p w14:paraId="733D67B9" w14:textId="77777777" w:rsidR="008C2BA5" w:rsidRDefault="008C2BA5" w:rsidP="005602B6">
      <w:pPr>
        <w:bidi/>
        <w:jc w:val="both"/>
      </w:pPr>
    </w:p>
    <w:p w14:paraId="15C12948" w14:textId="77777777" w:rsidR="008C2BA5" w:rsidRDefault="008C2BA5" w:rsidP="008C2BA5"/>
    <w:p w14:paraId="2E597969" w14:textId="77777777" w:rsidR="008C2BA5" w:rsidRDefault="008C2BA5" w:rsidP="008C2BA5"/>
    <w:p w14:paraId="6519C674" w14:textId="77777777" w:rsidR="00E45DBF" w:rsidRDefault="00E45DBF"/>
    <w:sectPr w:rsidR="00E45DBF" w:rsidSect="00E3795C">
      <w:pgSz w:w="12240" w:h="15840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A5"/>
    <w:rsid w:val="00073079"/>
    <w:rsid w:val="001114A9"/>
    <w:rsid w:val="00135BE2"/>
    <w:rsid w:val="00187CAB"/>
    <w:rsid w:val="00195CE7"/>
    <w:rsid w:val="001A0109"/>
    <w:rsid w:val="00222B93"/>
    <w:rsid w:val="002E7A22"/>
    <w:rsid w:val="00352BD7"/>
    <w:rsid w:val="00382DCF"/>
    <w:rsid w:val="003A18A3"/>
    <w:rsid w:val="00481869"/>
    <w:rsid w:val="00496383"/>
    <w:rsid w:val="00496D90"/>
    <w:rsid w:val="00527519"/>
    <w:rsid w:val="005602B6"/>
    <w:rsid w:val="0057059D"/>
    <w:rsid w:val="005F07DD"/>
    <w:rsid w:val="00656D99"/>
    <w:rsid w:val="006B790E"/>
    <w:rsid w:val="006C1E0D"/>
    <w:rsid w:val="00731FB0"/>
    <w:rsid w:val="00734061"/>
    <w:rsid w:val="00745D1D"/>
    <w:rsid w:val="00746283"/>
    <w:rsid w:val="00747385"/>
    <w:rsid w:val="007969E9"/>
    <w:rsid w:val="007E11BC"/>
    <w:rsid w:val="008944D3"/>
    <w:rsid w:val="008C2BA5"/>
    <w:rsid w:val="009516DB"/>
    <w:rsid w:val="00A07CC9"/>
    <w:rsid w:val="00A2436D"/>
    <w:rsid w:val="00A8613A"/>
    <w:rsid w:val="00B07D79"/>
    <w:rsid w:val="00B1439E"/>
    <w:rsid w:val="00B177E9"/>
    <w:rsid w:val="00B60F3C"/>
    <w:rsid w:val="00B84259"/>
    <w:rsid w:val="00BE08AE"/>
    <w:rsid w:val="00C327F7"/>
    <w:rsid w:val="00C4180F"/>
    <w:rsid w:val="00C61D78"/>
    <w:rsid w:val="00C950AF"/>
    <w:rsid w:val="00CC44A3"/>
    <w:rsid w:val="00D02A91"/>
    <w:rsid w:val="00D22FDE"/>
    <w:rsid w:val="00D27E05"/>
    <w:rsid w:val="00D32057"/>
    <w:rsid w:val="00D324E1"/>
    <w:rsid w:val="00D35812"/>
    <w:rsid w:val="00D61670"/>
    <w:rsid w:val="00D842C0"/>
    <w:rsid w:val="00D86931"/>
    <w:rsid w:val="00DD457B"/>
    <w:rsid w:val="00DF4210"/>
    <w:rsid w:val="00E3795C"/>
    <w:rsid w:val="00E45DBF"/>
    <w:rsid w:val="00EA0551"/>
    <w:rsid w:val="00EC6B9A"/>
    <w:rsid w:val="00ED6D01"/>
    <w:rsid w:val="00EE160D"/>
    <w:rsid w:val="00EF3AC9"/>
    <w:rsid w:val="00F57039"/>
    <w:rsid w:val="00F94F56"/>
    <w:rsid w:val="00FB48B1"/>
    <w:rsid w:val="00FE12F0"/>
    <w:rsid w:val="00FE3965"/>
    <w:rsid w:val="00FF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0AF0"/>
  <w15:chartTrackingRefBased/>
  <w15:docId w15:val="{A0C2F41D-B26E-4B1C-AF59-96E628D2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BA5"/>
  </w:style>
  <w:style w:type="paragraph" w:styleId="Titre1">
    <w:name w:val="heading 1"/>
    <w:basedOn w:val="Normal"/>
    <w:next w:val="Normal"/>
    <w:link w:val="Titre1Car"/>
    <w:uiPriority w:val="9"/>
    <w:qFormat/>
    <w:rsid w:val="008C2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C2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C2B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C2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C2B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C2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C2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C2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C2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2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C2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C2B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C2BA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C2BA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C2BA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C2BA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C2BA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C2BA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C2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C2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2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C2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C2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C2BA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C2BA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C2BA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C2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C2BA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C2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3313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2879EDC-8038-4C62-98D1-ACF583969F6E}"/>
</file>

<file path=customXml/itemProps2.xml><?xml version="1.0" encoding="utf-8"?>
<ds:datastoreItem xmlns:ds="http://schemas.openxmlformats.org/officeDocument/2006/customXml" ds:itemID="{223DD2EF-7EFB-48F7-87BE-41F95A2DC3F3}"/>
</file>

<file path=customXml/itemProps3.xml><?xml version="1.0" encoding="utf-8"?>
<ds:datastoreItem xmlns:ds="http://schemas.openxmlformats.org/officeDocument/2006/customXml" ds:itemID="{2FB79F00-DC55-4A2A-BF72-1B863B0BFF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Olfa Malek</dc:creator>
  <cp:keywords/>
  <dc:description/>
  <cp:lastModifiedBy>Ahmed HAMADA</cp:lastModifiedBy>
  <cp:revision>8</cp:revision>
  <cp:lastPrinted>2024-01-23T11:13:00Z</cp:lastPrinted>
  <dcterms:created xsi:type="dcterms:W3CDTF">2024-04-18T09:40:00Z</dcterms:created>
  <dcterms:modified xsi:type="dcterms:W3CDTF">2024-04-22T10:16:00Z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</Properties>
</file>