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76AF" w14:textId="77777777" w:rsidR="00632910" w:rsidRPr="00102BA5" w:rsidRDefault="00632910" w:rsidP="00A16B8E">
      <w:pPr>
        <w:spacing w:line="276" w:lineRule="auto"/>
        <w:jc w:val="center"/>
        <w:rPr>
          <w:rFonts w:ascii="Arial" w:hAnsi="Arial" w:cs="Arial"/>
          <w:b/>
        </w:rPr>
      </w:pPr>
      <w:r w:rsidRPr="001B2EC5">
        <w:rPr>
          <w:rFonts w:ascii="Arial" w:hAnsi="Arial" w:cs="Arial"/>
          <w:b/>
          <w:sz w:val="40"/>
          <w:szCs w:val="40"/>
        </w:rPr>
        <w:t>GEORGIA</w:t>
      </w:r>
    </w:p>
    <w:p w14:paraId="7350D337" w14:textId="77777777" w:rsidR="00632910" w:rsidRPr="00102BA5" w:rsidRDefault="00632910" w:rsidP="00A16B8E">
      <w:pPr>
        <w:spacing w:line="276" w:lineRule="auto"/>
        <w:jc w:val="center"/>
        <w:rPr>
          <w:rFonts w:ascii="Arial" w:hAnsi="Arial" w:cs="Arial"/>
          <w:b/>
        </w:rPr>
      </w:pPr>
    </w:p>
    <w:p w14:paraId="7EC3D54B" w14:textId="4177D580" w:rsidR="00632910" w:rsidRPr="00102BA5" w:rsidRDefault="00632910" w:rsidP="00A16B8E">
      <w:pPr>
        <w:spacing w:line="276" w:lineRule="auto"/>
        <w:jc w:val="center"/>
        <w:rPr>
          <w:rFonts w:ascii="Arial" w:hAnsi="Arial" w:cs="Arial"/>
          <w:b/>
        </w:rPr>
      </w:pPr>
      <w:r w:rsidRPr="00102BA5">
        <w:rPr>
          <w:rFonts w:ascii="Arial" w:hAnsi="Arial" w:cs="Arial"/>
          <w:b/>
        </w:rPr>
        <w:t xml:space="preserve">THE </w:t>
      </w:r>
      <w:r w:rsidR="00BC78E7" w:rsidRPr="00102BA5">
        <w:rPr>
          <w:rFonts w:ascii="Arial" w:hAnsi="Arial" w:cs="Arial"/>
          <w:b/>
        </w:rPr>
        <w:t>4</w:t>
      </w:r>
      <w:r w:rsidR="00676A51" w:rsidRPr="00102BA5">
        <w:rPr>
          <w:rFonts w:ascii="Arial" w:hAnsi="Arial" w:cs="Arial"/>
          <w:b/>
        </w:rPr>
        <w:t>6</w:t>
      </w:r>
      <w:r w:rsidR="006D723A" w:rsidRPr="00102BA5">
        <w:rPr>
          <w:rFonts w:ascii="Arial" w:hAnsi="Arial" w:cs="Arial"/>
          <w:b/>
          <w:vertAlign w:val="superscript"/>
        </w:rPr>
        <w:t>th</w:t>
      </w:r>
      <w:r w:rsidR="00BC78E7" w:rsidRPr="00102BA5">
        <w:rPr>
          <w:rFonts w:ascii="Arial" w:hAnsi="Arial" w:cs="Arial"/>
          <w:b/>
        </w:rPr>
        <w:t xml:space="preserve"> </w:t>
      </w:r>
      <w:r w:rsidRPr="00102BA5">
        <w:rPr>
          <w:rFonts w:ascii="Arial" w:hAnsi="Arial" w:cs="Arial"/>
          <w:b/>
        </w:rPr>
        <w:t>SESSION OF THE UPR WORKING GROUP</w:t>
      </w:r>
    </w:p>
    <w:p w14:paraId="11022302" w14:textId="77777777" w:rsidR="00632910" w:rsidRPr="00102BA5" w:rsidRDefault="00632910" w:rsidP="00A16B8E">
      <w:pPr>
        <w:spacing w:line="276" w:lineRule="auto"/>
        <w:jc w:val="center"/>
        <w:rPr>
          <w:rFonts w:ascii="Arial" w:hAnsi="Arial" w:cs="Arial"/>
          <w:b/>
        </w:rPr>
      </w:pPr>
    </w:p>
    <w:p w14:paraId="5351E353" w14:textId="2A1006D5" w:rsidR="00632910" w:rsidRPr="00102BA5" w:rsidRDefault="00632910" w:rsidP="00A16B8E">
      <w:pPr>
        <w:spacing w:line="276" w:lineRule="auto"/>
        <w:jc w:val="center"/>
        <w:rPr>
          <w:rFonts w:ascii="Arial" w:hAnsi="Arial" w:cs="Arial"/>
          <w:b/>
        </w:rPr>
      </w:pPr>
      <w:r w:rsidRPr="00102BA5">
        <w:rPr>
          <w:rFonts w:ascii="Arial" w:hAnsi="Arial" w:cs="Arial"/>
          <w:b/>
        </w:rPr>
        <w:t xml:space="preserve">UPR of </w:t>
      </w:r>
      <w:r w:rsidR="0083327C" w:rsidRPr="00102BA5">
        <w:rPr>
          <w:rFonts w:ascii="Arial" w:hAnsi="Arial" w:cs="Arial"/>
          <w:b/>
        </w:rPr>
        <w:t xml:space="preserve">the </w:t>
      </w:r>
      <w:r w:rsidR="00676A51" w:rsidRPr="00102BA5">
        <w:rPr>
          <w:rFonts w:ascii="Arial" w:hAnsi="Arial" w:cs="Arial"/>
          <w:b/>
        </w:rPr>
        <w:t>Uruguay</w:t>
      </w:r>
    </w:p>
    <w:p w14:paraId="15095F28" w14:textId="77777777" w:rsidR="00D52B7C" w:rsidRPr="00102BA5" w:rsidRDefault="00D52B7C" w:rsidP="00A16B8E">
      <w:pPr>
        <w:spacing w:line="276" w:lineRule="auto"/>
        <w:jc w:val="right"/>
        <w:rPr>
          <w:rFonts w:ascii="Arial" w:hAnsi="Arial" w:cs="Arial"/>
          <w:b/>
        </w:rPr>
      </w:pPr>
    </w:p>
    <w:p w14:paraId="7299CE38" w14:textId="77777777" w:rsidR="00FD1795" w:rsidRPr="00102BA5" w:rsidRDefault="00FD1795" w:rsidP="00A16B8E">
      <w:pPr>
        <w:pStyle w:val="Body"/>
        <w:jc w:val="right"/>
        <w:rPr>
          <w:rFonts w:ascii="Arial" w:hAnsi="Arial" w:cs="Arial"/>
          <w:b/>
          <w:bCs/>
          <w:color w:val="000000" w:themeColor="text1"/>
          <w:lang w:val="en-US"/>
        </w:rPr>
      </w:pPr>
    </w:p>
    <w:p w14:paraId="033D7689" w14:textId="579BFC8A" w:rsidR="00F310F5" w:rsidRPr="00FB6026" w:rsidRDefault="007E7459" w:rsidP="00FB6026">
      <w:pPr>
        <w:pStyle w:val="Body"/>
        <w:jc w:val="right"/>
        <w:rPr>
          <w:rFonts w:ascii="Arial" w:hAnsi="Arial" w:cs="Arial"/>
          <w:b/>
          <w:color w:val="000000" w:themeColor="text1"/>
          <w:bdr w:val="none" w:sz="0" w:space="0" w:color="auto"/>
          <w:lang w:val="en-US"/>
        </w:rPr>
      </w:pPr>
      <w:r w:rsidRPr="00102BA5">
        <w:rPr>
          <w:rFonts w:ascii="Arial" w:hAnsi="Arial" w:cs="Arial"/>
          <w:b/>
          <w:bCs/>
          <w:color w:val="000000" w:themeColor="text1"/>
          <w:lang w:val="en-US"/>
        </w:rPr>
        <w:t xml:space="preserve">Geneva, </w:t>
      </w:r>
      <w:r w:rsidR="00676A51" w:rsidRPr="00102BA5">
        <w:rPr>
          <w:rFonts w:ascii="Arial" w:hAnsi="Arial" w:cs="Arial"/>
          <w:b/>
          <w:bCs/>
          <w:color w:val="000000" w:themeColor="text1"/>
          <w:lang w:val="en-US"/>
        </w:rPr>
        <w:t>1</w:t>
      </w:r>
      <w:r w:rsidR="00676A51" w:rsidRPr="00102BA5">
        <w:rPr>
          <w:rFonts w:ascii="Arial" w:hAnsi="Arial" w:cs="Arial"/>
          <w:b/>
          <w:bCs/>
          <w:color w:val="000000" w:themeColor="text1"/>
          <w:vertAlign w:val="superscript"/>
          <w:lang w:val="en-US"/>
        </w:rPr>
        <w:t>st</w:t>
      </w:r>
      <w:r w:rsidR="00676A51" w:rsidRPr="00102BA5">
        <w:rPr>
          <w:rFonts w:ascii="Arial" w:hAnsi="Arial" w:cs="Arial"/>
          <w:b/>
          <w:bCs/>
          <w:color w:val="000000" w:themeColor="text1"/>
          <w:lang w:val="en-US"/>
        </w:rPr>
        <w:t xml:space="preserve"> May</w:t>
      </w:r>
      <w:r w:rsidRPr="00102BA5">
        <w:rPr>
          <w:rFonts w:ascii="Arial" w:hAnsi="Arial" w:cs="Arial"/>
          <w:b/>
          <w:bCs/>
          <w:color w:val="000000" w:themeColor="text1"/>
          <w:lang w:val="en-US"/>
        </w:rPr>
        <w:t xml:space="preserve"> 202</w:t>
      </w:r>
      <w:r w:rsidR="00FD24B5" w:rsidRPr="00102BA5">
        <w:rPr>
          <w:rFonts w:ascii="Arial" w:hAnsi="Arial" w:cs="Arial"/>
          <w:b/>
          <w:bCs/>
          <w:color w:val="000000" w:themeColor="text1"/>
          <w:lang w:val="en-US"/>
        </w:rPr>
        <w:t>4</w:t>
      </w:r>
    </w:p>
    <w:p w14:paraId="1D9BA794" w14:textId="77777777" w:rsidR="00F310F5" w:rsidRDefault="00F310F5" w:rsidP="00A16B8E">
      <w:pPr>
        <w:spacing w:line="276" w:lineRule="auto"/>
        <w:jc w:val="both"/>
        <w:rPr>
          <w:rFonts w:ascii="Arial" w:hAnsi="Arial" w:cs="Arial"/>
        </w:rPr>
      </w:pPr>
    </w:p>
    <w:p w14:paraId="559AAE48" w14:textId="0435FBF7" w:rsidR="00073907" w:rsidRPr="00102BA5" w:rsidRDefault="00073907" w:rsidP="00A16B8E">
      <w:pPr>
        <w:spacing w:line="276" w:lineRule="auto"/>
        <w:jc w:val="both"/>
        <w:rPr>
          <w:rFonts w:ascii="Arial" w:hAnsi="Arial" w:cs="Arial"/>
        </w:rPr>
      </w:pPr>
      <w:r w:rsidRPr="00102BA5">
        <w:rPr>
          <w:rFonts w:ascii="Arial" w:hAnsi="Arial" w:cs="Arial"/>
        </w:rPr>
        <w:t xml:space="preserve">Georgia </w:t>
      </w:r>
      <w:r w:rsidR="00603C94" w:rsidRPr="00603C94">
        <w:rPr>
          <w:rFonts w:ascii="Arial" w:hAnsi="Arial" w:cs="Arial"/>
        </w:rPr>
        <w:t>welcomes</w:t>
      </w:r>
      <w:r w:rsidR="00603C94">
        <w:rPr>
          <w:rFonts w:ascii="Arial" w:hAnsi="Arial" w:cs="Arial"/>
        </w:rPr>
        <w:t xml:space="preserve"> </w:t>
      </w:r>
      <w:r w:rsidRPr="00102BA5">
        <w:rPr>
          <w:rFonts w:ascii="Arial" w:hAnsi="Arial" w:cs="Arial"/>
        </w:rPr>
        <w:t xml:space="preserve">the Delegation of </w:t>
      </w:r>
      <w:r w:rsidR="00676A51" w:rsidRPr="00102BA5">
        <w:rPr>
          <w:rFonts w:ascii="Arial" w:hAnsi="Arial" w:cs="Arial"/>
        </w:rPr>
        <w:t>Uruguay</w:t>
      </w:r>
      <w:r w:rsidR="00D52B7C" w:rsidRPr="00102BA5">
        <w:rPr>
          <w:rFonts w:ascii="Arial" w:hAnsi="Arial" w:cs="Arial"/>
        </w:rPr>
        <w:t xml:space="preserve"> </w:t>
      </w:r>
      <w:r w:rsidR="00603C94">
        <w:rPr>
          <w:rFonts w:ascii="Arial" w:hAnsi="Arial" w:cs="Arial"/>
        </w:rPr>
        <w:t xml:space="preserve">and </w:t>
      </w:r>
      <w:r w:rsidR="00603C94" w:rsidRPr="00102BA5">
        <w:rPr>
          <w:rFonts w:ascii="Arial" w:hAnsi="Arial" w:cs="Arial"/>
        </w:rPr>
        <w:t xml:space="preserve">thanks </w:t>
      </w:r>
      <w:r w:rsidRPr="00102BA5">
        <w:rPr>
          <w:rFonts w:ascii="Arial" w:hAnsi="Arial" w:cs="Arial"/>
        </w:rPr>
        <w:t>for the presentation of the national report.</w:t>
      </w:r>
    </w:p>
    <w:p w14:paraId="78D1130A" w14:textId="3DEA29D0" w:rsidR="00143CD9" w:rsidRPr="00102BA5" w:rsidRDefault="00143CD9" w:rsidP="00A16B8E">
      <w:pPr>
        <w:spacing w:line="276" w:lineRule="auto"/>
        <w:jc w:val="both"/>
        <w:rPr>
          <w:rFonts w:ascii="Arial" w:hAnsi="Arial" w:cs="Arial"/>
        </w:rPr>
      </w:pPr>
    </w:p>
    <w:p w14:paraId="04E1EBC6" w14:textId="113F35ED" w:rsidR="004F1889" w:rsidRPr="00102BA5" w:rsidRDefault="00102BA5" w:rsidP="00A16B8E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3E2390" w:rsidRPr="00102BA5">
        <w:rPr>
          <w:rFonts w:ascii="Arial" w:hAnsi="Arial" w:cs="Arial"/>
        </w:rPr>
        <w:t xml:space="preserve"> </w:t>
      </w:r>
      <w:r w:rsidR="00DE037C" w:rsidRPr="00102BA5">
        <w:rPr>
          <w:rFonts w:ascii="Arial" w:hAnsi="Arial" w:cs="Arial"/>
        </w:rPr>
        <w:t xml:space="preserve">recognize </w:t>
      </w:r>
      <w:r w:rsidR="004F1889" w:rsidRPr="00102BA5">
        <w:rPr>
          <w:rFonts w:ascii="Arial" w:hAnsi="Arial" w:cs="Arial"/>
        </w:rPr>
        <w:t xml:space="preserve">the progress made by Uruguay </w:t>
      </w:r>
      <w:r w:rsidR="00C92AA2" w:rsidRPr="00102BA5">
        <w:rPr>
          <w:rFonts w:ascii="Arial" w:hAnsi="Arial" w:cs="Arial"/>
        </w:rPr>
        <w:t xml:space="preserve">towards improving access to education, resulting </w:t>
      </w:r>
      <w:r w:rsidR="001318A2" w:rsidRPr="00102BA5">
        <w:rPr>
          <w:rFonts w:ascii="Arial" w:hAnsi="Arial" w:cs="Arial"/>
        </w:rPr>
        <w:t xml:space="preserve">in increased school completion rate. </w:t>
      </w:r>
    </w:p>
    <w:p w14:paraId="492411A4" w14:textId="458C42AA" w:rsidR="003E2390" w:rsidRPr="00102BA5" w:rsidRDefault="003E2390" w:rsidP="00A16B8E">
      <w:pPr>
        <w:spacing w:line="276" w:lineRule="auto"/>
        <w:jc w:val="both"/>
        <w:rPr>
          <w:rFonts w:ascii="Arial" w:eastAsiaTheme="minorHAnsi" w:hAnsi="Arial" w:cs="Arial"/>
          <w:color w:val="000000"/>
          <w:bdr w:val="none" w:sz="0" w:space="0" w:color="auto"/>
        </w:rPr>
      </w:pPr>
    </w:p>
    <w:p w14:paraId="38DFA2A9" w14:textId="288D38A3" w:rsidR="00DA70DC" w:rsidRPr="00102BA5" w:rsidRDefault="00E13FC7" w:rsidP="00A16B8E">
      <w:pPr>
        <w:spacing w:line="276" w:lineRule="auto"/>
        <w:jc w:val="both"/>
        <w:rPr>
          <w:rFonts w:ascii="Arial" w:hAnsi="Arial" w:cs="Arial"/>
        </w:rPr>
      </w:pPr>
      <w:r w:rsidRPr="00102BA5">
        <w:rPr>
          <w:rFonts w:ascii="Arial" w:hAnsi="Arial" w:cs="Arial"/>
        </w:rPr>
        <w:t xml:space="preserve">We commend Uruguay for </w:t>
      </w:r>
      <w:r w:rsidR="007B54AB" w:rsidRPr="00102BA5">
        <w:rPr>
          <w:rFonts w:ascii="Arial" w:hAnsi="Arial" w:cs="Arial"/>
        </w:rPr>
        <w:t xml:space="preserve">the steps taken </w:t>
      </w:r>
      <w:r w:rsidR="00B51B65" w:rsidRPr="00102BA5">
        <w:rPr>
          <w:rFonts w:ascii="Arial" w:hAnsi="Arial" w:cs="Arial"/>
        </w:rPr>
        <w:t>to strengt</w:t>
      </w:r>
      <w:r w:rsidR="000E6BDA" w:rsidRPr="00102BA5">
        <w:rPr>
          <w:rFonts w:ascii="Arial" w:hAnsi="Arial" w:cs="Arial"/>
        </w:rPr>
        <w:t xml:space="preserve">hen institutional mechanism for </w:t>
      </w:r>
      <w:r w:rsidR="006C1C05" w:rsidRPr="00102BA5">
        <w:rPr>
          <w:rFonts w:ascii="Arial" w:eastAsiaTheme="minorHAnsi" w:hAnsi="Arial" w:cs="Arial"/>
          <w:color w:val="000000"/>
          <w:bdr w:val="none" w:sz="0" w:space="0" w:color="auto"/>
        </w:rPr>
        <w:t xml:space="preserve">the </w:t>
      </w:r>
      <w:r w:rsidR="002D4227" w:rsidRPr="00102BA5">
        <w:rPr>
          <w:rFonts w:ascii="Arial" w:eastAsiaTheme="minorHAnsi" w:hAnsi="Arial" w:cs="Arial"/>
          <w:color w:val="000000"/>
          <w:bdr w:val="none" w:sz="0" w:space="0" w:color="auto"/>
        </w:rPr>
        <w:t>prevention</w:t>
      </w:r>
      <w:r w:rsidR="00B51B65" w:rsidRPr="00102BA5">
        <w:rPr>
          <w:rFonts w:ascii="Arial" w:hAnsi="Arial" w:cs="Arial"/>
        </w:rPr>
        <w:t xml:space="preserve"> </w:t>
      </w:r>
      <w:r w:rsidR="006C1C05" w:rsidRPr="00102BA5">
        <w:rPr>
          <w:rFonts w:ascii="Arial" w:hAnsi="Arial" w:cs="Arial"/>
        </w:rPr>
        <w:t xml:space="preserve">of </w:t>
      </w:r>
      <w:r w:rsidR="007B54AB" w:rsidRPr="00102BA5">
        <w:rPr>
          <w:rFonts w:ascii="Arial" w:hAnsi="Arial" w:cs="Arial"/>
        </w:rPr>
        <w:t>human trafficking</w:t>
      </w:r>
      <w:r w:rsidR="00B51B65" w:rsidRPr="00102BA5">
        <w:rPr>
          <w:rFonts w:ascii="Arial" w:hAnsi="Arial" w:cs="Arial"/>
        </w:rPr>
        <w:t xml:space="preserve"> </w:t>
      </w:r>
      <w:r w:rsidR="007B54AB" w:rsidRPr="00102BA5">
        <w:rPr>
          <w:rFonts w:ascii="Arial" w:hAnsi="Arial" w:cs="Arial"/>
        </w:rPr>
        <w:t>within the digital space</w:t>
      </w:r>
      <w:r w:rsidR="00B51B65" w:rsidRPr="00102BA5">
        <w:rPr>
          <w:rFonts w:ascii="Arial" w:hAnsi="Arial" w:cs="Arial"/>
        </w:rPr>
        <w:t xml:space="preserve"> by establishing a Cybercrime Unit</w:t>
      </w:r>
      <w:r w:rsidR="00395E9D" w:rsidRPr="00102BA5">
        <w:rPr>
          <w:rFonts w:ascii="Arial" w:hAnsi="Arial" w:cs="Arial"/>
        </w:rPr>
        <w:t xml:space="preserve"> of the Ministry of Internal Affairs</w:t>
      </w:r>
      <w:r w:rsidR="007B54AB" w:rsidRPr="00102BA5">
        <w:rPr>
          <w:rFonts w:ascii="Arial" w:hAnsi="Arial" w:cs="Arial"/>
        </w:rPr>
        <w:t xml:space="preserve">. </w:t>
      </w:r>
    </w:p>
    <w:p w14:paraId="4495FE86" w14:textId="6E14096D" w:rsidR="007B54AB" w:rsidRPr="00102BA5" w:rsidRDefault="007B54AB" w:rsidP="00A16B8E">
      <w:pPr>
        <w:spacing w:line="276" w:lineRule="auto"/>
        <w:jc w:val="both"/>
        <w:rPr>
          <w:rFonts w:ascii="Arial" w:hAnsi="Arial" w:cs="Arial"/>
        </w:rPr>
      </w:pPr>
    </w:p>
    <w:p w14:paraId="4808463D" w14:textId="6E83B091" w:rsidR="00E13FC7" w:rsidRPr="00102BA5" w:rsidRDefault="008E601E" w:rsidP="00A16B8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Georgia</w:t>
      </w:r>
      <w:r w:rsidR="00DA70DC" w:rsidRPr="00102BA5">
        <w:rPr>
          <w:rFonts w:ascii="Arial" w:hAnsi="Arial" w:cs="Arial"/>
        </w:rPr>
        <w:t xml:space="preserve"> also positively evaluate</w:t>
      </w:r>
      <w:r>
        <w:rPr>
          <w:rFonts w:ascii="Arial" w:hAnsi="Arial" w:cs="Arial"/>
        </w:rPr>
        <w:t>s</w:t>
      </w:r>
      <w:r w:rsidR="00DA70DC" w:rsidRPr="00102BA5">
        <w:rPr>
          <w:rFonts w:ascii="Arial" w:hAnsi="Arial" w:cs="Arial"/>
        </w:rPr>
        <w:t xml:space="preserve"> actions on </w:t>
      </w:r>
      <w:r w:rsidR="0031208B" w:rsidRPr="00102BA5">
        <w:rPr>
          <w:rFonts w:ascii="Arial" w:hAnsi="Arial" w:cs="Arial"/>
        </w:rPr>
        <w:t>the advancement of</w:t>
      </w:r>
      <w:r w:rsidR="00DA70DC" w:rsidRPr="00102BA5">
        <w:rPr>
          <w:rFonts w:ascii="Arial" w:hAnsi="Arial" w:cs="Arial"/>
        </w:rPr>
        <w:t xml:space="preserve"> national support services for victims of gender-based violence. </w:t>
      </w:r>
    </w:p>
    <w:p w14:paraId="54C1536D" w14:textId="31701E4E" w:rsidR="00DA70DC" w:rsidRPr="00102BA5" w:rsidRDefault="00DA70DC" w:rsidP="00A16B8E">
      <w:pPr>
        <w:spacing w:line="276" w:lineRule="auto"/>
        <w:jc w:val="both"/>
        <w:rPr>
          <w:rFonts w:ascii="Arial" w:hAnsi="Arial" w:cs="Arial"/>
        </w:rPr>
      </w:pPr>
    </w:p>
    <w:p w14:paraId="3206177E" w14:textId="69AF8879" w:rsidR="00A00C56" w:rsidRPr="00102BA5" w:rsidRDefault="00DA70DC" w:rsidP="00A16B8E">
      <w:pPr>
        <w:spacing w:line="276" w:lineRule="auto"/>
        <w:jc w:val="both"/>
        <w:rPr>
          <w:rFonts w:ascii="Arial" w:hAnsi="Arial" w:cs="Arial"/>
        </w:rPr>
      </w:pPr>
      <w:r w:rsidRPr="00102BA5">
        <w:rPr>
          <w:rFonts w:ascii="Arial" w:hAnsi="Arial" w:cs="Arial"/>
        </w:rPr>
        <w:t>We</w:t>
      </w:r>
      <w:r w:rsidR="00A00C56" w:rsidRPr="00102BA5">
        <w:rPr>
          <w:rFonts w:ascii="Arial" w:hAnsi="Arial" w:cs="Arial"/>
        </w:rPr>
        <w:t xml:space="preserve"> would like to recommend to the Government of </w:t>
      </w:r>
      <w:r w:rsidR="00EE18AA" w:rsidRPr="00102BA5">
        <w:rPr>
          <w:rFonts w:ascii="Arial" w:hAnsi="Arial" w:cs="Arial"/>
        </w:rPr>
        <w:t>Uruguay</w:t>
      </w:r>
      <w:r w:rsidR="00A00C56" w:rsidRPr="00102BA5">
        <w:rPr>
          <w:rFonts w:ascii="Arial" w:hAnsi="Arial" w:cs="Arial"/>
        </w:rPr>
        <w:t>:</w:t>
      </w:r>
    </w:p>
    <w:p w14:paraId="1A613483" w14:textId="77777777" w:rsidR="00A00C56" w:rsidRPr="00102BA5" w:rsidRDefault="00A00C56" w:rsidP="00A16B8E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5A0B3DF8" w14:textId="0B9F6219" w:rsidR="009104EB" w:rsidRPr="00102BA5" w:rsidRDefault="00395E9D" w:rsidP="00A16B8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02BA5">
        <w:rPr>
          <w:rFonts w:ascii="Arial" w:hAnsi="Arial" w:cs="Arial"/>
        </w:rPr>
        <w:t>T</w:t>
      </w:r>
      <w:r w:rsidR="009104EB" w:rsidRPr="00102BA5">
        <w:rPr>
          <w:rFonts w:ascii="Arial" w:hAnsi="Arial" w:cs="Arial"/>
        </w:rPr>
        <w:t xml:space="preserve">o </w:t>
      </w:r>
      <w:r w:rsidR="00C658D0" w:rsidRPr="00102BA5">
        <w:rPr>
          <w:rFonts w:ascii="Arial" w:hAnsi="Arial" w:cs="Arial"/>
        </w:rPr>
        <w:t>continue</w:t>
      </w:r>
      <w:r w:rsidR="005A4667" w:rsidRPr="00102BA5">
        <w:rPr>
          <w:rFonts w:ascii="Arial" w:hAnsi="Arial" w:cs="Arial"/>
          <w:shd w:val="clear" w:color="auto" w:fill="FFFFFF"/>
        </w:rPr>
        <w:t xml:space="preserve"> to strengthen measures </w:t>
      </w:r>
      <w:r w:rsidRPr="00102BA5">
        <w:rPr>
          <w:rFonts w:ascii="Arial" w:hAnsi="Arial" w:cs="Arial"/>
          <w:shd w:val="clear" w:color="auto" w:fill="FFFFFF"/>
        </w:rPr>
        <w:t>aimed at</w:t>
      </w:r>
      <w:r w:rsidR="005A4667" w:rsidRPr="00102BA5">
        <w:rPr>
          <w:rFonts w:ascii="Arial" w:hAnsi="Arial" w:cs="Arial"/>
          <w:shd w:val="clear" w:color="auto" w:fill="FFFFFF"/>
        </w:rPr>
        <w:t xml:space="preserve"> increasing </w:t>
      </w:r>
      <w:r w:rsidRPr="00102BA5">
        <w:rPr>
          <w:rFonts w:ascii="Arial" w:hAnsi="Arial" w:cs="Arial"/>
          <w:shd w:val="clear" w:color="auto" w:fill="FFFFFF"/>
        </w:rPr>
        <w:t>women’s</w:t>
      </w:r>
      <w:r w:rsidR="005A4667" w:rsidRPr="00102BA5">
        <w:rPr>
          <w:rFonts w:ascii="Arial" w:hAnsi="Arial" w:cs="Arial"/>
          <w:shd w:val="clear" w:color="auto" w:fill="FFFFFF"/>
        </w:rPr>
        <w:t xml:space="preserve"> participation in political and public life</w:t>
      </w:r>
      <w:r w:rsidR="009104EB" w:rsidRPr="00102BA5">
        <w:rPr>
          <w:rFonts w:ascii="Arial" w:hAnsi="Arial" w:cs="Arial"/>
        </w:rPr>
        <w:t>.</w:t>
      </w:r>
    </w:p>
    <w:p w14:paraId="607519E3" w14:textId="77777777" w:rsidR="006E77A0" w:rsidRPr="00102BA5" w:rsidRDefault="006E77A0" w:rsidP="00A16B8E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612A8584" w14:textId="0C183676" w:rsidR="00FD1795" w:rsidRPr="00102BA5" w:rsidRDefault="00DF3A7D" w:rsidP="00A16B8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02BA5">
        <w:rPr>
          <w:rFonts w:ascii="Arial" w:hAnsi="Arial" w:cs="Arial"/>
        </w:rPr>
        <w:t>T</w:t>
      </w:r>
      <w:r w:rsidR="004A1019" w:rsidRPr="00102BA5">
        <w:rPr>
          <w:rFonts w:ascii="Arial" w:hAnsi="Arial" w:cs="Arial"/>
        </w:rPr>
        <w:t xml:space="preserve">o </w:t>
      </w:r>
      <w:r w:rsidR="00916D51" w:rsidRPr="00102BA5">
        <w:rPr>
          <w:rFonts w:ascii="Arial" w:hAnsi="Arial" w:cs="Arial"/>
        </w:rPr>
        <w:t>carry on its work towards</w:t>
      </w:r>
      <w:r w:rsidR="00B82131" w:rsidRPr="00102BA5">
        <w:rPr>
          <w:rFonts w:ascii="Arial" w:hAnsi="Arial" w:cs="Arial"/>
        </w:rPr>
        <w:t xml:space="preserve"> the promotion and protection of the </w:t>
      </w:r>
      <w:r w:rsidR="00EE18AA" w:rsidRPr="00102BA5">
        <w:rPr>
          <w:rFonts w:ascii="Arial" w:hAnsi="Arial" w:cs="Arial"/>
        </w:rPr>
        <w:t>rights of persons with disabilities</w:t>
      </w:r>
      <w:r w:rsidR="00DE037C" w:rsidRPr="00102BA5">
        <w:rPr>
          <w:rFonts w:ascii="Arial" w:hAnsi="Arial" w:cs="Arial"/>
        </w:rPr>
        <w:t>.</w:t>
      </w:r>
      <w:r w:rsidR="000E6BDA" w:rsidRPr="00102BA5">
        <w:rPr>
          <w:rFonts w:ascii="Arial" w:hAnsi="Arial" w:cs="Arial"/>
          <w:lang w:val="ka-GE"/>
        </w:rPr>
        <w:t xml:space="preserve"> </w:t>
      </w:r>
    </w:p>
    <w:p w14:paraId="7FAD9C32" w14:textId="368B2410" w:rsidR="008968B4" w:rsidRPr="00102BA5" w:rsidRDefault="008968B4" w:rsidP="00A16B8E">
      <w:pPr>
        <w:spacing w:line="276" w:lineRule="auto"/>
        <w:jc w:val="both"/>
        <w:rPr>
          <w:rFonts w:ascii="Arial" w:hAnsi="Arial" w:cs="Arial"/>
        </w:rPr>
      </w:pPr>
    </w:p>
    <w:p w14:paraId="78CB0126" w14:textId="686D2E33" w:rsidR="00A00C56" w:rsidRPr="00102BA5" w:rsidRDefault="00A00C56" w:rsidP="00A16B8E">
      <w:pPr>
        <w:spacing w:line="276" w:lineRule="auto"/>
        <w:jc w:val="both"/>
        <w:rPr>
          <w:rFonts w:ascii="Arial" w:hAnsi="Arial" w:cs="Arial"/>
        </w:rPr>
      </w:pPr>
      <w:r w:rsidRPr="00102BA5">
        <w:rPr>
          <w:rFonts w:ascii="Arial" w:hAnsi="Arial" w:cs="Arial"/>
        </w:rPr>
        <w:t>We wish the Delegation of</w:t>
      </w:r>
      <w:r w:rsidR="00A21FB7" w:rsidRPr="00102BA5">
        <w:rPr>
          <w:rFonts w:ascii="Arial" w:hAnsi="Arial" w:cs="Arial"/>
        </w:rPr>
        <w:t xml:space="preserve"> </w:t>
      </w:r>
      <w:r w:rsidR="008D3585" w:rsidRPr="00102BA5">
        <w:rPr>
          <w:rFonts w:ascii="Arial" w:hAnsi="Arial" w:cs="Arial"/>
        </w:rPr>
        <w:t>Uruguay</w:t>
      </w:r>
      <w:r w:rsidRPr="00102BA5">
        <w:rPr>
          <w:rFonts w:ascii="Arial" w:hAnsi="Arial" w:cs="Arial"/>
        </w:rPr>
        <w:t xml:space="preserve"> a successful UPR.</w:t>
      </w:r>
    </w:p>
    <w:p w14:paraId="4BC13ADE" w14:textId="77777777" w:rsidR="007E7459" w:rsidRPr="00102BA5" w:rsidRDefault="007E7459" w:rsidP="00A16B8E">
      <w:pPr>
        <w:spacing w:line="276" w:lineRule="auto"/>
        <w:jc w:val="both"/>
        <w:rPr>
          <w:rFonts w:ascii="Arial" w:hAnsi="Arial" w:cs="Arial"/>
        </w:rPr>
      </w:pPr>
    </w:p>
    <w:p w14:paraId="2B570304" w14:textId="7B2C03CB" w:rsidR="00961CC4" w:rsidRPr="00102BA5" w:rsidRDefault="00961CC4" w:rsidP="00A16B8E">
      <w:pPr>
        <w:spacing w:line="276" w:lineRule="auto"/>
        <w:jc w:val="both"/>
        <w:rPr>
          <w:rFonts w:ascii="Arial" w:hAnsi="Arial" w:cs="Arial"/>
        </w:rPr>
      </w:pPr>
    </w:p>
    <w:sectPr w:rsidR="00961CC4" w:rsidRPr="00102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205C" w14:textId="77777777" w:rsidR="008815BF" w:rsidRDefault="008815BF" w:rsidP="00961CC4">
      <w:r>
        <w:separator/>
      </w:r>
    </w:p>
  </w:endnote>
  <w:endnote w:type="continuationSeparator" w:id="0">
    <w:p w14:paraId="0164CA4B" w14:textId="77777777" w:rsidR="008815BF" w:rsidRDefault="008815BF" w:rsidP="0096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22A3" w14:textId="77777777" w:rsidR="008815BF" w:rsidRDefault="008815BF" w:rsidP="00961CC4">
      <w:r>
        <w:separator/>
      </w:r>
    </w:p>
  </w:footnote>
  <w:footnote w:type="continuationSeparator" w:id="0">
    <w:p w14:paraId="19393511" w14:textId="77777777" w:rsidR="008815BF" w:rsidRDefault="008815BF" w:rsidP="0096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3BE6"/>
    <w:multiLevelType w:val="hybridMultilevel"/>
    <w:tmpl w:val="88BC1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46A8"/>
    <w:multiLevelType w:val="hybridMultilevel"/>
    <w:tmpl w:val="A16E6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25833"/>
    <w:multiLevelType w:val="multilevel"/>
    <w:tmpl w:val="C694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614455">
    <w:abstractNumId w:val="1"/>
  </w:num>
  <w:num w:numId="2" w16cid:durableId="1181238020">
    <w:abstractNumId w:val="2"/>
  </w:num>
  <w:num w:numId="3" w16cid:durableId="28616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77C"/>
    <w:rsid w:val="000443E3"/>
    <w:rsid w:val="000537CE"/>
    <w:rsid w:val="00061C9C"/>
    <w:rsid w:val="00071909"/>
    <w:rsid w:val="00073907"/>
    <w:rsid w:val="00075572"/>
    <w:rsid w:val="00077627"/>
    <w:rsid w:val="000813F3"/>
    <w:rsid w:val="00096F4D"/>
    <w:rsid w:val="000D54E2"/>
    <w:rsid w:val="000E6BDA"/>
    <w:rsid w:val="0010263B"/>
    <w:rsid w:val="00102BA5"/>
    <w:rsid w:val="001045BE"/>
    <w:rsid w:val="00106299"/>
    <w:rsid w:val="001318A2"/>
    <w:rsid w:val="00142578"/>
    <w:rsid w:val="00143657"/>
    <w:rsid w:val="00143CD9"/>
    <w:rsid w:val="00147132"/>
    <w:rsid w:val="00150DA1"/>
    <w:rsid w:val="001A44C6"/>
    <w:rsid w:val="001B2EC5"/>
    <w:rsid w:val="001D5FC4"/>
    <w:rsid w:val="001D7FF4"/>
    <w:rsid w:val="001E1E41"/>
    <w:rsid w:val="00200B65"/>
    <w:rsid w:val="00236C33"/>
    <w:rsid w:val="00247FD5"/>
    <w:rsid w:val="00287A87"/>
    <w:rsid w:val="002A5B7A"/>
    <w:rsid w:val="002B06F5"/>
    <w:rsid w:val="002C04BB"/>
    <w:rsid w:val="002C4EFD"/>
    <w:rsid w:val="002C50BD"/>
    <w:rsid w:val="002D4227"/>
    <w:rsid w:val="002E113F"/>
    <w:rsid w:val="00310AC4"/>
    <w:rsid w:val="0031208B"/>
    <w:rsid w:val="003225FB"/>
    <w:rsid w:val="00333BE0"/>
    <w:rsid w:val="003510A0"/>
    <w:rsid w:val="003665AC"/>
    <w:rsid w:val="00395E9D"/>
    <w:rsid w:val="0039720B"/>
    <w:rsid w:val="003B50A5"/>
    <w:rsid w:val="003B545B"/>
    <w:rsid w:val="003C2E68"/>
    <w:rsid w:val="003E2390"/>
    <w:rsid w:val="003E7CB6"/>
    <w:rsid w:val="003F4204"/>
    <w:rsid w:val="003F73CE"/>
    <w:rsid w:val="00415B54"/>
    <w:rsid w:val="00422FEF"/>
    <w:rsid w:val="00487896"/>
    <w:rsid w:val="004A1019"/>
    <w:rsid w:val="004F1889"/>
    <w:rsid w:val="004F29B1"/>
    <w:rsid w:val="00516F93"/>
    <w:rsid w:val="00520192"/>
    <w:rsid w:val="00520C98"/>
    <w:rsid w:val="005277A1"/>
    <w:rsid w:val="00545196"/>
    <w:rsid w:val="00563B2F"/>
    <w:rsid w:val="00586D80"/>
    <w:rsid w:val="00594343"/>
    <w:rsid w:val="005A4667"/>
    <w:rsid w:val="005B4733"/>
    <w:rsid w:val="005D7DE0"/>
    <w:rsid w:val="005E17C0"/>
    <w:rsid w:val="00603C94"/>
    <w:rsid w:val="00610291"/>
    <w:rsid w:val="006145C0"/>
    <w:rsid w:val="00624AF6"/>
    <w:rsid w:val="00624DA3"/>
    <w:rsid w:val="00632910"/>
    <w:rsid w:val="00666BC6"/>
    <w:rsid w:val="00676A51"/>
    <w:rsid w:val="006C1BDC"/>
    <w:rsid w:val="006C1C05"/>
    <w:rsid w:val="006D723A"/>
    <w:rsid w:val="006E77A0"/>
    <w:rsid w:val="006F2E4C"/>
    <w:rsid w:val="00706198"/>
    <w:rsid w:val="00710A1B"/>
    <w:rsid w:val="00720E23"/>
    <w:rsid w:val="00722DF1"/>
    <w:rsid w:val="00737712"/>
    <w:rsid w:val="00737D9A"/>
    <w:rsid w:val="00786D32"/>
    <w:rsid w:val="007A6F3B"/>
    <w:rsid w:val="007B3A28"/>
    <w:rsid w:val="007B54AB"/>
    <w:rsid w:val="007E7459"/>
    <w:rsid w:val="008129D4"/>
    <w:rsid w:val="00831B17"/>
    <w:rsid w:val="0083327C"/>
    <w:rsid w:val="00836EDC"/>
    <w:rsid w:val="008379A1"/>
    <w:rsid w:val="008609EE"/>
    <w:rsid w:val="008815BF"/>
    <w:rsid w:val="00890CCA"/>
    <w:rsid w:val="00891DDC"/>
    <w:rsid w:val="008968B4"/>
    <w:rsid w:val="008A213B"/>
    <w:rsid w:val="008A573D"/>
    <w:rsid w:val="008B1CCD"/>
    <w:rsid w:val="008D121C"/>
    <w:rsid w:val="008D3585"/>
    <w:rsid w:val="008E100A"/>
    <w:rsid w:val="008E601E"/>
    <w:rsid w:val="00900E1E"/>
    <w:rsid w:val="00901277"/>
    <w:rsid w:val="0090444E"/>
    <w:rsid w:val="009104EB"/>
    <w:rsid w:val="00916D51"/>
    <w:rsid w:val="00930D74"/>
    <w:rsid w:val="00940ABD"/>
    <w:rsid w:val="009417D9"/>
    <w:rsid w:val="00955A86"/>
    <w:rsid w:val="00957E21"/>
    <w:rsid w:val="00961CC4"/>
    <w:rsid w:val="00974BA0"/>
    <w:rsid w:val="009B326D"/>
    <w:rsid w:val="009C06BB"/>
    <w:rsid w:val="00A00C56"/>
    <w:rsid w:val="00A16B8E"/>
    <w:rsid w:val="00A21FB7"/>
    <w:rsid w:val="00A23072"/>
    <w:rsid w:val="00A37BEB"/>
    <w:rsid w:val="00AE22E5"/>
    <w:rsid w:val="00B23AB7"/>
    <w:rsid w:val="00B451B1"/>
    <w:rsid w:val="00B51B65"/>
    <w:rsid w:val="00B53153"/>
    <w:rsid w:val="00B60DF7"/>
    <w:rsid w:val="00B65D02"/>
    <w:rsid w:val="00B82131"/>
    <w:rsid w:val="00BB3D03"/>
    <w:rsid w:val="00BC4722"/>
    <w:rsid w:val="00BC78E7"/>
    <w:rsid w:val="00BF5E2C"/>
    <w:rsid w:val="00C140D0"/>
    <w:rsid w:val="00C23015"/>
    <w:rsid w:val="00C273AE"/>
    <w:rsid w:val="00C274FC"/>
    <w:rsid w:val="00C40DE3"/>
    <w:rsid w:val="00C4696B"/>
    <w:rsid w:val="00C55352"/>
    <w:rsid w:val="00C658D0"/>
    <w:rsid w:val="00C92AA2"/>
    <w:rsid w:val="00CA539A"/>
    <w:rsid w:val="00CC332B"/>
    <w:rsid w:val="00CD392F"/>
    <w:rsid w:val="00CE4679"/>
    <w:rsid w:val="00D11C10"/>
    <w:rsid w:val="00D27051"/>
    <w:rsid w:val="00D3730A"/>
    <w:rsid w:val="00D4777C"/>
    <w:rsid w:val="00D52B7C"/>
    <w:rsid w:val="00D86E88"/>
    <w:rsid w:val="00DA70DC"/>
    <w:rsid w:val="00DB4657"/>
    <w:rsid w:val="00DE037C"/>
    <w:rsid w:val="00DF003C"/>
    <w:rsid w:val="00DF3A7D"/>
    <w:rsid w:val="00E00938"/>
    <w:rsid w:val="00E13FC7"/>
    <w:rsid w:val="00E27B72"/>
    <w:rsid w:val="00E70CFC"/>
    <w:rsid w:val="00E7435A"/>
    <w:rsid w:val="00E76F94"/>
    <w:rsid w:val="00EA3B40"/>
    <w:rsid w:val="00ED6C6A"/>
    <w:rsid w:val="00ED739E"/>
    <w:rsid w:val="00EE18AA"/>
    <w:rsid w:val="00F02F92"/>
    <w:rsid w:val="00F23F3D"/>
    <w:rsid w:val="00F310F5"/>
    <w:rsid w:val="00F56F95"/>
    <w:rsid w:val="00F739D7"/>
    <w:rsid w:val="00F96944"/>
    <w:rsid w:val="00FB6026"/>
    <w:rsid w:val="00FC7693"/>
    <w:rsid w:val="00FD1795"/>
    <w:rsid w:val="00FD24B5"/>
    <w:rsid w:val="00FF1F60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55199DA"/>
  <w15:docId w15:val="{FC0FE4C3-BE11-4A7C-819E-07E21DA2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9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73907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Sylfaen" w:eastAsia="Sylfaen" w:hAnsi="Sylfaen" w:cs="Sylfaen"/>
      <w:color w:val="000000"/>
      <w:sz w:val="24"/>
      <w:szCs w:val="24"/>
      <w:u w:color="000000"/>
      <w:bdr w:val="nil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516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F9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F93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F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93"/>
    <w:rPr>
      <w:rFonts w:ascii="Segoe UI" w:eastAsia="Arial Unicode MS" w:hAnsi="Segoe UI" w:cs="Segoe UI"/>
      <w:sz w:val="18"/>
      <w:szCs w:val="18"/>
      <w:bdr w:val="nil"/>
    </w:rPr>
  </w:style>
  <w:style w:type="character" w:styleId="Hyperlink">
    <w:name w:val="Hyperlink"/>
    <w:basedOn w:val="DefaultParagraphFont"/>
    <w:uiPriority w:val="99"/>
    <w:unhideWhenUsed/>
    <w:rsid w:val="00516F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6F93"/>
    <w:rPr>
      <w:color w:val="605E5C"/>
      <w:shd w:val="clear" w:color="auto" w:fill="E1DFDD"/>
    </w:rPr>
  </w:style>
  <w:style w:type="paragraph" w:customStyle="1" w:styleId="Default">
    <w:name w:val="Default"/>
    <w:rsid w:val="00516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1FB7"/>
    <w:pPr>
      <w:ind w:left="720"/>
      <w:contextualSpacing/>
    </w:pPr>
  </w:style>
  <w:style w:type="paragraph" w:styleId="Revision">
    <w:name w:val="Revision"/>
    <w:hidden/>
    <w:uiPriority w:val="99"/>
    <w:semiHidden/>
    <w:rsid w:val="003225F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noteText">
    <w:name w:val="footnote text"/>
    <w:basedOn w:val="Normal"/>
    <w:link w:val="FootnoteTextChar"/>
    <w:uiPriority w:val="99"/>
    <w:unhideWhenUsed/>
    <w:rsid w:val="00961C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1CC4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FootnoteReference">
    <w:name w:val="footnote reference"/>
    <w:basedOn w:val="DefaultParagraphFont"/>
    <w:uiPriority w:val="99"/>
    <w:semiHidden/>
    <w:unhideWhenUsed/>
    <w:rsid w:val="00961C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63219A-D719-4EDC-9D2F-8E9AC251A5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ACE4D-248F-452D-9747-DE046CFFCF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13CA3-1198-4078-ABA3-E47163697FD2}"/>
</file>

<file path=customXml/itemProps4.xml><?xml version="1.0" encoding="utf-8"?>
<ds:datastoreItem xmlns:ds="http://schemas.openxmlformats.org/officeDocument/2006/customXml" ds:itemID="{58813E26-7A38-47C7-8582-54B5CDA1FB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Nino Balavadze</cp:lastModifiedBy>
  <cp:revision>11</cp:revision>
  <dcterms:created xsi:type="dcterms:W3CDTF">2024-04-30T15:16:00Z</dcterms:created>
  <dcterms:modified xsi:type="dcterms:W3CDTF">2024-05-01T09:20:00Z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