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1B99" w14:textId="77777777" w:rsidR="00CB72B7" w:rsidRPr="00CB72B7" w:rsidRDefault="00CB72B7" w:rsidP="00CB72B7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F3E948C" wp14:editId="4ED5AE21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Azərbaycan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Respublikasının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          Permanent Mission</w:t>
      </w:r>
    </w:p>
    <w:p w14:paraId="2CFB8FE7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Cenevrədəki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BMT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Bölməsi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  of the Republic of Azerbaijan</w:t>
      </w:r>
    </w:p>
    <w:p w14:paraId="49CC6A28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və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digər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beynəlxalq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təşkilatlar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yanında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to the UN Office and other</w:t>
      </w:r>
    </w:p>
    <w:p w14:paraId="4211672F" w14:textId="77777777" w:rsidR="00CB72B7" w:rsidRPr="00CB72B7" w:rsidRDefault="00CB72B7" w:rsidP="00CB72B7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Daimi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Nümayəndəliyi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International Organizations in Geneva       _______________________________________________________________________________</w:t>
      </w:r>
    </w:p>
    <w:p w14:paraId="30B04A12" w14:textId="77777777" w:rsidR="00CB72B7" w:rsidRPr="00CB72B7" w:rsidRDefault="00CB72B7" w:rsidP="00CB72B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</w:p>
    <w:p w14:paraId="76165FC4" w14:textId="77777777" w:rsidR="00CB72B7" w:rsidRPr="00CB72B7" w:rsidRDefault="00CB72B7" w:rsidP="00CB72B7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  237 Route des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Fayards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, CH-1290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Versoix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, Switzerland   Tel: +41 (22) 9011815   Fax: +41 (22) 9011844   E-mail: geneva@mission.mfa.gov.az   Web: www.geneva.mfa.gov.az</w:t>
      </w:r>
    </w:p>
    <w:p w14:paraId="5364CA21" w14:textId="77777777" w:rsidR="00CB72B7" w:rsidRPr="00CB72B7" w:rsidRDefault="00CB72B7" w:rsidP="00CB72B7">
      <w:pPr>
        <w:tabs>
          <w:tab w:val="left" w:pos="5387"/>
        </w:tabs>
        <w:spacing w:after="0" w:line="276" w:lineRule="auto"/>
        <w:ind w:right="-568"/>
        <w:rPr>
          <w:rFonts w:eastAsia="Times New Roman" w:cs="Arial"/>
          <w:b/>
          <w:szCs w:val="14"/>
          <w:lang w:val="en-GB" w:eastAsia="ru-RU"/>
        </w:rPr>
      </w:pPr>
    </w:p>
    <w:p w14:paraId="1C912736" w14:textId="77777777" w:rsidR="007255AD" w:rsidRPr="00F253DF" w:rsidRDefault="007255AD" w:rsidP="00DD08EB">
      <w:pPr>
        <w:spacing w:after="0" w:line="276" w:lineRule="auto"/>
        <w:ind w:left="-284"/>
        <w:jc w:val="center"/>
        <w:rPr>
          <w:rFonts w:eastAsia="Times New Roman" w:cs="Arial"/>
          <w:b/>
          <w:bCs/>
          <w:szCs w:val="24"/>
          <w:lang w:val="en-GB"/>
        </w:rPr>
      </w:pPr>
    </w:p>
    <w:p w14:paraId="5CAB2B6E" w14:textId="578B7841" w:rsidR="00602041" w:rsidRPr="002510C9" w:rsidRDefault="00602041" w:rsidP="00DD08EB">
      <w:pPr>
        <w:spacing w:after="0" w:line="276" w:lineRule="auto"/>
        <w:ind w:left="-284"/>
        <w:jc w:val="center"/>
        <w:rPr>
          <w:rFonts w:eastAsia="Times New Roman" w:cs="Arial"/>
          <w:szCs w:val="24"/>
        </w:rPr>
      </w:pPr>
      <w:r w:rsidRPr="002510C9">
        <w:rPr>
          <w:rFonts w:eastAsia="Times New Roman" w:cs="Arial"/>
          <w:b/>
          <w:bCs/>
          <w:szCs w:val="24"/>
        </w:rPr>
        <w:t>UN Human Rights Council</w:t>
      </w:r>
    </w:p>
    <w:p w14:paraId="2DADF3D4" w14:textId="50E32B05" w:rsidR="00602041" w:rsidRDefault="00915AD4" w:rsidP="00DD08EB">
      <w:pPr>
        <w:spacing w:after="0" w:line="276" w:lineRule="auto"/>
        <w:ind w:left="-284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46</w:t>
      </w:r>
      <w:r w:rsidR="00A64B5B">
        <w:rPr>
          <w:rFonts w:eastAsia="Times New Roman" w:cs="Arial"/>
          <w:b/>
          <w:bCs/>
          <w:szCs w:val="24"/>
          <w:vertAlign w:val="superscript"/>
        </w:rPr>
        <w:t>th</w:t>
      </w:r>
      <w:r w:rsidR="00A339E6">
        <w:rPr>
          <w:rFonts w:eastAsia="Times New Roman" w:cs="Arial"/>
          <w:b/>
          <w:bCs/>
          <w:szCs w:val="24"/>
        </w:rPr>
        <w:t xml:space="preserve"> </w:t>
      </w:r>
      <w:r w:rsidR="00602041" w:rsidRPr="002510C9">
        <w:rPr>
          <w:rFonts w:eastAsia="Times New Roman" w:cs="Arial"/>
          <w:b/>
          <w:bCs/>
          <w:szCs w:val="24"/>
        </w:rPr>
        <w:t>Session</w:t>
      </w:r>
      <w:r w:rsidR="00C65E2A">
        <w:rPr>
          <w:rFonts w:eastAsia="Times New Roman" w:cs="Arial"/>
          <w:b/>
          <w:bCs/>
          <w:szCs w:val="24"/>
        </w:rPr>
        <w:t xml:space="preserve"> of UPR Working Group </w:t>
      </w:r>
    </w:p>
    <w:p w14:paraId="056FCFD4" w14:textId="37848292" w:rsidR="00602041" w:rsidRDefault="00C65E2A" w:rsidP="00C65E2A">
      <w:pPr>
        <w:spacing w:line="276" w:lineRule="auto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UPR of </w:t>
      </w:r>
      <w:r w:rsidR="00915AD4">
        <w:rPr>
          <w:rFonts w:eastAsia="Times New Roman" w:cs="Arial"/>
          <w:b/>
          <w:bCs/>
          <w:szCs w:val="24"/>
        </w:rPr>
        <w:t>Uruguay</w:t>
      </w:r>
    </w:p>
    <w:p w14:paraId="2D84BA41" w14:textId="77777777" w:rsidR="00CB72B7" w:rsidRPr="00C65E2A" w:rsidRDefault="00602041" w:rsidP="00C65E2A">
      <w:pPr>
        <w:spacing w:line="276" w:lineRule="auto"/>
        <w:ind w:left="-284"/>
        <w:jc w:val="center"/>
        <w:rPr>
          <w:rFonts w:cs="Arial"/>
          <w:b/>
          <w:szCs w:val="24"/>
        </w:rPr>
      </w:pPr>
      <w:r w:rsidRPr="002510C9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t</w:t>
      </w:r>
      <w:r w:rsidRPr="002510C9">
        <w:rPr>
          <w:rFonts w:cs="Arial"/>
          <w:b/>
          <w:szCs w:val="24"/>
        </w:rPr>
        <w:t xml:space="preserve">atement </w:t>
      </w:r>
      <w:r w:rsidR="00C65E2A">
        <w:rPr>
          <w:rFonts w:cs="Arial"/>
          <w:b/>
          <w:szCs w:val="24"/>
        </w:rPr>
        <w:t xml:space="preserve">by </w:t>
      </w:r>
      <w:r w:rsidR="00CB72B7" w:rsidRPr="00CB72B7">
        <w:rPr>
          <w:rFonts w:cs="Arial"/>
          <w:b/>
          <w:szCs w:val="24"/>
          <w:lang w:val="en-GB"/>
        </w:rPr>
        <w:t xml:space="preserve">Azerbaijan </w:t>
      </w:r>
    </w:p>
    <w:p w14:paraId="57EA18F8" w14:textId="20CADA47" w:rsidR="002D52A5" w:rsidRDefault="00CB72B7" w:rsidP="00C65E2A">
      <w:pPr>
        <w:spacing w:after="0" w:line="276" w:lineRule="auto"/>
        <w:jc w:val="center"/>
        <w:rPr>
          <w:i/>
        </w:rPr>
      </w:pPr>
      <w:r w:rsidRPr="00695BB0">
        <w:rPr>
          <w:rFonts w:cs="Arial"/>
          <w:i/>
          <w:szCs w:val="24"/>
          <w:lang w:val="en-GB"/>
        </w:rPr>
        <w:t xml:space="preserve">Geneva, </w:t>
      </w:r>
      <w:r w:rsidR="00915AD4">
        <w:rPr>
          <w:i/>
        </w:rPr>
        <w:t>01</w:t>
      </w:r>
      <w:r w:rsidR="00C65E2A">
        <w:rPr>
          <w:i/>
        </w:rPr>
        <w:t xml:space="preserve"> </w:t>
      </w:r>
      <w:r w:rsidR="00915AD4">
        <w:rPr>
          <w:i/>
        </w:rPr>
        <w:t>May</w:t>
      </w:r>
      <w:r w:rsidR="000D424C" w:rsidRPr="00695BB0">
        <w:rPr>
          <w:i/>
        </w:rPr>
        <w:t xml:space="preserve"> </w:t>
      </w:r>
      <w:r w:rsidR="00517659">
        <w:rPr>
          <w:i/>
        </w:rPr>
        <w:t>2024</w:t>
      </w:r>
    </w:p>
    <w:p w14:paraId="4ACCB544" w14:textId="77777777" w:rsidR="00B747E0" w:rsidRDefault="00B747E0" w:rsidP="00CB72B7">
      <w:pPr>
        <w:spacing w:after="0" w:line="276" w:lineRule="auto"/>
        <w:jc w:val="center"/>
        <w:rPr>
          <w:i/>
        </w:rPr>
      </w:pPr>
    </w:p>
    <w:p w14:paraId="09C0BA96" w14:textId="77777777" w:rsidR="00D92219" w:rsidRDefault="00D92219" w:rsidP="00E66CFD">
      <w:pPr>
        <w:spacing w:after="0"/>
        <w:rPr>
          <w:rFonts w:cs="Arial"/>
          <w:szCs w:val="24"/>
        </w:rPr>
      </w:pPr>
    </w:p>
    <w:p w14:paraId="2A52BD02" w14:textId="3885C56D" w:rsidR="00D351B0" w:rsidRPr="00D92219" w:rsidRDefault="00C65E2A" w:rsidP="00E66CFD">
      <w:pPr>
        <w:spacing w:after="0"/>
        <w:rPr>
          <w:rFonts w:cs="Arial"/>
          <w:szCs w:val="24"/>
        </w:rPr>
      </w:pPr>
      <w:r w:rsidRPr="00D92219">
        <w:rPr>
          <w:rFonts w:cs="Arial"/>
          <w:szCs w:val="24"/>
        </w:rPr>
        <w:t xml:space="preserve">Mr. </w:t>
      </w:r>
      <w:r w:rsidR="00F253DF">
        <w:rPr>
          <w:rFonts w:cs="Arial"/>
          <w:szCs w:val="24"/>
        </w:rPr>
        <w:t>Vice-</w:t>
      </w:r>
      <w:r w:rsidRPr="00D92219">
        <w:rPr>
          <w:rFonts w:cs="Arial"/>
          <w:szCs w:val="24"/>
        </w:rPr>
        <w:t>President,</w:t>
      </w:r>
    </w:p>
    <w:p w14:paraId="4329BE42" w14:textId="77777777" w:rsidR="00C65E2A" w:rsidRPr="00D92219" w:rsidRDefault="00C65E2A" w:rsidP="00E66CFD">
      <w:pPr>
        <w:spacing w:after="0"/>
        <w:rPr>
          <w:rFonts w:cs="Arial"/>
          <w:szCs w:val="24"/>
        </w:rPr>
      </w:pPr>
    </w:p>
    <w:p w14:paraId="3374BD39" w14:textId="7EFD322E" w:rsidR="00C65E2A" w:rsidRPr="00D92219" w:rsidRDefault="00915AD4" w:rsidP="00C65E2A">
      <w:pPr>
        <w:shd w:val="clear" w:color="auto" w:fill="FFFFFF"/>
        <w:spacing w:after="45" w:line="240" w:lineRule="auto"/>
        <w:jc w:val="both"/>
        <w:rPr>
          <w:rFonts w:eastAsia="Times New Roman" w:cs="Arial"/>
          <w:color w:val="1D2228"/>
          <w:szCs w:val="24"/>
        </w:rPr>
      </w:pPr>
      <w:r w:rsidRPr="00D92219">
        <w:rPr>
          <w:rFonts w:eastAsia="Times New Roman" w:cs="Arial"/>
          <w:bCs/>
          <w:color w:val="1D2228"/>
          <w:szCs w:val="24"/>
        </w:rPr>
        <w:t>We welcome the d</w:t>
      </w:r>
      <w:r w:rsidR="00C65E2A" w:rsidRPr="00D92219">
        <w:rPr>
          <w:rFonts w:eastAsia="Times New Roman" w:cs="Arial"/>
          <w:bCs/>
          <w:color w:val="1D2228"/>
          <w:szCs w:val="24"/>
        </w:rPr>
        <w:t xml:space="preserve">elegation of </w:t>
      </w:r>
      <w:r w:rsidRPr="00D92219">
        <w:rPr>
          <w:rFonts w:eastAsia="Times New Roman" w:cs="Arial"/>
          <w:bCs/>
          <w:color w:val="1D2228"/>
          <w:szCs w:val="24"/>
        </w:rPr>
        <w:t>Uruguay</w:t>
      </w:r>
      <w:r w:rsidR="00C65E2A" w:rsidRPr="00D92219">
        <w:rPr>
          <w:rFonts w:eastAsia="Times New Roman" w:cs="Arial"/>
          <w:bCs/>
          <w:color w:val="1D2228"/>
          <w:szCs w:val="24"/>
        </w:rPr>
        <w:t xml:space="preserve"> and thank for the presentation of the national report.</w:t>
      </w:r>
    </w:p>
    <w:p w14:paraId="208C05FB" w14:textId="77777777" w:rsidR="00C65E2A" w:rsidRPr="00D92219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7C7F9F59" w14:textId="78024C66" w:rsidR="00915AD4" w:rsidRDefault="00A669D3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  <w:r w:rsidRPr="00D92219">
        <w:rPr>
          <w:rFonts w:eastAsia="Times New Roman" w:cs="Arial"/>
          <w:bCs/>
          <w:color w:val="1D2228"/>
          <w:szCs w:val="24"/>
        </w:rPr>
        <w:t xml:space="preserve">We </w:t>
      </w:r>
      <w:r w:rsidR="00B43445">
        <w:rPr>
          <w:rFonts w:eastAsia="Times New Roman" w:cs="Arial"/>
          <w:bCs/>
          <w:color w:val="1D2228"/>
          <w:szCs w:val="24"/>
        </w:rPr>
        <w:t xml:space="preserve">constructively </w:t>
      </w:r>
      <w:r w:rsidR="00915AD4" w:rsidRPr="00D92219">
        <w:rPr>
          <w:rFonts w:eastAsia="Times New Roman" w:cs="Arial"/>
          <w:bCs/>
          <w:color w:val="1D2228"/>
          <w:szCs w:val="24"/>
        </w:rPr>
        <w:t>recommend Uruguay:</w:t>
      </w:r>
    </w:p>
    <w:p w14:paraId="40FB2D11" w14:textId="77777777" w:rsidR="002C5A59" w:rsidRPr="00D92219" w:rsidRDefault="002C5A59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7727BFBA" w14:textId="618AE941" w:rsidR="007A1639" w:rsidRPr="002C5A59" w:rsidRDefault="002C5A59" w:rsidP="00940E3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 w:rsidRPr="002C5A59">
        <w:rPr>
          <w:rFonts w:ascii="Arial" w:hAnsi="Arial" w:cs="Arial"/>
          <w:sz w:val="24"/>
          <w:szCs w:val="24"/>
        </w:rPr>
        <w:t>To implement legislation prohibiting discrimination against women and take necessary measures to eliminate gender inequalities in access to education, decision-making positions, healthcare, and the job market;</w:t>
      </w:r>
    </w:p>
    <w:p w14:paraId="6E44BB0E" w14:textId="5BBC8BFD" w:rsidR="007A1639" w:rsidRPr="00D92219" w:rsidRDefault="007A1639" w:rsidP="007A16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 w:rsidRPr="00D92219">
        <w:rPr>
          <w:rFonts w:ascii="Arial" w:hAnsi="Arial" w:cs="Arial"/>
          <w:sz w:val="24"/>
          <w:szCs w:val="24"/>
        </w:rPr>
        <w:t>To take effective steps to combat racist hate speech and hate crimes</w:t>
      </w:r>
      <w:r w:rsidR="00D92219" w:rsidRPr="00D92219">
        <w:rPr>
          <w:rFonts w:ascii="Arial" w:hAnsi="Arial" w:cs="Arial"/>
          <w:sz w:val="24"/>
          <w:szCs w:val="24"/>
        </w:rPr>
        <w:t>;</w:t>
      </w:r>
    </w:p>
    <w:p w14:paraId="45EF1A54" w14:textId="0B5F2600" w:rsidR="007A1639" w:rsidRPr="00EC3D24" w:rsidRDefault="007A1639" w:rsidP="007A16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 w:rsidRPr="00D92219">
        <w:rPr>
          <w:rFonts w:ascii="Arial" w:hAnsi="Arial" w:cs="Arial"/>
          <w:sz w:val="24"/>
          <w:szCs w:val="24"/>
        </w:rPr>
        <w:t xml:space="preserve">To </w:t>
      </w:r>
      <w:r w:rsidR="0087084F" w:rsidRPr="00D92219">
        <w:rPr>
          <w:rFonts w:ascii="Arial" w:hAnsi="Arial" w:cs="Arial"/>
          <w:sz w:val="24"/>
          <w:szCs w:val="24"/>
        </w:rPr>
        <w:t>a</w:t>
      </w:r>
      <w:r w:rsidRPr="00D92219">
        <w:rPr>
          <w:rFonts w:ascii="Arial" w:hAnsi="Arial" w:cs="Arial"/>
          <w:sz w:val="24"/>
          <w:szCs w:val="24"/>
        </w:rPr>
        <w:t>ddress the persistent discrimination against Afro-descendant and Indigenous Peoples in the field</w:t>
      </w:r>
      <w:r w:rsidR="00F253D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D92219">
        <w:rPr>
          <w:rFonts w:ascii="Arial" w:hAnsi="Arial" w:cs="Arial"/>
          <w:sz w:val="24"/>
          <w:szCs w:val="24"/>
        </w:rPr>
        <w:t xml:space="preserve"> of educatio</w:t>
      </w:r>
      <w:r w:rsidR="00D92219" w:rsidRPr="00D92219">
        <w:rPr>
          <w:rFonts w:ascii="Arial" w:hAnsi="Arial" w:cs="Arial"/>
          <w:sz w:val="24"/>
          <w:szCs w:val="24"/>
        </w:rPr>
        <w:t>n, work, health and public life;</w:t>
      </w:r>
    </w:p>
    <w:p w14:paraId="47D7BE3E" w14:textId="6501A68C" w:rsidR="00B43445" w:rsidRPr="007255AD" w:rsidRDefault="00F253DF" w:rsidP="009431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</w:t>
      </w:r>
      <w:r w:rsidR="00EC3D24" w:rsidRPr="007255AD">
        <w:rPr>
          <w:rFonts w:ascii="Arial" w:hAnsi="Arial" w:cs="Arial"/>
          <w:sz w:val="24"/>
          <w:szCs w:val="24"/>
        </w:rPr>
        <w:t xml:space="preserve">nsure freedom of expression, and </w:t>
      </w:r>
      <w:r w:rsidR="007255AD" w:rsidRPr="007255AD">
        <w:rPr>
          <w:rFonts w:ascii="Arial" w:hAnsi="Arial" w:cs="Arial"/>
          <w:sz w:val="24"/>
          <w:szCs w:val="24"/>
        </w:rPr>
        <w:t>prompt, thorough</w:t>
      </w:r>
      <w:r w:rsidR="00EC3D24" w:rsidRPr="007255AD">
        <w:rPr>
          <w:rFonts w:ascii="Arial" w:hAnsi="Arial" w:cs="Arial"/>
          <w:sz w:val="24"/>
          <w:szCs w:val="24"/>
        </w:rPr>
        <w:t>, independen</w:t>
      </w:r>
      <w:r w:rsidR="007255AD" w:rsidRPr="007255AD">
        <w:rPr>
          <w:rFonts w:ascii="Arial" w:hAnsi="Arial" w:cs="Arial"/>
          <w:sz w:val="24"/>
          <w:szCs w:val="24"/>
        </w:rPr>
        <w:t>t and impartial investigation of</w:t>
      </w:r>
      <w:r w:rsidR="00EC3D24" w:rsidRPr="007255AD">
        <w:rPr>
          <w:rFonts w:ascii="Arial" w:hAnsi="Arial" w:cs="Arial"/>
          <w:sz w:val="24"/>
          <w:szCs w:val="24"/>
        </w:rPr>
        <w:t xml:space="preserve"> all acts of intimidation against journalists. </w:t>
      </w:r>
    </w:p>
    <w:p w14:paraId="4ECE9FA3" w14:textId="19BB571D" w:rsidR="00C65E2A" w:rsidRPr="00D92219" w:rsidRDefault="00C65E2A" w:rsidP="0087084F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67CF178A" w14:textId="53A3CB99" w:rsidR="00C65E2A" w:rsidRPr="00D92219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D92219">
        <w:rPr>
          <w:rFonts w:eastAsia="Times New Roman" w:cs="Arial"/>
          <w:color w:val="1D2228"/>
          <w:szCs w:val="24"/>
        </w:rPr>
        <w:t xml:space="preserve">In conclusion, </w:t>
      </w:r>
      <w:r w:rsidR="00915AD4" w:rsidRPr="00D92219">
        <w:rPr>
          <w:rFonts w:eastAsia="Times New Roman" w:cs="Arial"/>
          <w:color w:val="1D2228"/>
          <w:szCs w:val="24"/>
        </w:rPr>
        <w:t>we wish</w:t>
      </w:r>
      <w:r w:rsidRPr="00D92219">
        <w:rPr>
          <w:rFonts w:eastAsia="Times New Roman" w:cs="Arial"/>
          <w:color w:val="1D2228"/>
          <w:szCs w:val="24"/>
        </w:rPr>
        <w:t xml:space="preserve"> </w:t>
      </w:r>
      <w:r w:rsidR="00915AD4" w:rsidRPr="00D92219">
        <w:rPr>
          <w:rFonts w:eastAsia="Times New Roman" w:cs="Arial"/>
          <w:color w:val="1D2228"/>
          <w:szCs w:val="24"/>
        </w:rPr>
        <w:t>Uruguay</w:t>
      </w:r>
      <w:r w:rsidRPr="00D92219">
        <w:rPr>
          <w:rFonts w:eastAsia="Times New Roman" w:cs="Arial"/>
          <w:color w:val="1D2228"/>
          <w:szCs w:val="24"/>
        </w:rPr>
        <w:t xml:space="preserve"> a successful review.</w:t>
      </w:r>
    </w:p>
    <w:p w14:paraId="0EC6F57C" w14:textId="77777777" w:rsidR="00C65E2A" w:rsidRPr="00D92219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01C43C31" w14:textId="77777777" w:rsidR="00C65E2A" w:rsidRPr="00D92219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D92219">
        <w:rPr>
          <w:rFonts w:eastAsia="Times New Roman" w:cs="Arial"/>
          <w:color w:val="1D2228"/>
          <w:szCs w:val="24"/>
        </w:rPr>
        <w:t>Thank you.</w:t>
      </w:r>
    </w:p>
    <w:p w14:paraId="6045C25F" w14:textId="77777777" w:rsidR="00EE0539" w:rsidRPr="00D92219" w:rsidRDefault="00EE0539" w:rsidP="002542B6">
      <w:pPr>
        <w:spacing w:after="0"/>
        <w:jc w:val="both"/>
        <w:rPr>
          <w:rFonts w:cs="Arial"/>
          <w:szCs w:val="24"/>
        </w:rPr>
      </w:pPr>
    </w:p>
    <w:sectPr w:rsidR="00EE0539" w:rsidRPr="00D92219" w:rsidSect="00CB72B7">
      <w:pgSz w:w="11907" w:h="16840" w:code="9"/>
      <w:pgMar w:top="1134" w:right="1134" w:bottom="1134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4EBF"/>
    <w:multiLevelType w:val="hybridMultilevel"/>
    <w:tmpl w:val="063E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E"/>
    <w:rsid w:val="00003565"/>
    <w:rsid w:val="0001430F"/>
    <w:rsid w:val="00026C84"/>
    <w:rsid w:val="00042E1B"/>
    <w:rsid w:val="00046219"/>
    <w:rsid w:val="00093503"/>
    <w:rsid w:val="000B004D"/>
    <w:rsid w:val="000D424C"/>
    <w:rsid w:val="00107DEC"/>
    <w:rsid w:val="00127051"/>
    <w:rsid w:val="0013700C"/>
    <w:rsid w:val="00146157"/>
    <w:rsid w:val="00163754"/>
    <w:rsid w:val="00172F1B"/>
    <w:rsid w:val="001963AD"/>
    <w:rsid w:val="001A14D3"/>
    <w:rsid w:val="002319F5"/>
    <w:rsid w:val="002542B6"/>
    <w:rsid w:val="002A4468"/>
    <w:rsid w:val="002C5A59"/>
    <w:rsid w:val="002D52A5"/>
    <w:rsid w:val="002F1F7C"/>
    <w:rsid w:val="00303C0E"/>
    <w:rsid w:val="0031654A"/>
    <w:rsid w:val="00340285"/>
    <w:rsid w:val="003611DD"/>
    <w:rsid w:val="00381D08"/>
    <w:rsid w:val="003A6B4F"/>
    <w:rsid w:val="004019D2"/>
    <w:rsid w:val="00415132"/>
    <w:rsid w:val="00425E85"/>
    <w:rsid w:val="004B0BE6"/>
    <w:rsid w:val="00517659"/>
    <w:rsid w:val="005636CC"/>
    <w:rsid w:val="005B74BE"/>
    <w:rsid w:val="005F5519"/>
    <w:rsid w:val="00600429"/>
    <w:rsid w:val="00602041"/>
    <w:rsid w:val="00695BB0"/>
    <w:rsid w:val="007255AD"/>
    <w:rsid w:val="00730B89"/>
    <w:rsid w:val="00764F7B"/>
    <w:rsid w:val="00766768"/>
    <w:rsid w:val="00796F7E"/>
    <w:rsid w:val="007A1639"/>
    <w:rsid w:val="007E28C0"/>
    <w:rsid w:val="00834ED8"/>
    <w:rsid w:val="00851974"/>
    <w:rsid w:val="0087084F"/>
    <w:rsid w:val="00876480"/>
    <w:rsid w:val="008B50AC"/>
    <w:rsid w:val="008C0D2E"/>
    <w:rsid w:val="008C6ACE"/>
    <w:rsid w:val="008E489E"/>
    <w:rsid w:val="00915AD4"/>
    <w:rsid w:val="00A339E6"/>
    <w:rsid w:val="00A6234F"/>
    <w:rsid w:val="00A64B5B"/>
    <w:rsid w:val="00A669D3"/>
    <w:rsid w:val="00B158B6"/>
    <w:rsid w:val="00B16F35"/>
    <w:rsid w:val="00B175FF"/>
    <w:rsid w:val="00B43445"/>
    <w:rsid w:val="00B747E0"/>
    <w:rsid w:val="00B8621E"/>
    <w:rsid w:val="00BB054F"/>
    <w:rsid w:val="00BE05FD"/>
    <w:rsid w:val="00C65E2A"/>
    <w:rsid w:val="00C7682C"/>
    <w:rsid w:val="00CA2F1E"/>
    <w:rsid w:val="00CB72B7"/>
    <w:rsid w:val="00CC4248"/>
    <w:rsid w:val="00D351B0"/>
    <w:rsid w:val="00D600FB"/>
    <w:rsid w:val="00D92219"/>
    <w:rsid w:val="00DD08EB"/>
    <w:rsid w:val="00DE6204"/>
    <w:rsid w:val="00E66CFD"/>
    <w:rsid w:val="00E9715D"/>
    <w:rsid w:val="00EB10E9"/>
    <w:rsid w:val="00EC3D24"/>
    <w:rsid w:val="00EE0539"/>
    <w:rsid w:val="00F10D3A"/>
    <w:rsid w:val="00F253DF"/>
    <w:rsid w:val="00F261CF"/>
    <w:rsid w:val="00F90CFC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2FB"/>
  <w15:docId w15:val="{29B66EB8-E235-4616-A3B1-AD3E5BB0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E2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6F1989-C970-474D-8654-F2D4B4481DCB}"/>
</file>

<file path=customXml/itemProps2.xml><?xml version="1.0" encoding="utf-8"?>
<ds:datastoreItem xmlns:ds="http://schemas.openxmlformats.org/officeDocument/2006/customXml" ds:itemID="{E7444722-143B-4658-A741-49748B8BA62E}"/>
</file>

<file path=customXml/itemProps3.xml><?xml version="1.0" encoding="utf-8"?>
<ds:datastoreItem xmlns:ds="http://schemas.openxmlformats.org/officeDocument/2006/customXml" ds:itemID="{82B559CE-4BD8-449B-968C-16F6D2CFB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 Vekilova-Mardaliyeva</dc:creator>
  <cp:lastModifiedBy>Dilara Abdullayeva</cp:lastModifiedBy>
  <cp:revision>4</cp:revision>
  <cp:lastPrinted>2024-04-30T16:05:00Z</cp:lastPrinted>
  <dcterms:created xsi:type="dcterms:W3CDTF">2024-01-25T10:47:00Z</dcterms:created>
  <dcterms:modified xsi:type="dcterms:W3CDTF">2024-05-01T10:26:00Z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