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4949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71C4744" w14:textId="7258C6E6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634FDB">
        <w:rPr>
          <w:rFonts w:ascii="Times" w:hAnsi="Times"/>
          <w:bCs/>
          <w:sz w:val="24"/>
          <w:szCs w:val="24"/>
          <w:lang w:val="es-PY"/>
        </w:rPr>
        <w:t>5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72E6DC0F" w14:textId="489C5B3E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34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568">
        <w:rPr>
          <w:rFonts w:ascii="Times New Roman" w:hAnsi="Times New Roman" w:cs="Times New Roman"/>
          <w:bCs/>
          <w:sz w:val="24"/>
          <w:szCs w:val="24"/>
        </w:rPr>
        <w:t>Eslovaquia</w:t>
      </w:r>
    </w:p>
    <w:p w14:paraId="1D951BEB" w14:textId="7628DBAA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</w:t>
      </w:r>
      <w:r w:rsidRPr="00FB1618">
        <w:rPr>
          <w:rFonts w:ascii="Times New Roman" w:hAnsi="Times New Roman" w:cs="Times New Roman"/>
          <w:b/>
          <w:sz w:val="24"/>
          <w:szCs w:val="24"/>
          <w:lang w:val="es-PY"/>
        </w:rPr>
        <w:t xml:space="preserve">intervención: </w:t>
      </w:r>
      <w:r w:rsidR="00010A0A" w:rsidRPr="00010A0A">
        <w:rPr>
          <w:rFonts w:ascii="Times New Roman" w:hAnsi="Times New Roman" w:cs="Times New Roman"/>
          <w:bCs/>
          <w:sz w:val="24"/>
          <w:szCs w:val="24"/>
          <w:lang w:val="es-PY"/>
        </w:rPr>
        <w:t>1 minuto 20 segundos</w:t>
      </w:r>
    </w:p>
    <w:p w14:paraId="7C5CD292" w14:textId="0776871F" w:rsidR="00E24F39" w:rsidRPr="00DE0397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55256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6 de mayo</w:t>
      </w:r>
      <w:r w:rsidR="00634FD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2024</w:t>
      </w:r>
    </w:p>
    <w:p w14:paraId="100720D4" w14:textId="77777777" w:rsidR="000E5966" w:rsidRDefault="000E5966" w:rsidP="00F64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32D2B" w14:textId="77777777" w:rsidR="00253B3F" w:rsidRPr="00DE0397" w:rsidRDefault="00B10922" w:rsidP="00F64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9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4F68C7C0" w14:textId="6F659BEA" w:rsidR="00E24F39" w:rsidRPr="00DE0397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5C21F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55256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Eslovaquia</w:t>
      </w:r>
      <w:r w:rsidR="008124E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="00B6050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t xml:space="preserve"> ablecerra y  corrupción.y, a en principales expositores.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</w:p>
    <w:p w14:paraId="55FF9E06" w14:textId="13A579E2" w:rsidR="00FE6236" w:rsidRPr="00DE0397" w:rsidRDefault="0090055D" w:rsidP="00F6424C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Felicitamos </w:t>
      </w:r>
      <w:r w:rsidR="0055256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por los avances registrados en este último período, en especial, por la ratificación del Protocolo Opciona</w:t>
      </w:r>
      <w:r w:rsidR="00010A0A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</w:t>
      </w:r>
      <w:r w:rsidR="0055256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a la Convención contra la Tortura y otros tratos o penas crueles, inhumanos</w:t>
      </w:r>
      <w:r w:rsidR="00010A0A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55256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 degradantes así como los planes y estrategias adoptad</w:t>
      </w:r>
      <w:r w:rsidR="00D76455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</w:t>
      </w:r>
      <w:r w:rsidR="0055256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s a nivel nacional para la prevención, eliminación y protección de mujeres y niños contra la violencia. </w:t>
      </w:r>
    </w:p>
    <w:p w14:paraId="4A5E3169" w14:textId="77777777" w:rsidR="003A2BAE" w:rsidRPr="00DE0397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1A9A62D6" w14:textId="191467FD" w:rsidR="00F66457" w:rsidRPr="00036A79" w:rsidRDefault="00811648" w:rsidP="00036A79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="00036A79" w:rsidRPr="00036A79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Considerar r</w:t>
      </w:r>
      <w:r w:rsidR="007456D4" w:rsidRPr="00036A79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atificar</w:t>
      </w:r>
      <w:r w:rsidR="007456D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55256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los tratados internacionales de derechos humanos que aún siguen pendientes, en particular</w:t>
      </w:r>
      <w:r w:rsidR="006636D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.</w:t>
      </w:r>
    </w:p>
    <w:p w14:paraId="2FCE6F7B" w14:textId="15556145" w:rsidR="00641A69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F920AF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C91160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Intensificar esfuerzos </w:t>
      </w:r>
      <w:r w:rsidR="001B2F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</w:t>
      </w:r>
      <w:r w:rsidR="00C9116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lograr la plena aplicación de la Ley contra la Discriminación, con especial énfasis</w:t>
      </w:r>
      <w:r w:rsidR="00A368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 la situación de los romaníes y los afrodescendientes, e investigar de forma inmediata y efectiva las denuncias de discriminación racial.</w:t>
      </w:r>
    </w:p>
    <w:p w14:paraId="3AA94068" w14:textId="19A9C7F2" w:rsidR="00010A0A" w:rsidRDefault="00F61D12" w:rsidP="68638B7F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641A69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10A0A" w:rsidRPr="00010A0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Redoblar esfuerzos</w:t>
      </w:r>
      <w:r w:rsidR="00010A0A" w:rsidRPr="00010A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 implementar estrategias contra la trata de personas con enfoque centrado en las víctimas, previendo recursos suficientes, y reforzando mecanismos de detección, derivación, atención y apoyo, e investigación y sanción a responsables.</w:t>
      </w:r>
    </w:p>
    <w:p w14:paraId="4A65DF9A" w14:textId="07814CDE" w:rsidR="00A3688C" w:rsidRPr="00A3688C" w:rsidRDefault="00F61D12" w:rsidP="68638B7F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055" w:rsidRPr="00DE0397">
        <w:rPr>
          <w:rFonts w:ascii="Times New Roman" w:hAnsi="Times New Roman" w:cs="Times New Roman"/>
          <w:sz w:val="24"/>
          <w:szCs w:val="24"/>
        </w:rPr>
        <w:t xml:space="preserve">- </w:t>
      </w:r>
      <w:r w:rsidR="00A3688C">
        <w:rPr>
          <w:rFonts w:ascii="Times New Roman" w:hAnsi="Times New Roman" w:cs="Times New Roman"/>
          <w:sz w:val="24"/>
          <w:szCs w:val="24"/>
          <w:u w:val="single"/>
        </w:rPr>
        <w:t>Prohibir</w:t>
      </w:r>
      <w:r w:rsidR="00DB2EA6">
        <w:rPr>
          <w:rFonts w:ascii="Times New Roman" w:hAnsi="Times New Roman" w:cs="Times New Roman"/>
          <w:sz w:val="24"/>
          <w:szCs w:val="24"/>
        </w:rPr>
        <w:t xml:space="preserve"> </w:t>
      </w:r>
      <w:r w:rsidR="00A3688C">
        <w:rPr>
          <w:rFonts w:ascii="Times New Roman" w:hAnsi="Times New Roman" w:cs="Times New Roman"/>
          <w:sz w:val="24"/>
          <w:szCs w:val="24"/>
        </w:rPr>
        <w:t xml:space="preserve">claramente </w:t>
      </w:r>
      <w:r w:rsidR="00A3688C" w:rsidRPr="68638B7F">
        <w:rPr>
          <w:rFonts w:ascii="Times New Roman" w:hAnsi="Times New Roman" w:cs="Times New Roman"/>
          <w:sz w:val="24"/>
          <w:szCs w:val="24"/>
        </w:rPr>
        <w:t xml:space="preserve">el uso del castigo corporal por los padres en el ejercicio de sus derechos y </w:t>
      </w:r>
      <w:r w:rsidR="007C7CC8" w:rsidRPr="68638B7F">
        <w:rPr>
          <w:rFonts w:ascii="Times New Roman" w:hAnsi="Times New Roman" w:cs="Times New Roman"/>
          <w:sz w:val="24"/>
          <w:szCs w:val="24"/>
        </w:rPr>
        <w:t>promover medidas para identificar, evaluar y apoyar a los niños refugiados en situación de riesgo, en especial los no acompañados o separados de sus padres</w:t>
      </w:r>
      <w:r w:rsidR="007C7CC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AC52FE" w14:textId="543968C8" w:rsidR="48C8C4C1" w:rsidRDefault="48C8C4C1" w:rsidP="68638B7F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8638B7F">
        <w:rPr>
          <w:rFonts w:ascii="Times New Roman" w:hAnsi="Times New Roman" w:cs="Times New Roman"/>
          <w:sz w:val="24"/>
          <w:szCs w:val="24"/>
        </w:rPr>
        <w:t xml:space="preserve">5- </w:t>
      </w:r>
      <w:r w:rsidRPr="68638B7F">
        <w:rPr>
          <w:rFonts w:ascii="Times New Roman" w:hAnsi="Times New Roman" w:cs="Times New Roman"/>
          <w:sz w:val="24"/>
          <w:szCs w:val="24"/>
          <w:u w:val="single"/>
        </w:rPr>
        <w:t>Considerar</w:t>
      </w:r>
      <w:r w:rsidRPr="68638B7F">
        <w:rPr>
          <w:rFonts w:ascii="Times New Roman" w:hAnsi="Times New Roman" w:cs="Times New Roman"/>
          <w:sz w:val="24"/>
          <w:szCs w:val="24"/>
        </w:rPr>
        <w:t xml:space="preserve"> el establecimiento de </w:t>
      </w:r>
      <w:r w:rsidRPr="68638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Mecanismo Nacional permanente de Implementación, Informe y Seguimiento de Recomendaciones en derechos humanos, con la posibilidad de recibir cooperación para el efecto</w:t>
      </w:r>
      <w:r w:rsidRPr="68638B7F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14:paraId="6670D3B1" w14:textId="72771DA9" w:rsidR="00125498" w:rsidRPr="00DE0397" w:rsidRDefault="00125498" w:rsidP="00B168B3">
      <w:pPr>
        <w:spacing w:before="160" w:line="240" w:lineRule="auto"/>
        <w:jc w:val="both"/>
        <w:rPr>
          <w:rFonts w:ascii="Times New Roman" w:hAnsi="Times New Roman" w:cs="Times New Roman"/>
          <w:color w:val="7030A0"/>
          <w:kern w:val="0"/>
          <w:sz w:val="24"/>
          <w:szCs w:val="24"/>
          <w14:ligatures w14:val="none"/>
        </w:rPr>
      </w:pPr>
    </w:p>
    <w:p w14:paraId="1176227E" w14:textId="77777777" w:rsidR="00E24F39" w:rsidRPr="00DE0397" w:rsidRDefault="00E24F39" w:rsidP="00D47739">
      <w:pPr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DE0397" w:rsidSect="00DC6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6980" w14:textId="77777777" w:rsidR="00DC6EAA" w:rsidRDefault="00DC6EAA" w:rsidP="002C07C2">
      <w:pPr>
        <w:spacing w:after="0" w:line="240" w:lineRule="auto"/>
      </w:pPr>
      <w:r>
        <w:separator/>
      </w:r>
    </w:p>
  </w:endnote>
  <w:endnote w:type="continuationSeparator" w:id="0">
    <w:p w14:paraId="46C5DD25" w14:textId="77777777" w:rsidR="00DC6EAA" w:rsidRDefault="00DC6EAA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2939" w14:textId="77777777" w:rsidR="002D7AB6" w:rsidRDefault="002D7A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089" w14:textId="77777777" w:rsidR="002D7AB6" w:rsidRDefault="002D7A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8A8C" w14:textId="77777777" w:rsidR="002D7AB6" w:rsidRDefault="002D7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A4F7" w14:textId="77777777" w:rsidR="00DC6EAA" w:rsidRDefault="00DC6EAA" w:rsidP="002C07C2">
      <w:pPr>
        <w:spacing w:after="0" w:line="240" w:lineRule="auto"/>
      </w:pPr>
      <w:r>
        <w:separator/>
      </w:r>
    </w:p>
  </w:footnote>
  <w:footnote w:type="continuationSeparator" w:id="0">
    <w:p w14:paraId="66F0D043" w14:textId="77777777" w:rsidR="00DC6EAA" w:rsidRDefault="00DC6EAA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7F14" w14:textId="77777777" w:rsidR="002D7AB6" w:rsidRDefault="002D7A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679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3478B3" w14:textId="77777777" w:rsidR="002D7AB6" w:rsidRPr="0035126E" w:rsidRDefault="002D7AB6" w:rsidP="002D7AB6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3CF" w14:textId="77777777" w:rsidR="002D7AB6" w:rsidRDefault="002D7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39123">
    <w:abstractNumId w:val="0"/>
  </w:num>
  <w:num w:numId="2" w16cid:durableId="2130974475">
    <w:abstractNumId w:val="2"/>
  </w:num>
  <w:num w:numId="3" w16cid:durableId="101819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10A0A"/>
    <w:rsid w:val="00032B12"/>
    <w:rsid w:val="00036A79"/>
    <w:rsid w:val="00055D40"/>
    <w:rsid w:val="00067E58"/>
    <w:rsid w:val="0009515A"/>
    <w:rsid w:val="000C4055"/>
    <w:rsid w:val="000D5BC1"/>
    <w:rsid w:val="000E5966"/>
    <w:rsid w:val="00115A31"/>
    <w:rsid w:val="00125498"/>
    <w:rsid w:val="0015645A"/>
    <w:rsid w:val="0019578B"/>
    <w:rsid w:val="001A01C8"/>
    <w:rsid w:val="001B2FFF"/>
    <w:rsid w:val="001C08CD"/>
    <w:rsid w:val="001D18D9"/>
    <w:rsid w:val="001F6D9C"/>
    <w:rsid w:val="001F7F6D"/>
    <w:rsid w:val="00253B3F"/>
    <w:rsid w:val="002908DA"/>
    <w:rsid w:val="002A79E4"/>
    <w:rsid w:val="002C07C2"/>
    <w:rsid w:val="002D7AB6"/>
    <w:rsid w:val="00312F1B"/>
    <w:rsid w:val="00323C31"/>
    <w:rsid w:val="00351C20"/>
    <w:rsid w:val="00370D18"/>
    <w:rsid w:val="003A2BAE"/>
    <w:rsid w:val="003C14B9"/>
    <w:rsid w:val="00406586"/>
    <w:rsid w:val="004153B1"/>
    <w:rsid w:val="00417223"/>
    <w:rsid w:val="00425AF1"/>
    <w:rsid w:val="004826B6"/>
    <w:rsid w:val="004D08E0"/>
    <w:rsid w:val="004D36FD"/>
    <w:rsid w:val="004E705A"/>
    <w:rsid w:val="00513AF8"/>
    <w:rsid w:val="00525ADB"/>
    <w:rsid w:val="00546790"/>
    <w:rsid w:val="005513F6"/>
    <w:rsid w:val="00552568"/>
    <w:rsid w:val="005660F7"/>
    <w:rsid w:val="005712DD"/>
    <w:rsid w:val="00593AAF"/>
    <w:rsid w:val="005C21F4"/>
    <w:rsid w:val="005E2B6E"/>
    <w:rsid w:val="00614B80"/>
    <w:rsid w:val="00634FDB"/>
    <w:rsid w:val="00641A69"/>
    <w:rsid w:val="00662587"/>
    <w:rsid w:val="006636D8"/>
    <w:rsid w:val="006B49B5"/>
    <w:rsid w:val="006B5E94"/>
    <w:rsid w:val="00717E85"/>
    <w:rsid w:val="0073137C"/>
    <w:rsid w:val="00735710"/>
    <w:rsid w:val="0073668E"/>
    <w:rsid w:val="007456D4"/>
    <w:rsid w:val="00796063"/>
    <w:rsid w:val="007C074A"/>
    <w:rsid w:val="007C7CC8"/>
    <w:rsid w:val="007F2221"/>
    <w:rsid w:val="008042FF"/>
    <w:rsid w:val="00811648"/>
    <w:rsid w:val="008124E7"/>
    <w:rsid w:val="0081419B"/>
    <w:rsid w:val="00885F9C"/>
    <w:rsid w:val="0088656D"/>
    <w:rsid w:val="0089591D"/>
    <w:rsid w:val="00895B1C"/>
    <w:rsid w:val="008B5C39"/>
    <w:rsid w:val="0090055D"/>
    <w:rsid w:val="00915B8A"/>
    <w:rsid w:val="00951498"/>
    <w:rsid w:val="0095593F"/>
    <w:rsid w:val="0098354D"/>
    <w:rsid w:val="00991A3A"/>
    <w:rsid w:val="009C648D"/>
    <w:rsid w:val="009D051C"/>
    <w:rsid w:val="009D3A58"/>
    <w:rsid w:val="009E427F"/>
    <w:rsid w:val="00A3688C"/>
    <w:rsid w:val="00A5438F"/>
    <w:rsid w:val="00A95920"/>
    <w:rsid w:val="00A96DD5"/>
    <w:rsid w:val="00AD153B"/>
    <w:rsid w:val="00AE56DB"/>
    <w:rsid w:val="00B10922"/>
    <w:rsid w:val="00B168B3"/>
    <w:rsid w:val="00B34E87"/>
    <w:rsid w:val="00B358C2"/>
    <w:rsid w:val="00B430BB"/>
    <w:rsid w:val="00B6050A"/>
    <w:rsid w:val="00B64146"/>
    <w:rsid w:val="00C02833"/>
    <w:rsid w:val="00C330BF"/>
    <w:rsid w:val="00C56D60"/>
    <w:rsid w:val="00C661BB"/>
    <w:rsid w:val="00C66D70"/>
    <w:rsid w:val="00C7545B"/>
    <w:rsid w:val="00C91160"/>
    <w:rsid w:val="00D0539C"/>
    <w:rsid w:val="00D36F8B"/>
    <w:rsid w:val="00D47739"/>
    <w:rsid w:val="00D62E0C"/>
    <w:rsid w:val="00D76455"/>
    <w:rsid w:val="00DA7EA6"/>
    <w:rsid w:val="00DB2EA6"/>
    <w:rsid w:val="00DC6EAA"/>
    <w:rsid w:val="00DD29A9"/>
    <w:rsid w:val="00DE0397"/>
    <w:rsid w:val="00DE2307"/>
    <w:rsid w:val="00E11B88"/>
    <w:rsid w:val="00E12832"/>
    <w:rsid w:val="00E23366"/>
    <w:rsid w:val="00E24F39"/>
    <w:rsid w:val="00E90796"/>
    <w:rsid w:val="00F61D12"/>
    <w:rsid w:val="00F6424C"/>
    <w:rsid w:val="00F66457"/>
    <w:rsid w:val="00F67B29"/>
    <w:rsid w:val="00F920AF"/>
    <w:rsid w:val="00FA46D3"/>
    <w:rsid w:val="00FB1618"/>
    <w:rsid w:val="00FC3A42"/>
    <w:rsid w:val="00FC7C33"/>
    <w:rsid w:val="00FD1E61"/>
    <w:rsid w:val="00FE0E9B"/>
    <w:rsid w:val="00FE6236"/>
    <w:rsid w:val="00FF311F"/>
    <w:rsid w:val="48C8C4C1"/>
    <w:rsid w:val="68638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DE2C5"/>
  <w15:docId w15:val="{DD9B13DA-B81F-054E-8FC7-1A366DC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00AD6-313E-4D22-A056-A9A619FB501C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2.xml><?xml version="1.0" encoding="utf-8"?>
<ds:datastoreItem xmlns:ds="http://schemas.openxmlformats.org/officeDocument/2006/customXml" ds:itemID="{0AC0401C-2A6F-4D10-A111-814AB46638BD}"/>
</file>

<file path=customXml/itemProps3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Parquet</cp:lastModifiedBy>
  <cp:revision>3</cp:revision>
  <cp:lastPrinted>2023-10-30T12:52:00Z</cp:lastPrinted>
  <dcterms:created xsi:type="dcterms:W3CDTF">2024-05-04T23:54:00Z</dcterms:created>
  <dcterms:modified xsi:type="dcterms:W3CDTF">2024-05-05T13:27:00Z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  <property fmtid="{D5CDD505-2E9C-101B-9397-08002B2CF9AE}" pid="3" name="MediaServiceImageTags">
    <vt:lpwstr/>
  </property>
</Properties>
</file>