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1475" w14:textId="77777777" w:rsidR="00942A42" w:rsidRDefault="00942A42" w:rsidP="00942A42"/>
    <w:p w14:paraId="05EB8D2C" w14:textId="77777777" w:rsidR="00942A42" w:rsidRPr="00487573" w:rsidRDefault="00942A42" w:rsidP="00942A42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7C06F053" wp14:editId="313EA96C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38937B18" w14:textId="77777777" w:rsidR="00942A42" w:rsidRPr="00487573" w:rsidRDefault="00942A42" w:rsidP="00942A42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0CE624B5" w14:textId="77777777" w:rsidR="00942A42" w:rsidRPr="00487573" w:rsidRDefault="00942A42" w:rsidP="00942A42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66515" wp14:editId="4690B018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FB986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741AF730" w14:textId="77777777" w:rsidR="00942A42" w:rsidRPr="00487573" w:rsidRDefault="00942A42" w:rsidP="00942A42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4989D88F" w14:textId="77777777" w:rsidR="00942A42" w:rsidRPr="00267F75" w:rsidRDefault="00942A42" w:rsidP="00942A42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4845C3FC" w14:textId="77777777" w:rsidR="00942A42" w:rsidRPr="00267F75" w:rsidRDefault="00942A42" w:rsidP="00942A42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377C72D0" w14:textId="487F4C7D" w:rsidR="00942A42" w:rsidRPr="007367FC" w:rsidRDefault="00942A42" w:rsidP="00942A42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SLOVAKIA</w:t>
      </w:r>
    </w:p>
    <w:p w14:paraId="3C4D6E5A" w14:textId="77777777" w:rsidR="00942A42" w:rsidRDefault="00942A42" w:rsidP="00942A42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018F55E8" w14:textId="3BE8C5E8" w:rsidR="00942A42" w:rsidRDefault="00942A42" w:rsidP="00942A42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06 May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09 0</w:t>
      </w:r>
      <w:r w:rsidRPr="00F32F24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0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72DF4546" w14:textId="77777777" w:rsidR="00942A42" w:rsidRPr="002B1A0E" w:rsidRDefault="00942A42" w:rsidP="00942A42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 w:rsidRPr="002B1A0E"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 xml:space="preserve">1 min </w:t>
      </w:r>
    </w:p>
    <w:p w14:paraId="7A717DC5" w14:textId="77777777" w:rsidR="00942A42" w:rsidRPr="00BA04AD" w:rsidRDefault="00942A42" w:rsidP="00942A42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6EF2F728" w14:textId="77777777" w:rsidR="00942A42" w:rsidRPr="00BA04AD" w:rsidRDefault="00942A42" w:rsidP="002A3003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7A00BED3" w14:textId="00E5E455" w:rsidR="00942A42" w:rsidRPr="002A3003" w:rsidRDefault="00942A42" w:rsidP="002A3003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2A3003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2A3003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>of Slovakia, attending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 We welcome the progress made by Slovakia since its last review.</w:t>
      </w:r>
    </w:p>
    <w:p w14:paraId="33812DFF" w14:textId="621A7F9E" w:rsidR="00942A42" w:rsidRDefault="00942A42" w:rsidP="002A3003">
      <w:pPr>
        <w:pStyle w:val="SingleTxtG"/>
        <w:spacing w:line="360" w:lineRule="auto"/>
        <w:ind w:left="0" w:right="-46"/>
        <w:rPr>
          <w:rFonts w:ascii="Cambria" w:hAnsi="Cambria"/>
          <w:sz w:val="24"/>
          <w:szCs w:val="24"/>
          <w:lang w:bidi="en-GB"/>
        </w:rPr>
      </w:pPr>
      <w:r w:rsidRPr="002A3003">
        <w:rPr>
          <w:rFonts w:ascii="Cambria" w:hAnsi="Cambria"/>
          <w:color w:val="000000"/>
          <w:sz w:val="24"/>
          <w:szCs w:val="24"/>
          <w:lang w:val="en-US"/>
        </w:rPr>
        <w:t xml:space="preserve">We welcome Slovakia’s new </w:t>
      </w:r>
      <w:r w:rsidRPr="002A3003">
        <w:rPr>
          <w:rFonts w:ascii="Cambria" w:hAnsi="Cambria"/>
          <w:sz w:val="24"/>
          <w:szCs w:val="24"/>
        </w:rPr>
        <w:t>National Strategy for the Protection of Children from Violence – Violence-Free Childhood for all Children (2023-2029)</w:t>
      </w:r>
      <w:r w:rsidRPr="002A3003">
        <w:rPr>
          <w:rFonts w:ascii="Cambria" w:hAnsi="Cambria"/>
          <w:sz w:val="24"/>
          <w:szCs w:val="24"/>
          <w:lang w:bidi="en-GB"/>
        </w:rPr>
        <w:t xml:space="preserve"> and its relevant Action Plan.</w:t>
      </w:r>
    </w:p>
    <w:p w14:paraId="087CDA76" w14:textId="723B5711" w:rsidR="002A3003" w:rsidRPr="002A3003" w:rsidRDefault="002A3003" w:rsidP="002A3003">
      <w:pPr>
        <w:pStyle w:val="SingleTxtG"/>
        <w:spacing w:line="360" w:lineRule="auto"/>
        <w:ind w:left="0" w:right="-46"/>
        <w:rPr>
          <w:rFonts w:ascii="Cambria" w:hAnsi="Cambria"/>
          <w:color w:val="000000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bidi="en-GB"/>
        </w:rPr>
        <w:t xml:space="preserve">We commend Slovakia for its Action Plan to support families in vulnerable situations to ensure that they are not socially excluded. </w:t>
      </w:r>
    </w:p>
    <w:p w14:paraId="5DF25226" w14:textId="77777777" w:rsidR="00BD0D75" w:rsidRPr="002A3003" w:rsidRDefault="00942A42" w:rsidP="002A3003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>In a constructive spirit, we</w:t>
      </w:r>
      <w:r w:rsidRPr="002A3003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>Slovakia</w:t>
      </w:r>
      <w:r w:rsidR="00BD0D75" w:rsidRPr="002A3003">
        <w:rPr>
          <w:rFonts w:ascii="Cambria" w:eastAsia="Times New Roman" w:hAnsi="Cambria" w:cs="Times New Roman"/>
          <w:color w:val="000000"/>
          <w:lang w:val="en-US" w:eastAsia="en-GB"/>
        </w:rPr>
        <w:t>:</w:t>
      </w:r>
    </w:p>
    <w:p w14:paraId="6F72845D" w14:textId="5BD55739" w:rsidR="00942A42" w:rsidRPr="002A3003" w:rsidRDefault="00942A42" w:rsidP="002A3003">
      <w:pPr>
        <w:pStyle w:val="ListParagraph"/>
        <w:numPr>
          <w:ilvl w:val="0"/>
          <w:numId w:val="1"/>
        </w:numPr>
        <w:spacing w:before="280" w:after="28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 xml:space="preserve">continue its </w:t>
      </w:r>
      <w:r w:rsidR="00BD0D75" w:rsidRPr="002A3003">
        <w:rPr>
          <w:rFonts w:ascii="Cambria" w:eastAsia="Times New Roman" w:hAnsi="Cambria" w:cs="Times New Roman"/>
          <w:color w:val="000000"/>
          <w:lang w:val="en-US" w:eastAsia="en-GB"/>
        </w:rPr>
        <w:t>efforts</w:t>
      </w: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 xml:space="preserve"> to promote inclusive education</w:t>
      </w:r>
      <w:r w:rsidR="002E100A">
        <w:rPr>
          <w:rFonts w:ascii="Cambria" w:eastAsia="Times New Roman" w:hAnsi="Cambria" w:cs="Times New Roman"/>
          <w:color w:val="000000"/>
          <w:lang w:val="en-US" w:eastAsia="en-GB"/>
        </w:rPr>
        <w:t>; and</w:t>
      </w:r>
    </w:p>
    <w:p w14:paraId="28926FA8" w14:textId="59DC59E1" w:rsidR="002A3003" w:rsidRPr="002A3003" w:rsidRDefault="002A3003" w:rsidP="002A3003">
      <w:pPr>
        <w:pStyle w:val="ListParagraph"/>
        <w:numPr>
          <w:ilvl w:val="0"/>
          <w:numId w:val="1"/>
        </w:numPr>
        <w:spacing w:before="280" w:after="28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2A3003">
        <w:rPr>
          <w:rFonts w:ascii="Cambria" w:eastAsia="Times New Roman" w:hAnsi="Cambria" w:cs="Times New Roman"/>
          <w:color w:val="000000"/>
          <w:lang w:eastAsia="en-GB"/>
        </w:rPr>
        <w:t>Continue its efforts to eliminate gender-based violence.</w:t>
      </w:r>
    </w:p>
    <w:p w14:paraId="274AD7CC" w14:textId="77777777" w:rsidR="002E100A" w:rsidRDefault="002E100A" w:rsidP="002E100A">
      <w:pPr>
        <w:spacing w:before="280" w:after="28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2E100A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 w:rsidRPr="002E100A">
        <w:rPr>
          <w:rFonts w:ascii="Cambria" w:eastAsia="Times New Roman" w:hAnsi="Cambria" w:cs="Times New Roman"/>
          <w:color w:val="000000"/>
          <w:lang w:val="en-US" w:eastAsia="en-GB"/>
        </w:rPr>
        <w:t>Slovakia</w:t>
      </w:r>
      <w:r w:rsidRPr="002E100A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2E100A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2E100A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44DE107C" w14:textId="77777777" w:rsidR="002E100A" w:rsidRDefault="002E100A" w:rsidP="002E100A">
      <w:pPr>
        <w:spacing w:before="280" w:after="280" w:line="36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3DBE3402" w14:textId="77777777" w:rsidR="002E100A" w:rsidRPr="002E100A" w:rsidRDefault="002E100A" w:rsidP="002E100A">
      <w:pPr>
        <w:spacing w:before="280" w:after="28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2F13D7CE" w14:textId="77777777" w:rsidR="002E100A" w:rsidRPr="00BA04AD" w:rsidRDefault="002E100A" w:rsidP="002A3003">
      <w:pPr>
        <w:spacing w:before="280" w:after="280" w:line="36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377A72B5" w14:textId="77777777" w:rsidR="00942A42" w:rsidRDefault="00942A42"/>
    <w:sectPr w:rsidR="00942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2BA"/>
    <w:multiLevelType w:val="hybridMultilevel"/>
    <w:tmpl w:val="151AE05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E0135"/>
    <w:multiLevelType w:val="hybridMultilevel"/>
    <w:tmpl w:val="151AE054"/>
    <w:lvl w:ilvl="0" w:tplc="55E6AB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2818">
    <w:abstractNumId w:val="1"/>
  </w:num>
  <w:num w:numId="2" w16cid:durableId="150254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42"/>
    <w:rsid w:val="002A3003"/>
    <w:rsid w:val="002E100A"/>
    <w:rsid w:val="00942A42"/>
    <w:rsid w:val="00BD0D75"/>
    <w:rsid w:val="00C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2C1B1"/>
  <w15:chartTrackingRefBased/>
  <w15:docId w15:val="{831A50F3-E207-544B-9799-0B333478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42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A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A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A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A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A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A4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A4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A4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A4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A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A4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A4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2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A42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2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A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2A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ingleTxtG">
    <w:name w:val="_ Single Txt_G"/>
    <w:basedOn w:val="Normal"/>
    <w:qFormat/>
    <w:rsid w:val="00942A42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A8D934-18E5-4613-96CB-C90651B92079}"/>
</file>

<file path=customXml/itemProps2.xml><?xml version="1.0" encoding="utf-8"?>
<ds:datastoreItem xmlns:ds="http://schemas.openxmlformats.org/officeDocument/2006/customXml" ds:itemID="{737568D0-DA9C-4D6E-BE05-180451AC8E5A}"/>
</file>

<file path=customXml/itemProps3.xml><?xml version="1.0" encoding="utf-8"?>
<ds:datastoreItem xmlns:ds="http://schemas.openxmlformats.org/officeDocument/2006/customXml" ds:itemID="{D9390B49-25AC-4AAC-93B1-F76EDB980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2</cp:revision>
  <dcterms:created xsi:type="dcterms:W3CDTF">2024-04-30T21:53:00Z</dcterms:created>
  <dcterms:modified xsi:type="dcterms:W3CDTF">2024-05-02T09:44:00Z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