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46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29 April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10 May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Slovakia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06 May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20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North Macedonia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7dc214a92dcd4e55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06 May 2024 10:11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06 May 2024 10:11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Slovakia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Slovakia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7dc214a92dcd4e55" Type="http://schemas.openxmlformats.org/officeDocument/2006/relationships/footer" Target="/word/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985C8A4165C47873732DC6F1DA7D6" ma:contentTypeVersion="3" ma:contentTypeDescription="Create a new document." ma:contentTypeScope="" ma:versionID="716bda18d6dc9bf92683c7905e3f1ad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3339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F82EB-4662-4121-9CEB-85F54A94CF61}"/>
</file>

<file path=customXml/itemProps3.xml><?xml version="1.0" encoding="utf-8"?>
<ds:datastoreItem xmlns:ds="http://schemas.openxmlformats.org/officeDocument/2006/customXml" ds:itemID="{7B2617BF-3E16-422F-927B-4EE08B47FFB2}"/>
</file>

<file path=customXml/itemProps4.xml><?xml version="1.0" encoding="utf-8"?>
<ds:datastoreItem xmlns:ds="http://schemas.openxmlformats.org/officeDocument/2006/customXml" ds:itemID="{BB022DEE-DC1E-46C0-9D32-B9AF73B48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0x01010008B985C8A4165C47873732DC6F1DA7D6</vt:lpwstr>
  </property>
</Properties>
</file>