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C7" w:rsidRDefault="007D29C7" w:rsidP="007D29C7">
      <w:pPr>
        <w:spacing w:line="100" w:lineRule="atLeast"/>
        <w:jc w:val="center"/>
        <w:rPr>
          <w:rFonts w:ascii="Times New Roman" w:hAnsi="Times New Roman" w:cs="Times New Roman"/>
          <w:i/>
          <w:u w:val="single"/>
          <w:lang w:val="en-US"/>
        </w:rPr>
      </w:pPr>
      <w:r>
        <w:rPr>
          <w:noProof/>
          <w:lang w:eastAsia="fr-CH"/>
        </w:rPr>
        <w:drawing>
          <wp:inline distT="0" distB="0" distL="0" distR="0" wp14:anchorId="38D597EF" wp14:editId="75327999">
            <wp:extent cx="2200275" cy="1990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9C7" w:rsidRDefault="007D29C7" w:rsidP="007D29C7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u w:val="single"/>
          <w:lang w:val="en-US"/>
        </w:rPr>
        <w:t>Check against delivery</w:t>
      </w:r>
    </w:p>
    <w:p w:rsidR="007D29C7" w:rsidRDefault="00385557" w:rsidP="007D29C7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UPR 4</w:t>
      </w:r>
      <w:r w:rsidR="004A492F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 w:rsidR="00EE77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355A1">
        <w:rPr>
          <w:rFonts w:ascii="Times New Roman" w:hAnsi="Times New Roman" w:cs="Times New Roman"/>
          <w:b/>
          <w:sz w:val="28"/>
          <w:szCs w:val="28"/>
          <w:lang w:val="en-US"/>
        </w:rPr>
        <w:t>Slovakia</w:t>
      </w:r>
    </w:p>
    <w:p w:rsidR="007D29C7" w:rsidRDefault="00CA2678" w:rsidP="007D29C7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Monday 6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A492F">
        <w:rPr>
          <w:rFonts w:ascii="Times New Roman" w:hAnsi="Times New Roman" w:cs="Times New Roman"/>
          <w:b/>
          <w:sz w:val="28"/>
          <w:szCs w:val="28"/>
          <w:lang w:val="en-US"/>
        </w:rPr>
        <w:t>May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</w:t>
      </w:r>
      <w:r w:rsidR="00410232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9F4700">
        <w:rPr>
          <w:rFonts w:ascii="Times New Roman" w:hAnsi="Times New Roman" w:cs="Times New Roman"/>
          <w:b/>
          <w:sz w:val="28"/>
          <w:szCs w:val="28"/>
          <w:lang w:val="en-US"/>
        </w:rPr>
        <w:t>, 9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9F4700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5C4C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1</w:t>
      </w:r>
      <w:r w:rsidR="009F4700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5C4C9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9F4700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5C4C97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</w:p>
    <w:p w:rsidR="00665EC1" w:rsidRDefault="007D29C7" w:rsidP="007D29C7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Delivered by: </w:t>
      </w:r>
      <w:r w:rsidR="005834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65EC1">
        <w:rPr>
          <w:rFonts w:ascii="Times New Roman" w:hAnsi="Times New Roman" w:cs="Times New Roman"/>
          <w:b/>
          <w:bCs/>
          <w:sz w:val="24"/>
          <w:szCs w:val="24"/>
          <w:lang w:val="en-US"/>
        </w:rPr>
        <w:t>Permanent Represe</w:t>
      </w:r>
      <w:r w:rsidR="00F85691">
        <w:rPr>
          <w:rFonts w:ascii="Times New Roman" w:hAnsi="Times New Roman" w:cs="Times New Roman"/>
          <w:b/>
          <w:bCs/>
          <w:sz w:val="24"/>
          <w:szCs w:val="24"/>
          <w:lang w:val="en-US"/>
        </w:rPr>
        <w:t>ntati</w:t>
      </w:r>
      <w:r w:rsidR="005834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ve of Italy </w:t>
      </w:r>
      <w:proofErr w:type="spellStart"/>
      <w:r w:rsidR="00385557">
        <w:rPr>
          <w:rFonts w:ascii="Times New Roman" w:hAnsi="Times New Roman" w:cs="Times New Roman"/>
          <w:b/>
          <w:bCs/>
          <w:sz w:val="24"/>
          <w:szCs w:val="24"/>
          <w:lang w:val="en-US"/>
        </w:rPr>
        <w:t>Amb</w:t>
      </w:r>
      <w:proofErr w:type="spellEnd"/>
      <w:r w:rsidR="00385557">
        <w:rPr>
          <w:rFonts w:ascii="Times New Roman" w:hAnsi="Times New Roman" w:cs="Times New Roman"/>
          <w:b/>
          <w:bCs/>
          <w:sz w:val="24"/>
          <w:szCs w:val="24"/>
          <w:lang w:val="en-US"/>
        </w:rPr>
        <w:t>. Vincenzo Grassi</w:t>
      </w:r>
    </w:p>
    <w:p w:rsidR="007D29C7" w:rsidRDefault="007D29C7" w:rsidP="007D29C7">
      <w:pPr>
        <w:spacing w:after="0" w:line="100" w:lineRule="atLeast"/>
        <w:jc w:val="center"/>
        <w:rPr>
          <w:rFonts w:ascii="Times New Roman" w:hAnsi="Times New Roman" w:cs="Times New Roman"/>
          <w:b/>
          <w:sz w:val="12"/>
          <w:szCs w:val="12"/>
          <w:lang w:val="en-US"/>
        </w:rPr>
      </w:pPr>
    </w:p>
    <w:p w:rsidR="00FD388D" w:rsidRDefault="00FD388D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29C7" w:rsidRDefault="003356FC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 you, Mister President.</w:t>
      </w: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thank the distinguished delegation of </w:t>
      </w:r>
      <w:r w:rsidR="00CA2678">
        <w:rPr>
          <w:rFonts w:ascii="Times New Roman" w:hAnsi="Times New Roman" w:cs="Times New Roman"/>
          <w:sz w:val="28"/>
          <w:szCs w:val="28"/>
          <w:lang w:val="en-US"/>
        </w:rPr>
        <w:t>Slovakia</w:t>
      </w:r>
      <w:r w:rsidR="005846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 their national report and presentation.</w:t>
      </w:r>
    </w:p>
    <w:p w:rsidR="009F4700" w:rsidRDefault="009F4700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463C" w:rsidRPr="00B33561" w:rsidRDefault="005503D0" w:rsidP="0058463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Italy </w:t>
      </w:r>
      <w:r w:rsidR="001E6780">
        <w:rPr>
          <w:rFonts w:ascii="Times New Roman" w:hAnsi="Times New Roman" w:cs="Times New Roman"/>
          <w:sz w:val="28"/>
          <w:szCs w:val="28"/>
          <w:lang w:val="en-US"/>
        </w:rPr>
        <w:t xml:space="preserve">appreciates the commitment of </w:t>
      </w:r>
      <w:r w:rsidR="00CA2678">
        <w:rPr>
          <w:rFonts w:ascii="Times New Roman" w:hAnsi="Times New Roman" w:cs="Times New Roman"/>
          <w:sz w:val="28"/>
          <w:szCs w:val="28"/>
          <w:lang w:val="en-US"/>
        </w:rPr>
        <w:t>Slovakia</w:t>
      </w:r>
      <w:r w:rsidR="009F4700">
        <w:rPr>
          <w:rFonts w:ascii="Times New Roman" w:hAnsi="Times New Roman" w:cs="Times New Roman"/>
          <w:sz w:val="28"/>
          <w:szCs w:val="28"/>
          <w:lang w:val="en-US"/>
        </w:rPr>
        <w:t xml:space="preserve"> to the </w:t>
      </w:r>
      <w:r w:rsidR="00581677">
        <w:rPr>
          <w:rFonts w:ascii="Times New Roman" w:hAnsi="Times New Roman" w:cs="Times New Roman"/>
          <w:sz w:val="28"/>
          <w:szCs w:val="28"/>
          <w:lang w:val="en-US"/>
        </w:rPr>
        <w:t>promotion of human rights at international level</w:t>
      </w:r>
      <w:r w:rsidR="009F4700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58167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9F47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463C" w:rsidRPr="00B33561">
        <w:rPr>
          <w:rFonts w:ascii="Times New Roman" w:hAnsi="Times New Roman" w:cs="Times New Roman"/>
          <w:sz w:val="28"/>
          <w:szCs w:val="28"/>
          <w:lang w:val="en-US"/>
        </w:rPr>
        <w:t>efforts to improve the protection of human rights at national level, including with regard to gender equality and</w:t>
      </w:r>
      <w:r w:rsidR="00581677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581677" w:rsidRPr="00581677">
        <w:rPr>
          <w:rFonts w:ascii="Times New Roman" w:hAnsi="Times New Roman" w:cs="Times New Roman"/>
          <w:i/>
          <w:sz w:val="28"/>
          <w:szCs w:val="28"/>
          <w:lang w:val="en-US"/>
        </w:rPr>
        <w:t>Strategy for Equality, Inclusion and Participation of Roma until 2030</w:t>
      </w:r>
      <w:r w:rsidR="00581677">
        <w:rPr>
          <w:rFonts w:ascii="Times New Roman" w:hAnsi="Times New Roman" w:cs="Times New Roman"/>
          <w:sz w:val="28"/>
          <w:szCs w:val="28"/>
          <w:lang w:val="en-US"/>
        </w:rPr>
        <w:t xml:space="preserve">. Italy commends Slovakia for </w:t>
      </w:r>
      <w:r w:rsidR="005F4057">
        <w:rPr>
          <w:rFonts w:ascii="Times New Roman" w:hAnsi="Times New Roman" w:cs="Times New Roman"/>
          <w:sz w:val="28"/>
          <w:szCs w:val="28"/>
          <w:lang w:val="en-US"/>
        </w:rPr>
        <w:t>the assistance and support provided to people fleeing the war in Ukraine</w:t>
      </w:r>
      <w:r w:rsidR="0058463C" w:rsidRPr="00B3356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E46AA" w:rsidRPr="00AE5A00">
        <w:rPr>
          <w:rFonts w:ascii="Times New Roman" w:hAnsi="Times New Roman" w:cs="Times New Roman"/>
          <w:sz w:val="28"/>
          <w:szCs w:val="28"/>
          <w:lang w:val="en-US"/>
        </w:rPr>
        <w:t xml:space="preserve">We also welcome the ratification of the </w:t>
      </w:r>
      <w:r w:rsidR="00CE46AA" w:rsidRPr="00AE5A00">
        <w:rPr>
          <w:rFonts w:ascii="Times New Roman" w:hAnsi="Times New Roman" w:cs="Times New Roman"/>
          <w:i/>
          <w:sz w:val="28"/>
          <w:szCs w:val="28"/>
          <w:lang w:val="en-US"/>
        </w:rPr>
        <w:t>Optional Protocol to the Convention against Torture</w:t>
      </w:r>
      <w:r w:rsidR="00CE46AA" w:rsidRPr="00AE5A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420D0" w:rsidRDefault="00A420D0" w:rsidP="002648E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29C7" w:rsidRDefault="007D29C7" w:rsidP="00581677">
      <w:pPr>
        <w:spacing w:after="0" w:line="10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Italy </w:t>
      </w:r>
      <w:r w:rsidR="00552EA9">
        <w:rPr>
          <w:rFonts w:ascii="Times New Roman" w:hAnsi="Times New Roman" w:cs="Times New Roman"/>
          <w:sz w:val="28"/>
          <w:szCs w:val="28"/>
          <w:lang w:val="en-US"/>
        </w:rPr>
        <w:t>would like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="00552EA9">
        <w:rPr>
          <w:rFonts w:ascii="Times New Roman" w:hAnsi="Times New Roman" w:cs="Times New Roman"/>
          <w:sz w:val="28"/>
          <w:szCs w:val="28"/>
          <w:lang w:val="en-US"/>
        </w:rPr>
        <w:t>recommend</w:t>
      </w:r>
      <w:r w:rsidR="00F519F2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</w:t>
      </w:r>
      <w:bookmarkStart w:id="0" w:name="_GoBack"/>
      <w:bookmarkEnd w:id="0"/>
    </w:p>
    <w:p w:rsidR="00CA2678" w:rsidRPr="00CA2678" w:rsidRDefault="00CA2678" w:rsidP="00CA2678">
      <w:pPr>
        <w:pStyle w:val="ListParagraph"/>
        <w:numPr>
          <w:ilvl w:val="0"/>
          <w:numId w:val="1"/>
        </w:numPr>
        <w:suppressAutoHyphens w:val="0"/>
        <w:spacing w:after="0" w:line="254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1. </w:t>
      </w:r>
      <w:r w:rsidRPr="00CA267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Adopt </w:t>
      </w:r>
      <w:r w:rsidR="003356FC" w:rsidRPr="00593168">
        <w:rPr>
          <w:rFonts w:ascii="Times New Roman" w:hAnsi="Times New Roman" w:cs="Times New Roman"/>
          <w:i/>
          <w:iCs/>
          <w:sz w:val="28"/>
          <w:szCs w:val="28"/>
          <w:lang w:val="en-US"/>
        </w:rPr>
        <w:t>further</w:t>
      </w:r>
      <w:r w:rsidR="003356F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CA2678">
        <w:rPr>
          <w:rFonts w:ascii="Times New Roman" w:hAnsi="Times New Roman" w:cs="Times New Roman"/>
          <w:i/>
          <w:iCs/>
          <w:sz w:val="28"/>
          <w:szCs w:val="28"/>
          <w:lang w:val="en-US"/>
        </w:rPr>
        <w:t>measures aimed at promoting an effective integration of Roma communities and other marginalized or vulnerable groups, particularly by ensuring equal access to edu</w:t>
      </w:r>
      <w:r w:rsidR="003356FC">
        <w:rPr>
          <w:rFonts w:ascii="Times New Roman" w:hAnsi="Times New Roman" w:cs="Times New Roman"/>
          <w:i/>
          <w:iCs/>
          <w:sz w:val="28"/>
          <w:szCs w:val="28"/>
          <w:lang w:val="en-US"/>
        </w:rPr>
        <w:t>cation and health care services;</w:t>
      </w:r>
    </w:p>
    <w:p w:rsidR="00CA2678" w:rsidRPr="00593168" w:rsidRDefault="00CA2678" w:rsidP="00CA2678">
      <w:pPr>
        <w:pStyle w:val="ListParagraph"/>
        <w:numPr>
          <w:ilvl w:val="0"/>
          <w:numId w:val="1"/>
        </w:numPr>
        <w:suppressAutoHyphens w:val="0"/>
        <w:spacing w:after="0" w:line="254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2. </w:t>
      </w:r>
      <w:r w:rsidRPr="00CA2678">
        <w:rPr>
          <w:rFonts w:ascii="Times New Roman" w:hAnsi="Times New Roman" w:cs="Times New Roman"/>
          <w:i/>
          <w:iCs/>
          <w:sz w:val="28"/>
          <w:szCs w:val="28"/>
          <w:lang w:val="en-US"/>
        </w:rPr>
        <w:t>Guarantee a safe and secure environment for journalists and promote media</w:t>
      </w:r>
      <w:r w:rsidR="009C308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9C308A" w:rsidRPr="00593168">
        <w:rPr>
          <w:rFonts w:ascii="Times New Roman" w:hAnsi="Times New Roman" w:cs="Times New Roman"/>
          <w:i/>
          <w:iCs/>
          <w:sz w:val="28"/>
          <w:szCs w:val="28"/>
          <w:lang w:val="en-US"/>
        </w:rPr>
        <w:t>freedom</w:t>
      </w:r>
      <w:r w:rsidR="003356FC" w:rsidRPr="00593168">
        <w:rPr>
          <w:rFonts w:ascii="Times New Roman" w:hAnsi="Times New Roman" w:cs="Times New Roman"/>
          <w:iCs/>
          <w:sz w:val="28"/>
          <w:szCs w:val="28"/>
          <w:lang w:val="en-US"/>
        </w:rPr>
        <w:t>;</w:t>
      </w:r>
    </w:p>
    <w:p w:rsidR="00CA2678" w:rsidRPr="00CA2678" w:rsidRDefault="00CA2678" w:rsidP="00CA2678">
      <w:pPr>
        <w:pStyle w:val="ListParagraph"/>
        <w:numPr>
          <w:ilvl w:val="0"/>
          <w:numId w:val="1"/>
        </w:numPr>
        <w:suppressAutoHyphens w:val="0"/>
        <w:spacing w:after="0" w:line="254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3. </w:t>
      </w:r>
      <w:r w:rsidR="00413481" w:rsidRPr="00593168">
        <w:rPr>
          <w:rFonts w:ascii="Times New Roman" w:hAnsi="Times New Roman" w:cs="Times New Roman"/>
          <w:i/>
          <w:iCs/>
          <w:sz w:val="28"/>
          <w:szCs w:val="28"/>
          <w:lang w:val="en-US"/>
        </w:rPr>
        <w:t>Further</w:t>
      </w:r>
      <w:r w:rsidR="0067139F" w:rsidRPr="0059316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consider the possibility of</w:t>
      </w:r>
      <w:r w:rsidR="007A790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CA2678">
        <w:rPr>
          <w:rFonts w:ascii="Times New Roman" w:hAnsi="Times New Roman" w:cs="Times New Roman"/>
          <w:i/>
          <w:iCs/>
          <w:sz w:val="28"/>
          <w:szCs w:val="28"/>
          <w:lang w:val="en-US"/>
        </w:rPr>
        <w:t>ratif</w:t>
      </w:r>
      <w:r w:rsidR="0067139F" w:rsidRPr="00593168">
        <w:rPr>
          <w:rFonts w:ascii="Times New Roman" w:hAnsi="Times New Roman" w:cs="Times New Roman"/>
          <w:i/>
          <w:iCs/>
          <w:sz w:val="28"/>
          <w:szCs w:val="28"/>
          <w:lang w:val="en-US"/>
        </w:rPr>
        <w:t>ying</w:t>
      </w:r>
      <w:r w:rsidRPr="00CA267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the Council of Europe Convention on Preventing and Combating Violence against Women and Domestic Violence.</w:t>
      </w:r>
    </w:p>
    <w:p w:rsidR="00CA2678" w:rsidRPr="00CA2678" w:rsidRDefault="00CA2678" w:rsidP="00CA2678">
      <w:pPr>
        <w:spacing w:after="0" w:line="254" w:lineRule="auto"/>
        <w:contextualSpacing/>
        <w:jc w:val="both"/>
        <w:rPr>
          <w:b/>
          <w:u w:val="single"/>
          <w:lang w:val="en-US"/>
        </w:rPr>
      </w:pP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wish the delegation of </w:t>
      </w:r>
      <w:r w:rsidR="00CA2678">
        <w:rPr>
          <w:rFonts w:ascii="Times New Roman" w:hAnsi="Times New Roman" w:cs="Times New Roman"/>
          <w:sz w:val="28"/>
          <w:szCs w:val="28"/>
          <w:lang w:val="en-US"/>
        </w:rPr>
        <w:t>Slovakia</w:t>
      </w:r>
      <w:r w:rsidR="005F4057">
        <w:rPr>
          <w:rFonts w:ascii="Times New Roman" w:hAnsi="Times New Roman" w:cs="Times New Roman"/>
          <w:sz w:val="28"/>
          <w:szCs w:val="28"/>
          <w:lang w:val="en-US"/>
        </w:rPr>
        <w:t xml:space="preserve"> a successful review.</w:t>
      </w:r>
    </w:p>
    <w:p w:rsidR="0096137B" w:rsidRPr="00385557" w:rsidRDefault="00283A23" w:rsidP="00E90E7A">
      <w:pPr>
        <w:spacing w:after="0" w:line="100" w:lineRule="atLeast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thank you.</w:t>
      </w:r>
      <w:r w:rsidR="007D29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96137B" w:rsidRPr="00385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6">
    <w:altName w:val="SimSun"/>
    <w:charset w:val="86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3597"/>
    <w:multiLevelType w:val="hybridMultilevel"/>
    <w:tmpl w:val="98D22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1F18E4"/>
    <w:multiLevelType w:val="hybridMultilevel"/>
    <w:tmpl w:val="4E28C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00A51"/>
    <w:multiLevelType w:val="hybridMultilevel"/>
    <w:tmpl w:val="F0F20F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F45B4"/>
    <w:multiLevelType w:val="hybridMultilevel"/>
    <w:tmpl w:val="8EEC816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447114"/>
    <w:multiLevelType w:val="hybridMultilevel"/>
    <w:tmpl w:val="CF9E94C4"/>
    <w:lvl w:ilvl="0" w:tplc="81505728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0B7F0E"/>
    <w:multiLevelType w:val="hybridMultilevel"/>
    <w:tmpl w:val="B48A9A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27"/>
    <w:rsid w:val="00042243"/>
    <w:rsid w:val="000827BE"/>
    <w:rsid w:val="00083C90"/>
    <w:rsid w:val="000B7968"/>
    <w:rsid w:val="000C19ED"/>
    <w:rsid w:val="000E06CE"/>
    <w:rsid w:val="001023D8"/>
    <w:rsid w:val="0012506D"/>
    <w:rsid w:val="00143148"/>
    <w:rsid w:val="00143F62"/>
    <w:rsid w:val="00150DDC"/>
    <w:rsid w:val="001844B0"/>
    <w:rsid w:val="001C1EEF"/>
    <w:rsid w:val="001E6780"/>
    <w:rsid w:val="00201BB8"/>
    <w:rsid w:val="002648E0"/>
    <w:rsid w:val="00283A23"/>
    <w:rsid w:val="002A69F5"/>
    <w:rsid w:val="002C17BA"/>
    <w:rsid w:val="002D6A08"/>
    <w:rsid w:val="002E6222"/>
    <w:rsid w:val="00311335"/>
    <w:rsid w:val="003356FC"/>
    <w:rsid w:val="003665E3"/>
    <w:rsid w:val="00377449"/>
    <w:rsid w:val="003836F7"/>
    <w:rsid w:val="00385557"/>
    <w:rsid w:val="00390C9B"/>
    <w:rsid w:val="003D7F1C"/>
    <w:rsid w:val="003E02FE"/>
    <w:rsid w:val="003E5E64"/>
    <w:rsid w:val="0040016B"/>
    <w:rsid w:val="00410232"/>
    <w:rsid w:val="00413481"/>
    <w:rsid w:val="004A492F"/>
    <w:rsid w:val="0054054B"/>
    <w:rsid w:val="005503D0"/>
    <w:rsid w:val="00552EA9"/>
    <w:rsid w:val="00555DB2"/>
    <w:rsid w:val="00581677"/>
    <w:rsid w:val="005834BA"/>
    <w:rsid w:val="0058463C"/>
    <w:rsid w:val="005919B0"/>
    <w:rsid w:val="00593168"/>
    <w:rsid w:val="005C4C97"/>
    <w:rsid w:val="005D0425"/>
    <w:rsid w:val="005F4057"/>
    <w:rsid w:val="00615C7B"/>
    <w:rsid w:val="00665EC1"/>
    <w:rsid w:val="0067139F"/>
    <w:rsid w:val="00675B38"/>
    <w:rsid w:val="00696A68"/>
    <w:rsid w:val="006D3B22"/>
    <w:rsid w:val="006D5971"/>
    <w:rsid w:val="00716DEB"/>
    <w:rsid w:val="00734167"/>
    <w:rsid w:val="00753B99"/>
    <w:rsid w:val="0076703B"/>
    <w:rsid w:val="00771B54"/>
    <w:rsid w:val="0079177D"/>
    <w:rsid w:val="007A790F"/>
    <w:rsid w:val="007D29C7"/>
    <w:rsid w:val="007E71E4"/>
    <w:rsid w:val="00810A9B"/>
    <w:rsid w:val="00841FBB"/>
    <w:rsid w:val="008A6D55"/>
    <w:rsid w:val="00962859"/>
    <w:rsid w:val="009777AB"/>
    <w:rsid w:val="009C308A"/>
    <w:rsid w:val="009F4700"/>
    <w:rsid w:val="00A420D0"/>
    <w:rsid w:val="00A72CBD"/>
    <w:rsid w:val="00A951B8"/>
    <w:rsid w:val="00AC0C63"/>
    <w:rsid w:val="00AE2138"/>
    <w:rsid w:val="00AE5A00"/>
    <w:rsid w:val="00AF7A20"/>
    <w:rsid w:val="00B33561"/>
    <w:rsid w:val="00B4784D"/>
    <w:rsid w:val="00B62C9B"/>
    <w:rsid w:val="00C02E3B"/>
    <w:rsid w:val="00CA2678"/>
    <w:rsid w:val="00CC2B27"/>
    <w:rsid w:val="00CE46AA"/>
    <w:rsid w:val="00D16125"/>
    <w:rsid w:val="00D21895"/>
    <w:rsid w:val="00D355A1"/>
    <w:rsid w:val="00DA5B82"/>
    <w:rsid w:val="00E26C59"/>
    <w:rsid w:val="00E80B05"/>
    <w:rsid w:val="00E90E7A"/>
    <w:rsid w:val="00EA1DD3"/>
    <w:rsid w:val="00EA4910"/>
    <w:rsid w:val="00EB797C"/>
    <w:rsid w:val="00EE6AB8"/>
    <w:rsid w:val="00EE77FE"/>
    <w:rsid w:val="00F30886"/>
    <w:rsid w:val="00F519F2"/>
    <w:rsid w:val="00F70881"/>
    <w:rsid w:val="00F85691"/>
    <w:rsid w:val="00FB32AD"/>
    <w:rsid w:val="00FD388D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33A93"/>
  <w15:chartTrackingRefBased/>
  <w15:docId w15:val="{1D22CB56-318F-4DEA-B20E-25AEC86A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9C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3 Char"/>
    <w:basedOn w:val="DefaultParagraphFont"/>
    <w:link w:val="ListParagraph"/>
    <w:uiPriority w:val="34"/>
    <w:qFormat/>
    <w:locked/>
    <w:rsid w:val="007D29C7"/>
    <w:rPr>
      <w:rFonts w:ascii="Calibri" w:eastAsia="SimSun" w:hAnsi="Calibri" w:cs="font356"/>
      <w:lang w:eastAsia="ar-SA"/>
    </w:rPr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Colorful List - Accent 11,No Spacing1,Issue Action POC,3,HEADING 3"/>
    <w:basedOn w:val="Normal"/>
    <w:link w:val="ListParagraphChar"/>
    <w:uiPriority w:val="34"/>
    <w:qFormat/>
    <w:rsid w:val="007D29C7"/>
    <w:pPr>
      <w:suppressAutoHyphens/>
      <w:spacing w:after="200" w:line="276" w:lineRule="auto"/>
      <w:ind w:left="708"/>
    </w:pPr>
    <w:rPr>
      <w:rFonts w:ascii="Calibri" w:eastAsia="SimSun" w:hAnsi="Calibri" w:cs="font356"/>
      <w:lang w:eastAsia="ar-SA"/>
    </w:rPr>
  </w:style>
  <w:style w:type="paragraph" w:customStyle="1" w:styleId="Default">
    <w:name w:val="Default"/>
    <w:rsid w:val="00753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4181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3DE4607-712D-48CE-9B1C-2E426CB4BCDF}"/>
</file>

<file path=customXml/itemProps2.xml><?xml version="1.0" encoding="utf-8"?>
<ds:datastoreItem xmlns:ds="http://schemas.openxmlformats.org/officeDocument/2006/customXml" ds:itemID="{434AF071-99E2-4302-B09C-E27CE69070D7}"/>
</file>

<file path=customXml/itemProps3.xml><?xml version="1.0" encoding="utf-8"?>
<ds:datastoreItem xmlns:ds="http://schemas.openxmlformats.org/officeDocument/2006/customXml" ds:itemID="{4AD46350-C98A-4D0F-99B5-0E7F5EE9CE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daniele.borrelli</cp:lastModifiedBy>
  <cp:revision>3</cp:revision>
  <cp:lastPrinted>2023-11-07T16:22:00Z</cp:lastPrinted>
  <dcterms:created xsi:type="dcterms:W3CDTF">2024-05-02T13:44:00Z</dcterms:created>
  <dcterms:modified xsi:type="dcterms:W3CDTF">2024-05-02T13:47:00Z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