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9481" w14:textId="77777777" w:rsidR="00B8019C" w:rsidRDefault="00B8019C" w:rsidP="00F072D6">
      <w:pPr>
        <w:jc w:val="center"/>
        <w:rPr>
          <w:rFonts w:ascii="Times New Roman" w:hAnsi="Times New Roman" w:cs="Times New Roman"/>
          <w:b/>
          <w:lang w:val="es-ES"/>
        </w:rPr>
      </w:pPr>
    </w:p>
    <w:p w14:paraId="6209B0EC" w14:textId="77777777" w:rsidR="00B8019C" w:rsidRDefault="00B8019C" w:rsidP="00F072D6">
      <w:pPr>
        <w:jc w:val="center"/>
        <w:rPr>
          <w:rFonts w:ascii="Times New Roman" w:hAnsi="Times New Roman" w:cs="Times New Roman"/>
          <w:b/>
          <w:lang w:val="es-ES"/>
        </w:rPr>
      </w:pPr>
    </w:p>
    <w:p w14:paraId="7E4F24F4" w14:textId="432AF51A" w:rsidR="00F072D6" w:rsidRPr="00447B6D" w:rsidRDefault="00F072D6" w:rsidP="00F072D6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3D49A465" w14:textId="77777777" w:rsidR="00F072D6" w:rsidRPr="00447B6D" w:rsidRDefault="00F072D6" w:rsidP="00F072D6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4D3484FE" w14:textId="77777777" w:rsidR="00F072D6" w:rsidRPr="00447B6D" w:rsidRDefault="00F072D6" w:rsidP="00F072D6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 xml:space="preserve">Examen Periódico Universal de Eslovaquia </w:t>
      </w:r>
    </w:p>
    <w:p w14:paraId="72DED6FE" w14:textId="77777777" w:rsidR="00F072D6" w:rsidRPr="00447B6D" w:rsidRDefault="00F072D6" w:rsidP="00F072D6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Viernes 03 de abril 2024/ 12h30h00-18h00</w:t>
      </w:r>
    </w:p>
    <w:p w14:paraId="69EABC7E" w14:textId="77777777" w:rsidR="00F072D6" w:rsidRPr="00447B6D" w:rsidRDefault="00F072D6" w:rsidP="00F072D6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6D4E0F1A" w14:textId="77777777" w:rsidR="00F072D6" w:rsidRPr="00447B6D" w:rsidRDefault="00F072D6" w:rsidP="00F072D6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26</w:t>
      </w:r>
    </w:p>
    <w:p w14:paraId="66A656C6" w14:textId="77777777" w:rsidR="00F072D6" w:rsidRPr="00447B6D" w:rsidRDefault="00F072D6" w:rsidP="00F072D6">
      <w:pPr>
        <w:rPr>
          <w:rFonts w:ascii="Arial" w:hAnsi="Arial" w:cs="Arial"/>
          <w:b/>
          <w:bCs/>
          <w:lang w:val="es-ES"/>
        </w:rPr>
      </w:pPr>
    </w:p>
    <w:p w14:paraId="165BCD5D" w14:textId="77777777" w:rsidR="00F072D6" w:rsidRPr="00447B6D" w:rsidRDefault="00F072D6" w:rsidP="00F072D6">
      <w:pPr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</w:t>
      </w:r>
      <w:proofErr w:type="gramStart"/>
      <w:r w:rsidRPr="00447B6D">
        <w:rPr>
          <w:rFonts w:ascii="Arial" w:hAnsi="Arial" w:cs="Arial"/>
          <w:b/>
          <w:bCs/>
          <w:lang w:val="es-ES"/>
        </w:rPr>
        <w:t>Presidente</w:t>
      </w:r>
      <w:proofErr w:type="gramEnd"/>
      <w:r w:rsidRPr="00447B6D">
        <w:rPr>
          <w:rFonts w:ascii="Arial" w:hAnsi="Arial" w:cs="Arial"/>
          <w:b/>
          <w:bCs/>
          <w:lang w:val="es-ES"/>
        </w:rPr>
        <w:t xml:space="preserve"> / Vice-presidenta;</w:t>
      </w:r>
    </w:p>
    <w:p w14:paraId="5AE21DAF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2F99A58E" w14:textId="77777777" w:rsidR="00F072D6" w:rsidRPr="00447B6D" w:rsidRDefault="00F072D6" w:rsidP="00F072D6">
      <w:pPr>
        <w:jc w:val="both"/>
        <w:rPr>
          <w:rFonts w:ascii="Arial" w:eastAsia="Times New Roman" w:hAnsi="Arial" w:cs="Arial"/>
          <w:color w:val="000000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República Dominicana saluda a la delegación de Eslovaquia y le agradece por la presentación de su informe.</w:t>
      </w:r>
    </w:p>
    <w:p w14:paraId="34711067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708F14C2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Aplaudimos la aprobación del Plan Nacional de Acción para la Prevención y Eliminación de la Violencia contra las Mujeres 2022-2027 con medidas dirigidas a prevenir y combatir la violencia contra las mujeres y la violencia doméstica.</w:t>
      </w:r>
    </w:p>
    <w:p w14:paraId="3C1C5269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25924A68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Así como la Estrategia Nacional para la Protección de la Infancia contra la Violencia - Infancia libre de violencia para todos los niños (2023-2029) y el correspondiente Plan de Acción (2023-2026) basado en la Estrategia.</w:t>
      </w:r>
    </w:p>
    <w:p w14:paraId="783D3D76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606BD538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23DFC134" w14:textId="77777777" w:rsidR="00F072D6" w:rsidRPr="00447B6D" w:rsidRDefault="00F072D6" w:rsidP="00F072D6">
      <w:pPr>
        <w:ind w:right="-320"/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En un ánimo constructivo, le recomendamos:</w:t>
      </w:r>
    </w:p>
    <w:p w14:paraId="5A03A508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58DF0623" w14:textId="77777777" w:rsidR="00F072D6" w:rsidRPr="00447B6D" w:rsidRDefault="00F072D6" w:rsidP="00F072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Agilizar la modificación del Código Penal a fin de endurecer las penas por trata de personas.</w:t>
      </w:r>
    </w:p>
    <w:p w14:paraId="7EFB4B92" w14:textId="77777777" w:rsidR="00F072D6" w:rsidRPr="00447B6D" w:rsidRDefault="00F072D6" w:rsidP="00F072D6">
      <w:pPr>
        <w:pStyle w:val="ListParagraph"/>
        <w:jc w:val="both"/>
        <w:rPr>
          <w:rFonts w:ascii="Arial" w:hAnsi="Arial" w:cs="Arial"/>
          <w:lang w:val="es-ES"/>
        </w:rPr>
      </w:pPr>
    </w:p>
    <w:p w14:paraId="098F1E99" w14:textId="77777777" w:rsidR="00F072D6" w:rsidRPr="00447B6D" w:rsidRDefault="00F072D6" w:rsidP="00F072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Intensificar sus esfuerzos para aumentar la matriculación en la educación terciaria, de acuerdo con las necesidades de las personas y de la sociedad, y proseguir su labor para garantizar la no discriminación en la educación y mejorar la educación inclusiva, especialmente para las minorías y los niños con discapacidad.</w:t>
      </w:r>
    </w:p>
    <w:p w14:paraId="52957F1D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4C3A69D4" w14:textId="77777777" w:rsidR="00F072D6" w:rsidRPr="00447B6D" w:rsidRDefault="00F072D6" w:rsidP="00F072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 xml:space="preserve"> Seguir aumentando las investigaciones, los enjuiciamientos y las condenas por corrupción, en particular en los casos de corrupción grave cometida por altos funcionarios, y adoptar medidas enérgicas para prevenir futuros casos de corrupción.</w:t>
      </w:r>
    </w:p>
    <w:p w14:paraId="77FAD23D" w14:textId="77777777" w:rsidR="00F072D6" w:rsidRPr="00447B6D" w:rsidRDefault="00F072D6" w:rsidP="00F072D6">
      <w:pPr>
        <w:jc w:val="both"/>
        <w:rPr>
          <w:rFonts w:ascii="Arial" w:hAnsi="Arial" w:cs="Arial"/>
          <w:lang w:val="es-ES"/>
        </w:rPr>
      </w:pPr>
    </w:p>
    <w:p w14:paraId="6C606166" w14:textId="77777777" w:rsidR="00F072D6" w:rsidRPr="00447B6D" w:rsidRDefault="00F072D6" w:rsidP="00F072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trike/>
          <w:lang w:val="es-ES"/>
        </w:rPr>
      </w:pPr>
      <w:r w:rsidRPr="00447B6D">
        <w:rPr>
          <w:rFonts w:ascii="Arial" w:hAnsi="Arial" w:cs="Arial"/>
          <w:lang w:val="es-ES"/>
        </w:rPr>
        <w:t>Adoptar medidas para asegurar a los niños con discapacidad el acceso a la educación inclusiva.</w:t>
      </w:r>
    </w:p>
    <w:p w14:paraId="48856DFB" w14:textId="77777777" w:rsidR="00F072D6" w:rsidRPr="00447B6D" w:rsidRDefault="00F072D6" w:rsidP="00F072D6">
      <w:pPr>
        <w:ind w:right="-52"/>
        <w:jc w:val="both"/>
        <w:rPr>
          <w:rFonts w:ascii="Arial" w:hAnsi="Arial" w:cs="Arial"/>
          <w:lang w:val="es-ES"/>
        </w:rPr>
      </w:pPr>
    </w:p>
    <w:p w14:paraId="41D90DA0" w14:textId="77777777" w:rsidR="00F072D6" w:rsidRPr="00447B6D" w:rsidRDefault="00F072D6" w:rsidP="00F072D6">
      <w:pPr>
        <w:ind w:right="-52"/>
        <w:jc w:val="both"/>
        <w:rPr>
          <w:rFonts w:ascii="Arial" w:hAnsi="Arial" w:cs="Arial"/>
          <w:lang w:val="es-ES"/>
        </w:rPr>
      </w:pPr>
    </w:p>
    <w:p w14:paraId="3EEC8BFE" w14:textId="77777777" w:rsidR="00F072D6" w:rsidRPr="00447B6D" w:rsidRDefault="00F072D6" w:rsidP="00F072D6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Le deseamos a Eslovaquia un exitoso EPU.</w:t>
      </w:r>
    </w:p>
    <w:p w14:paraId="13C35316" w14:textId="77777777" w:rsidR="00F072D6" w:rsidRPr="00447B6D" w:rsidRDefault="00F072D6" w:rsidP="00F072D6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4757353B" w14:textId="77777777" w:rsidR="00F072D6" w:rsidRPr="00447B6D" w:rsidRDefault="00F072D6" w:rsidP="00F072D6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 xml:space="preserve">Muchas Gracias, </w:t>
      </w:r>
    </w:p>
    <w:p w14:paraId="6C2B500A" w14:textId="77777777" w:rsidR="00F072D6" w:rsidRDefault="00F072D6"/>
    <w:sectPr w:rsidR="00F072D6" w:rsidSect="005F410A">
      <w:headerReference w:type="default" r:id="rId7"/>
      <w:pgSz w:w="11906" w:h="16838"/>
      <w:pgMar w:top="25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8804" w14:textId="77777777" w:rsidR="005F410A" w:rsidRDefault="005F410A" w:rsidP="00B8019C">
      <w:r>
        <w:separator/>
      </w:r>
    </w:p>
  </w:endnote>
  <w:endnote w:type="continuationSeparator" w:id="0">
    <w:p w14:paraId="5329BBEC" w14:textId="77777777" w:rsidR="005F410A" w:rsidRDefault="005F410A" w:rsidP="00B8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CB8C" w14:textId="77777777" w:rsidR="005F410A" w:rsidRDefault="005F410A" w:rsidP="00B8019C">
      <w:r>
        <w:separator/>
      </w:r>
    </w:p>
  </w:footnote>
  <w:footnote w:type="continuationSeparator" w:id="0">
    <w:p w14:paraId="2CDA5774" w14:textId="77777777" w:rsidR="005F410A" w:rsidRDefault="005F410A" w:rsidP="00B8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106A" w14:textId="18A6204C" w:rsidR="00B8019C" w:rsidRDefault="00B8019C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3831B0B8" wp14:editId="7D34E76E">
          <wp:simplePos x="0" y="0"/>
          <wp:positionH relativeFrom="column">
            <wp:posOffset>-551180</wp:posOffset>
          </wp:positionH>
          <wp:positionV relativeFrom="paragraph">
            <wp:posOffset>-255942</wp:posOffset>
          </wp:positionV>
          <wp:extent cx="6867728" cy="1312948"/>
          <wp:effectExtent l="0" t="0" r="0" b="1905"/>
          <wp:wrapNone/>
          <wp:docPr id="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7728" cy="13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722"/>
    <w:multiLevelType w:val="hybridMultilevel"/>
    <w:tmpl w:val="7B74710C"/>
    <w:lvl w:ilvl="0" w:tplc="6C8A4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6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6"/>
    <w:rsid w:val="005F410A"/>
    <w:rsid w:val="00B8019C"/>
    <w:rsid w:val="00F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41AEC"/>
  <w15:chartTrackingRefBased/>
  <w15:docId w15:val="{34599699-4EDB-EC4F-8F7E-AFD3FCA8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D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2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19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0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1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52E5FA-C7EE-4A18-95C5-31F951CEF438}"/>
</file>

<file path=customXml/itemProps2.xml><?xml version="1.0" encoding="utf-8"?>
<ds:datastoreItem xmlns:ds="http://schemas.openxmlformats.org/officeDocument/2006/customXml" ds:itemID="{79EC06CD-120E-4795-90D7-ED79EBAAB872}"/>
</file>

<file path=customXml/itemProps3.xml><?xml version="1.0" encoding="utf-8"?>
<ds:datastoreItem xmlns:ds="http://schemas.openxmlformats.org/officeDocument/2006/customXml" ds:itemID="{E142832B-2E69-42B4-A069-B49A2B2A5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2024-05-02T20:14:00Z</dcterms:created>
  <dcterms:modified xsi:type="dcterms:W3CDTF">2024-05-02T20:16:00Z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