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4035" w14:textId="057F337F" w:rsidR="5B436C10" w:rsidRDefault="5B436C10" w:rsidP="00055EE5">
      <w:pPr>
        <w:pStyle w:val="NoSpacing"/>
        <w:rPr>
          <w:rFonts w:ascii="Arial" w:eastAsia="Arial" w:hAnsi="Arial" w:cs="Arial"/>
          <w:lang w:val="en-US"/>
        </w:rPr>
      </w:pPr>
      <w:r w:rsidRPr="33E7194A">
        <w:rPr>
          <w:rFonts w:ascii="Arial" w:eastAsia="Arial" w:hAnsi="Arial" w:cs="Arial"/>
          <w:lang w:val="en-US"/>
        </w:rPr>
        <w:t xml:space="preserve">UPR 46, May </w:t>
      </w:r>
      <w:r w:rsidR="005710A1">
        <w:rPr>
          <w:rFonts w:ascii="Arial" w:eastAsia="Arial" w:hAnsi="Arial" w:cs="Arial"/>
          <w:lang w:val="en-US"/>
        </w:rPr>
        <w:t>6</w:t>
      </w:r>
      <w:r w:rsidRPr="33E7194A">
        <w:rPr>
          <w:rFonts w:ascii="Arial" w:eastAsia="Arial" w:hAnsi="Arial" w:cs="Arial"/>
          <w:lang w:val="en-US"/>
        </w:rPr>
        <w:t>, 2024</w:t>
      </w:r>
    </w:p>
    <w:p w14:paraId="388F68C3" w14:textId="343D6B55" w:rsidR="009F6F36" w:rsidRPr="00055EE5" w:rsidRDefault="009F6F36" w:rsidP="00055EE5">
      <w:pPr>
        <w:pStyle w:val="NoSpacing"/>
        <w:rPr>
          <w:rFonts w:ascii="Arial" w:eastAsia="Arial" w:hAnsi="Arial" w:cs="Arial"/>
          <w:b/>
          <w:bCs/>
          <w:lang w:val="en-US"/>
        </w:rPr>
      </w:pPr>
      <w:r>
        <w:rPr>
          <w:rFonts w:ascii="Arial" w:eastAsia="Arial" w:hAnsi="Arial" w:cs="Arial"/>
          <w:lang w:val="en-US"/>
        </w:rPr>
        <w:t>1 min 20 seconds</w:t>
      </w:r>
    </w:p>
    <w:p w14:paraId="52AC6A4A" w14:textId="48156D3E" w:rsidR="5B436C10" w:rsidRDefault="5B436C10" w:rsidP="33E7194A">
      <w:pPr>
        <w:pStyle w:val="NoSpacing"/>
      </w:pPr>
      <w:r w:rsidRPr="33E7194A">
        <w:rPr>
          <w:rFonts w:ascii="Arial" w:eastAsia="Arial" w:hAnsi="Arial" w:cs="Arial"/>
          <w:lang w:val="en-US"/>
        </w:rPr>
        <w:t xml:space="preserve"> </w:t>
      </w:r>
    </w:p>
    <w:p w14:paraId="6F98871D" w14:textId="359D16A9" w:rsidR="00055EE5" w:rsidRPr="00055EE5" w:rsidRDefault="005710A1" w:rsidP="00055EE5">
      <w:pPr>
        <w:pStyle w:val="NoSpacing"/>
        <w:jc w:val="center"/>
        <w:rPr>
          <w:rFonts w:ascii="Arial" w:eastAsia="Arial" w:hAnsi="Arial" w:cs="Arial"/>
          <w:b/>
          <w:bCs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>SLOVAK</w:t>
      </w:r>
      <w:r w:rsidR="00055EE5">
        <w:rPr>
          <w:rFonts w:ascii="Arial" w:eastAsia="Arial" w:hAnsi="Arial" w:cs="Arial"/>
          <w:b/>
          <w:bCs/>
          <w:lang w:val="en-US"/>
        </w:rPr>
        <w:t>IA</w:t>
      </w:r>
    </w:p>
    <w:p w14:paraId="53253312" w14:textId="1AB717F9" w:rsidR="5B436C10" w:rsidRDefault="5B436C10" w:rsidP="33E7194A">
      <w:pPr>
        <w:pStyle w:val="NoSpacing"/>
      </w:pPr>
      <w:r w:rsidRPr="33E7194A">
        <w:rPr>
          <w:rFonts w:ascii="Arial" w:eastAsia="Arial" w:hAnsi="Arial" w:cs="Arial"/>
          <w:lang w:val="en-US"/>
        </w:rPr>
        <w:t xml:space="preserve"> </w:t>
      </w:r>
    </w:p>
    <w:p w14:paraId="6BF098E6" w14:textId="593EB8C8" w:rsidR="5B436C10" w:rsidRDefault="5B436C10" w:rsidP="33E7194A">
      <w:pPr>
        <w:pStyle w:val="NoSpacing"/>
      </w:pPr>
      <w:r w:rsidRPr="33E7194A">
        <w:rPr>
          <w:rFonts w:ascii="Arial" w:eastAsia="Arial" w:hAnsi="Arial" w:cs="Arial"/>
          <w:lang w:val="en-US"/>
        </w:rPr>
        <w:t xml:space="preserve"> </w:t>
      </w:r>
    </w:p>
    <w:p w14:paraId="4EADE978" w14:textId="20A99550" w:rsidR="5B436C10" w:rsidRDefault="5B436C10" w:rsidP="33E7194A">
      <w:pPr>
        <w:pStyle w:val="NoSpacing"/>
      </w:pPr>
      <w:r w:rsidRPr="33E7194A">
        <w:rPr>
          <w:rFonts w:ascii="Arial" w:eastAsia="Arial" w:hAnsi="Arial" w:cs="Arial"/>
          <w:lang w:val="en-US"/>
        </w:rPr>
        <w:t xml:space="preserve">Thank you, </w:t>
      </w:r>
      <w:r w:rsidR="000A118A">
        <w:rPr>
          <w:rFonts w:ascii="Arial" w:eastAsia="Arial" w:hAnsi="Arial" w:cs="Arial"/>
          <w:lang w:val="en-US"/>
        </w:rPr>
        <w:t>Mr</w:t>
      </w:r>
      <w:r w:rsidR="00055EE5">
        <w:rPr>
          <w:rFonts w:ascii="Arial" w:eastAsia="Arial" w:hAnsi="Arial" w:cs="Arial"/>
          <w:lang w:val="en-US"/>
        </w:rPr>
        <w:t>.</w:t>
      </w:r>
      <w:r w:rsidRPr="33E7194A">
        <w:rPr>
          <w:rFonts w:ascii="Arial" w:eastAsia="Arial" w:hAnsi="Arial" w:cs="Arial"/>
          <w:lang w:val="en-US"/>
        </w:rPr>
        <w:t xml:space="preserve"> President. </w:t>
      </w:r>
    </w:p>
    <w:p w14:paraId="3131C4EE" w14:textId="15DBDB3E" w:rsidR="5B436C10" w:rsidRDefault="5B436C10" w:rsidP="33E7194A">
      <w:pPr>
        <w:pStyle w:val="NoSpacing"/>
      </w:pPr>
      <w:r w:rsidRPr="33E7194A">
        <w:rPr>
          <w:rFonts w:ascii="Arial" w:eastAsia="Arial" w:hAnsi="Arial" w:cs="Arial"/>
          <w:lang w:val="en-US"/>
        </w:rPr>
        <w:t xml:space="preserve"> </w:t>
      </w:r>
    </w:p>
    <w:p w14:paraId="5C51B4DC" w14:textId="6FCAB0DA" w:rsidR="00342FD2" w:rsidRDefault="00342FD2" w:rsidP="33E7194A">
      <w:pPr>
        <w:pStyle w:val="NoSpacing"/>
        <w:rPr>
          <w:rFonts w:ascii="Arial" w:eastAsia="Arial" w:hAnsi="Arial" w:cs="Arial"/>
          <w:lang w:val="en-US"/>
        </w:rPr>
      </w:pPr>
      <w:r w:rsidRPr="4F74D7AD">
        <w:rPr>
          <w:rFonts w:ascii="Arial" w:eastAsia="Arial" w:hAnsi="Arial" w:cs="Arial"/>
          <w:lang w:val="en-US"/>
        </w:rPr>
        <w:t xml:space="preserve">Canada welcomes Slovakia's </w:t>
      </w:r>
      <w:r w:rsidR="002B5D0A" w:rsidRPr="4F74D7AD">
        <w:rPr>
          <w:rFonts w:ascii="Arial" w:eastAsia="Arial" w:hAnsi="Arial" w:cs="Arial"/>
          <w:lang w:val="en-US"/>
        </w:rPr>
        <w:t xml:space="preserve">engagement </w:t>
      </w:r>
      <w:r w:rsidRPr="4F74D7AD">
        <w:rPr>
          <w:rFonts w:ascii="Arial" w:eastAsia="Arial" w:hAnsi="Arial" w:cs="Arial"/>
          <w:lang w:val="en-US"/>
        </w:rPr>
        <w:t>in this UPR process</w:t>
      </w:r>
      <w:r w:rsidR="00C14169">
        <w:rPr>
          <w:rFonts w:ascii="Arial" w:eastAsia="Arial" w:hAnsi="Arial" w:cs="Arial"/>
          <w:lang w:val="en-US"/>
        </w:rPr>
        <w:t xml:space="preserve"> and commends</w:t>
      </w:r>
      <w:r w:rsidR="00C14169" w:rsidRPr="002878E4">
        <w:rPr>
          <w:rFonts w:ascii="Arial" w:eastAsia="Arial" w:hAnsi="Arial" w:cs="Arial"/>
          <w:lang w:val="en-US"/>
        </w:rPr>
        <w:t xml:space="preserve"> Slovakia's </w:t>
      </w:r>
      <w:r w:rsidR="00C14169">
        <w:rPr>
          <w:rFonts w:ascii="Arial" w:eastAsia="Arial" w:hAnsi="Arial" w:cs="Arial"/>
          <w:lang w:val="en-US"/>
        </w:rPr>
        <w:t>decision to continue receiving</w:t>
      </w:r>
      <w:r w:rsidR="00C14169" w:rsidRPr="002878E4">
        <w:rPr>
          <w:rFonts w:ascii="Arial" w:eastAsia="Arial" w:hAnsi="Arial" w:cs="Arial"/>
          <w:lang w:val="en-US"/>
        </w:rPr>
        <w:t xml:space="preserve"> Ukrainians displaced by </w:t>
      </w:r>
      <w:r w:rsidR="00C14169">
        <w:rPr>
          <w:rFonts w:ascii="Arial" w:eastAsia="Arial" w:hAnsi="Arial" w:cs="Arial"/>
          <w:lang w:val="en-US"/>
        </w:rPr>
        <w:t xml:space="preserve">the war, as well as </w:t>
      </w:r>
      <w:r w:rsidR="00C14169" w:rsidRPr="002878E4">
        <w:rPr>
          <w:rFonts w:ascii="Arial" w:eastAsia="Arial" w:hAnsi="Arial" w:cs="Arial"/>
          <w:lang w:val="en-US"/>
        </w:rPr>
        <w:t>for granting them temporary protection status and other benefits during their</w:t>
      </w:r>
      <w:r w:rsidR="00C14169">
        <w:rPr>
          <w:rFonts w:ascii="Arial" w:eastAsia="Arial" w:hAnsi="Arial" w:cs="Arial"/>
          <w:lang w:val="en-US"/>
        </w:rPr>
        <w:t xml:space="preserve"> stay in Slovak territory</w:t>
      </w:r>
      <w:r w:rsidRPr="4F74D7AD">
        <w:rPr>
          <w:rFonts w:ascii="Arial" w:eastAsia="Arial" w:hAnsi="Arial" w:cs="Arial"/>
          <w:lang w:val="en-US"/>
        </w:rPr>
        <w:t>.</w:t>
      </w:r>
    </w:p>
    <w:p w14:paraId="59599397" w14:textId="6A45CE8B" w:rsidR="5B436C10" w:rsidRDefault="5B436C10" w:rsidP="33E7194A">
      <w:pPr>
        <w:pStyle w:val="NoSpacing"/>
      </w:pPr>
    </w:p>
    <w:p w14:paraId="4B89AF2F" w14:textId="07551418" w:rsidR="5B436C10" w:rsidRDefault="5B436C10" w:rsidP="33E7194A">
      <w:pPr>
        <w:pStyle w:val="NoSpacing"/>
      </w:pPr>
      <w:r w:rsidRPr="33E7194A">
        <w:rPr>
          <w:rFonts w:ascii="Arial" w:eastAsia="Arial" w:hAnsi="Arial" w:cs="Arial"/>
          <w:lang w:val="en-US"/>
        </w:rPr>
        <w:t xml:space="preserve">Canada recommends that </w:t>
      </w:r>
      <w:r w:rsidR="00E70FC2">
        <w:rPr>
          <w:rFonts w:ascii="Arial" w:eastAsia="Arial" w:hAnsi="Arial" w:cs="Arial"/>
          <w:lang w:val="en-US"/>
        </w:rPr>
        <w:t>Slovakia</w:t>
      </w:r>
      <w:r w:rsidRPr="33E7194A">
        <w:rPr>
          <w:rFonts w:ascii="Arial" w:eastAsia="Arial" w:hAnsi="Arial" w:cs="Arial"/>
          <w:lang w:val="en-US"/>
        </w:rPr>
        <w:t>:</w:t>
      </w:r>
    </w:p>
    <w:p w14:paraId="3D2A93DA" w14:textId="0090AACC" w:rsidR="5B436C10" w:rsidRDefault="5B436C10" w:rsidP="33E7194A">
      <w:pPr>
        <w:pStyle w:val="NoSpacing"/>
      </w:pPr>
      <w:r w:rsidRPr="33E7194A">
        <w:rPr>
          <w:rFonts w:ascii="Arial" w:eastAsia="Arial" w:hAnsi="Arial" w:cs="Arial"/>
          <w:lang w:val="en-US"/>
        </w:rPr>
        <w:t xml:space="preserve"> </w:t>
      </w:r>
    </w:p>
    <w:p w14:paraId="5CB37E10" w14:textId="26DB55D9" w:rsidR="0050085D" w:rsidRPr="004E7BB9" w:rsidRDefault="008758BE" w:rsidP="0050085D">
      <w:pPr>
        <w:pStyle w:val="ListParagraph"/>
        <w:numPr>
          <w:ilvl w:val="0"/>
          <w:numId w:val="2"/>
        </w:numPr>
        <w:spacing w:after="0"/>
        <w:ind w:right="-20"/>
        <w:rPr>
          <w:rFonts w:ascii="Arial" w:eastAsia="Arial" w:hAnsi="Arial" w:cs="Arial"/>
          <w:lang w:val="en-US"/>
        </w:rPr>
      </w:pPr>
      <w:r w:rsidRPr="506A130D">
        <w:rPr>
          <w:rFonts w:ascii="Arial" w:eastAsia="Arial" w:hAnsi="Arial" w:cs="Arial"/>
          <w:lang w:val="en-US"/>
        </w:rPr>
        <w:t>Strengthen</w:t>
      </w:r>
      <w:r w:rsidR="0050085D" w:rsidRPr="4F74D7AD">
        <w:rPr>
          <w:rFonts w:ascii="Arial" w:eastAsia="Arial" w:hAnsi="Arial" w:cs="Arial"/>
          <w:lang w:val="en-US"/>
        </w:rPr>
        <w:t xml:space="preserve"> measures to </w:t>
      </w:r>
      <w:r w:rsidR="1A2DF085" w:rsidRPr="3C90D720">
        <w:rPr>
          <w:rFonts w:ascii="Arial" w:eastAsia="Arial" w:hAnsi="Arial" w:cs="Arial"/>
          <w:lang w:val="en-US"/>
        </w:rPr>
        <w:t>promote freedom of expression</w:t>
      </w:r>
      <w:r w:rsidR="0C4A6FB3" w:rsidRPr="3C90D720">
        <w:rPr>
          <w:rFonts w:ascii="Arial" w:eastAsia="Arial" w:hAnsi="Arial" w:cs="Arial"/>
          <w:lang w:val="en-US"/>
        </w:rPr>
        <w:t xml:space="preserve"> while</w:t>
      </w:r>
      <w:r w:rsidR="1A2DF085" w:rsidRPr="3C90D720">
        <w:rPr>
          <w:rFonts w:ascii="Arial" w:eastAsia="Arial" w:hAnsi="Arial" w:cs="Arial"/>
          <w:lang w:val="en-US"/>
        </w:rPr>
        <w:t xml:space="preserve"> </w:t>
      </w:r>
      <w:r w:rsidR="0050085D" w:rsidRPr="3C90D720">
        <w:rPr>
          <w:rFonts w:ascii="Arial" w:eastAsia="Arial" w:hAnsi="Arial" w:cs="Arial"/>
          <w:lang w:val="en-US"/>
        </w:rPr>
        <w:t>discourag</w:t>
      </w:r>
      <w:r w:rsidR="5EC5F07F" w:rsidRPr="3C90D720">
        <w:rPr>
          <w:rFonts w:ascii="Arial" w:eastAsia="Arial" w:hAnsi="Arial" w:cs="Arial"/>
          <w:lang w:val="en-US"/>
        </w:rPr>
        <w:t>ing</w:t>
      </w:r>
      <w:r w:rsidR="0050085D" w:rsidRPr="4F74D7AD">
        <w:rPr>
          <w:rFonts w:ascii="Arial" w:eastAsia="Arial" w:hAnsi="Arial" w:cs="Arial"/>
          <w:lang w:val="en-US"/>
        </w:rPr>
        <w:t xml:space="preserve"> and </w:t>
      </w:r>
      <w:r w:rsidR="00B3509C">
        <w:rPr>
          <w:rFonts w:ascii="Arial" w:eastAsia="Arial" w:hAnsi="Arial" w:cs="Arial"/>
          <w:lang w:val="en-US"/>
        </w:rPr>
        <w:t>addressing</w:t>
      </w:r>
      <w:r w:rsidR="00B3509C" w:rsidRPr="4F74D7AD">
        <w:rPr>
          <w:rFonts w:ascii="Arial" w:eastAsia="Arial" w:hAnsi="Arial" w:cs="Arial"/>
          <w:lang w:val="en-US"/>
        </w:rPr>
        <w:t xml:space="preserve"> </w:t>
      </w:r>
      <w:r w:rsidR="0050085D" w:rsidRPr="4F74D7AD">
        <w:rPr>
          <w:rFonts w:ascii="Arial" w:eastAsia="Arial" w:hAnsi="Arial" w:cs="Arial"/>
          <w:lang w:val="en-US"/>
        </w:rPr>
        <w:t xml:space="preserve">hate speech and harassment that </w:t>
      </w:r>
      <w:r w:rsidR="0050085D" w:rsidRPr="3C90D720">
        <w:rPr>
          <w:rFonts w:ascii="Arial" w:eastAsia="Arial" w:hAnsi="Arial" w:cs="Arial"/>
          <w:lang w:val="en-CA"/>
        </w:rPr>
        <w:t>threaten</w:t>
      </w:r>
      <w:r w:rsidR="3840F9EC" w:rsidRPr="3C90D720">
        <w:rPr>
          <w:rFonts w:ascii="Arial" w:eastAsia="Arial" w:hAnsi="Arial" w:cs="Arial"/>
          <w:lang w:val="en-CA"/>
        </w:rPr>
        <w:t>s</w:t>
      </w:r>
      <w:r w:rsidR="0050085D" w:rsidRPr="4F74D7AD">
        <w:rPr>
          <w:rFonts w:ascii="Arial" w:eastAsia="Arial" w:hAnsi="Arial" w:cs="Arial"/>
          <w:lang w:val="en-CA"/>
        </w:rPr>
        <w:t xml:space="preserve"> journalists, </w:t>
      </w:r>
      <w:r w:rsidR="0050085D" w:rsidRPr="4F74D7AD">
        <w:rPr>
          <w:rFonts w:ascii="Arial" w:eastAsia="Arial" w:hAnsi="Arial" w:cs="Arial"/>
          <w:lang w:val="en-US"/>
        </w:rPr>
        <w:t>human rights defenders, members of civil society organizations</w:t>
      </w:r>
      <w:r w:rsidR="16860D24" w:rsidRPr="43BA7B43">
        <w:rPr>
          <w:rFonts w:ascii="Arial" w:eastAsia="Arial" w:hAnsi="Arial" w:cs="Arial"/>
          <w:lang w:val="en-US"/>
        </w:rPr>
        <w:t>, and other public figures</w:t>
      </w:r>
      <w:r w:rsidR="0050085D" w:rsidRPr="4F74D7AD">
        <w:rPr>
          <w:rFonts w:ascii="Arial" w:eastAsia="Arial" w:hAnsi="Arial" w:cs="Arial"/>
          <w:lang w:val="en-US"/>
        </w:rPr>
        <w:t>.</w:t>
      </w:r>
    </w:p>
    <w:p w14:paraId="14DFF838" w14:textId="77777777" w:rsidR="0050085D" w:rsidRDefault="0050085D" w:rsidP="0050085D">
      <w:pPr>
        <w:pStyle w:val="ListParagraph"/>
        <w:spacing w:after="0"/>
        <w:ind w:right="-20"/>
        <w:rPr>
          <w:rFonts w:ascii="Arial" w:eastAsia="Arial" w:hAnsi="Arial" w:cs="Arial"/>
          <w:lang w:val="en-US"/>
        </w:rPr>
      </w:pPr>
    </w:p>
    <w:p w14:paraId="4DFF1AD3" w14:textId="251C5588" w:rsidR="00FA6DDF" w:rsidRDefault="00F8467D" w:rsidP="00FA6DDF">
      <w:pPr>
        <w:pStyle w:val="ListParagraph"/>
        <w:numPr>
          <w:ilvl w:val="0"/>
          <w:numId w:val="2"/>
        </w:numPr>
        <w:spacing w:after="0"/>
        <w:ind w:right="-20"/>
        <w:rPr>
          <w:rFonts w:ascii="Arial" w:eastAsia="Arial" w:hAnsi="Arial" w:cs="Arial"/>
          <w:lang w:val="en-US"/>
        </w:rPr>
      </w:pPr>
      <w:r w:rsidRPr="4F74D7AD">
        <w:rPr>
          <w:rFonts w:ascii="Arial" w:eastAsia="Arial" w:hAnsi="Arial" w:cs="Arial"/>
          <w:lang w:val="en-US"/>
        </w:rPr>
        <w:t>Prioritize</w:t>
      </w:r>
      <w:r w:rsidR="005F4404" w:rsidRPr="4F74D7AD">
        <w:rPr>
          <w:rFonts w:ascii="Arial" w:eastAsia="Arial" w:hAnsi="Arial" w:cs="Arial"/>
          <w:lang w:val="en-US"/>
        </w:rPr>
        <w:t xml:space="preserve"> th</w:t>
      </w:r>
      <w:r w:rsidRPr="4F74D7AD">
        <w:rPr>
          <w:rFonts w:ascii="Arial" w:eastAsia="Arial" w:hAnsi="Arial" w:cs="Arial"/>
          <w:lang w:val="en-US"/>
        </w:rPr>
        <w:t xml:space="preserve">e implementation of </w:t>
      </w:r>
      <w:r w:rsidR="00856E03" w:rsidRPr="4F74D7AD">
        <w:rPr>
          <w:rFonts w:ascii="Arial" w:eastAsia="Arial" w:hAnsi="Arial" w:cs="Arial"/>
          <w:lang w:val="en-US"/>
        </w:rPr>
        <w:t>plan</w:t>
      </w:r>
      <w:r w:rsidRPr="4F74D7AD">
        <w:rPr>
          <w:rFonts w:ascii="Arial" w:eastAsia="Arial" w:hAnsi="Arial" w:cs="Arial"/>
          <w:lang w:val="en-US"/>
        </w:rPr>
        <w:t>s</w:t>
      </w:r>
      <w:r w:rsidR="00856E03" w:rsidRPr="4F74D7AD">
        <w:rPr>
          <w:rFonts w:ascii="Arial" w:eastAsia="Arial" w:hAnsi="Arial" w:cs="Arial"/>
          <w:lang w:val="en-US"/>
        </w:rPr>
        <w:t xml:space="preserve"> to eliminate segregation in education</w:t>
      </w:r>
      <w:r w:rsidR="00412DFA" w:rsidRPr="4F74D7AD">
        <w:rPr>
          <w:rFonts w:ascii="Arial" w:eastAsia="Arial" w:hAnsi="Arial" w:cs="Arial"/>
          <w:lang w:val="en-US"/>
        </w:rPr>
        <w:t xml:space="preserve"> and to guarantee </w:t>
      </w:r>
      <w:r w:rsidR="004C69FA" w:rsidRPr="4F74D7AD">
        <w:rPr>
          <w:rFonts w:ascii="Arial" w:eastAsia="Arial" w:hAnsi="Arial" w:cs="Arial"/>
          <w:lang w:val="en-US"/>
        </w:rPr>
        <w:t>quality and inclusive education to</w:t>
      </w:r>
      <w:r w:rsidR="00C161C7" w:rsidRPr="4F74D7AD">
        <w:rPr>
          <w:rFonts w:ascii="Arial" w:eastAsia="Arial" w:hAnsi="Arial" w:cs="Arial"/>
          <w:lang w:val="en-US"/>
        </w:rPr>
        <w:t xml:space="preserve"> all children, including Roma</w:t>
      </w:r>
      <w:r w:rsidR="00C0750A" w:rsidRPr="4F74D7AD">
        <w:rPr>
          <w:rFonts w:ascii="Arial" w:eastAsia="Arial" w:hAnsi="Arial" w:cs="Arial"/>
          <w:lang w:val="en-US"/>
        </w:rPr>
        <w:t>, migrant</w:t>
      </w:r>
      <w:r w:rsidR="6F6827A4" w:rsidRPr="4F74D7AD">
        <w:rPr>
          <w:rFonts w:ascii="Arial" w:eastAsia="Arial" w:hAnsi="Arial" w:cs="Arial"/>
          <w:lang w:val="en-US"/>
        </w:rPr>
        <w:t>s</w:t>
      </w:r>
      <w:r w:rsidR="00C0750A" w:rsidRPr="4F74D7AD">
        <w:rPr>
          <w:rFonts w:ascii="Arial" w:eastAsia="Arial" w:hAnsi="Arial" w:cs="Arial"/>
          <w:lang w:val="en-US"/>
        </w:rPr>
        <w:t xml:space="preserve"> and refugees</w:t>
      </w:r>
      <w:r w:rsidR="0081409C" w:rsidRPr="4F74D7AD">
        <w:rPr>
          <w:rFonts w:ascii="Arial" w:eastAsia="Arial" w:hAnsi="Arial" w:cs="Arial"/>
          <w:lang w:val="en-US"/>
        </w:rPr>
        <w:t xml:space="preserve">, and children with disabilities.  </w:t>
      </w:r>
    </w:p>
    <w:p w14:paraId="7DD8C023" w14:textId="77777777" w:rsidR="00FA6DDF" w:rsidRDefault="00FA6DDF" w:rsidP="00FA6DDF">
      <w:pPr>
        <w:pStyle w:val="ListParagraph"/>
        <w:spacing w:after="0"/>
        <w:ind w:right="-2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 </w:t>
      </w:r>
    </w:p>
    <w:p w14:paraId="28545005" w14:textId="6E85E151" w:rsidR="004E7BB9" w:rsidRDefault="0A0F4A7A" w:rsidP="00BC0559">
      <w:pPr>
        <w:pStyle w:val="ListParagraph"/>
        <w:numPr>
          <w:ilvl w:val="0"/>
          <w:numId w:val="2"/>
        </w:numPr>
        <w:rPr>
          <w:rFonts w:ascii="Arial" w:eastAsia="Arial" w:hAnsi="Arial" w:cs="Arial"/>
          <w:lang w:val="en-US"/>
        </w:rPr>
      </w:pPr>
      <w:r w:rsidRPr="2EDF5FCE">
        <w:rPr>
          <w:rFonts w:ascii="Arial" w:eastAsia="Arial" w:hAnsi="Arial" w:cs="Arial"/>
          <w:lang w:val="en-US"/>
        </w:rPr>
        <w:t>Adopt a</w:t>
      </w:r>
      <w:r w:rsidR="57580727" w:rsidRPr="2EDF5FCE">
        <w:rPr>
          <w:rFonts w:ascii="Arial" w:eastAsia="Arial" w:hAnsi="Arial" w:cs="Arial"/>
          <w:lang w:val="en-US"/>
        </w:rPr>
        <w:t>n</w:t>
      </w:r>
      <w:r w:rsidR="59E51397" w:rsidRPr="2EDF5FCE">
        <w:rPr>
          <w:rFonts w:ascii="Arial" w:eastAsia="Arial" w:hAnsi="Arial" w:cs="Arial"/>
          <w:lang w:val="en-US"/>
        </w:rPr>
        <w:t>d</w:t>
      </w:r>
      <w:r w:rsidR="57580727" w:rsidRPr="2EDF5FCE">
        <w:rPr>
          <w:rFonts w:ascii="Arial" w:eastAsia="Arial" w:hAnsi="Arial" w:cs="Arial"/>
          <w:lang w:val="en-US"/>
        </w:rPr>
        <w:t xml:space="preserve"> implement a</w:t>
      </w:r>
      <w:r w:rsidRPr="2EDF5FCE">
        <w:rPr>
          <w:rFonts w:ascii="Arial" w:eastAsia="Arial" w:hAnsi="Arial" w:cs="Arial"/>
          <w:lang w:val="en-US"/>
        </w:rPr>
        <w:t xml:space="preserve"> comprehensive </w:t>
      </w:r>
      <w:r w:rsidR="61B9B59E" w:rsidRPr="2EDF5FCE">
        <w:rPr>
          <w:rFonts w:ascii="Arial" w:eastAsia="Arial" w:hAnsi="Arial" w:cs="Arial"/>
          <w:lang w:val="en-US"/>
        </w:rPr>
        <w:t>strategy</w:t>
      </w:r>
      <w:r w:rsidR="4756EC2D" w:rsidRPr="2EDF5FCE">
        <w:rPr>
          <w:rFonts w:ascii="Arial" w:eastAsia="Arial" w:hAnsi="Arial" w:cs="Arial"/>
          <w:lang w:val="en-US"/>
        </w:rPr>
        <w:t xml:space="preserve"> to </w:t>
      </w:r>
      <w:r w:rsidR="1530F179" w:rsidRPr="2EDF5FCE">
        <w:rPr>
          <w:rFonts w:ascii="Arial" w:eastAsia="Arial" w:hAnsi="Arial" w:cs="Arial"/>
          <w:lang w:val="en-US"/>
        </w:rPr>
        <w:t xml:space="preserve">address discrimination based on sexual orientation and gender identity, and to guarantee </w:t>
      </w:r>
      <w:r w:rsidR="4D763FAE" w:rsidRPr="3C90D720">
        <w:rPr>
          <w:rFonts w:ascii="Arial" w:eastAsia="Arial" w:hAnsi="Arial" w:cs="Arial"/>
          <w:lang w:val="en-US"/>
        </w:rPr>
        <w:t>equal</w:t>
      </w:r>
      <w:r w:rsidRPr="2EDF5FCE">
        <w:rPr>
          <w:rFonts w:ascii="Arial" w:eastAsia="Arial" w:hAnsi="Arial" w:cs="Arial"/>
          <w:lang w:val="en-US"/>
        </w:rPr>
        <w:t xml:space="preserve"> rights </w:t>
      </w:r>
      <w:r w:rsidR="3AC6AEA4" w:rsidRPr="3C90D720">
        <w:rPr>
          <w:rFonts w:ascii="Arial" w:eastAsia="Arial" w:hAnsi="Arial" w:cs="Arial"/>
          <w:lang w:val="en-US"/>
        </w:rPr>
        <w:t>for</w:t>
      </w:r>
      <w:r w:rsidRPr="3C90D720">
        <w:rPr>
          <w:rFonts w:ascii="Arial" w:eastAsia="Arial" w:hAnsi="Arial" w:cs="Arial"/>
          <w:lang w:val="en-US"/>
        </w:rPr>
        <w:t xml:space="preserve"> LGBTI</w:t>
      </w:r>
      <w:r w:rsidRPr="2EDF5FCE">
        <w:rPr>
          <w:rFonts w:ascii="Arial" w:eastAsia="Arial" w:hAnsi="Arial" w:cs="Arial"/>
          <w:lang w:val="en-US"/>
        </w:rPr>
        <w:t xml:space="preserve"> persons</w:t>
      </w:r>
      <w:r w:rsidR="16366A5B" w:rsidRPr="2EDF5FCE">
        <w:rPr>
          <w:rFonts w:ascii="Arial" w:eastAsia="Arial" w:hAnsi="Arial" w:cs="Arial"/>
          <w:lang w:val="en-US"/>
        </w:rPr>
        <w:t>.</w:t>
      </w:r>
    </w:p>
    <w:p w14:paraId="458EAB01" w14:textId="77777777" w:rsidR="004E7BB9" w:rsidRPr="004E7BB9" w:rsidRDefault="004E7BB9" w:rsidP="004E7BB9">
      <w:pPr>
        <w:pStyle w:val="ListParagraph"/>
        <w:rPr>
          <w:rFonts w:ascii="Arial" w:eastAsia="Arial" w:hAnsi="Arial" w:cs="Arial"/>
          <w:lang w:val="en-US"/>
        </w:rPr>
      </w:pPr>
    </w:p>
    <w:p w14:paraId="13DC3C3E" w14:textId="3CF2BAEA" w:rsidR="008908FA" w:rsidRDefault="008908FA" w:rsidP="008908FA">
      <w:pPr>
        <w:pStyle w:val="ListParagraph"/>
        <w:spacing w:after="0"/>
        <w:ind w:right="-20"/>
        <w:rPr>
          <w:rFonts w:ascii="Arial" w:eastAsia="Arial" w:hAnsi="Arial" w:cs="Arial"/>
          <w:lang w:val="en-US"/>
        </w:rPr>
      </w:pPr>
    </w:p>
    <w:p w14:paraId="7B23E320" w14:textId="6CB78ADE" w:rsidR="5B436C10" w:rsidRDefault="5B436C10" w:rsidP="33E7194A">
      <w:pPr>
        <w:pStyle w:val="NoSpacing"/>
        <w:rPr>
          <w:rFonts w:ascii="Arial" w:eastAsia="Arial" w:hAnsi="Arial" w:cs="Arial"/>
          <w:b/>
          <w:bCs/>
          <w:lang w:val="en-US"/>
        </w:rPr>
      </w:pPr>
      <w:r w:rsidRPr="33E7194A">
        <w:rPr>
          <w:rFonts w:ascii="Arial" w:eastAsia="Arial" w:hAnsi="Arial" w:cs="Arial"/>
          <w:b/>
          <w:bCs/>
          <w:lang w:val="en-US"/>
        </w:rPr>
        <w:t xml:space="preserve">Observations </w:t>
      </w:r>
    </w:p>
    <w:p w14:paraId="34240353" w14:textId="6D401776" w:rsidR="5B436C10" w:rsidRDefault="5B436C10" w:rsidP="33E7194A">
      <w:pPr>
        <w:pStyle w:val="NoSpacing"/>
        <w:rPr>
          <w:rFonts w:ascii="Arial" w:eastAsia="Arial" w:hAnsi="Arial" w:cs="Arial"/>
          <w:lang w:val="en-US"/>
        </w:rPr>
      </w:pPr>
      <w:r w:rsidRPr="33E7194A">
        <w:rPr>
          <w:rFonts w:ascii="Arial" w:eastAsia="Arial" w:hAnsi="Arial" w:cs="Arial"/>
          <w:lang w:val="en-US"/>
        </w:rPr>
        <w:t xml:space="preserve"> </w:t>
      </w:r>
    </w:p>
    <w:p w14:paraId="3B9A19DF" w14:textId="54B199EB" w:rsidR="000C3D32" w:rsidRDefault="5B436C10" w:rsidP="33E7194A">
      <w:pPr>
        <w:pStyle w:val="NoSpacing"/>
        <w:rPr>
          <w:rFonts w:ascii="Arial" w:eastAsia="Arial" w:hAnsi="Arial" w:cs="Arial"/>
          <w:lang w:val="en-US"/>
        </w:rPr>
      </w:pPr>
      <w:r w:rsidRPr="33E7194A">
        <w:rPr>
          <w:rFonts w:ascii="Arial" w:eastAsia="Arial" w:hAnsi="Arial" w:cs="Arial"/>
          <w:lang w:val="en-US"/>
        </w:rPr>
        <w:t xml:space="preserve">Canada </w:t>
      </w:r>
      <w:r w:rsidR="00E0626A">
        <w:rPr>
          <w:rFonts w:ascii="Arial" w:eastAsia="Arial" w:hAnsi="Arial" w:cs="Arial"/>
          <w:lang w:val="en-US"/>
        </w:rPr>
        <w:t xml:space="preserve">is </w:t>
      </w:r>
      <w:r w:rsidRPr="33E7194A">
        <w:rPr>
          <w:rFonts w:ascii="Arial" w:eastAsia="Arial" w:hAnsi="Arial" w:cs="Arial"/>
          <w:lang w:val="en-US"/>
        </w:rPr>
        <w:t xml:space="preserve">concerned about </w:t>
      </w:r>
      <w:r w:rsidR="00E0626A">
        <w:rPr>
          <w:rFonts w:ascii="Arial" w:eastAsia="Arial" w:hAnsi="Arial" w:cs="Arial"/>
          <w:lang w:val="en-US"/>
        </w:rPr>
        <w:t xml:space="preserve">the </w:t>
      </w:r>
      <w:r w:rsidR="003C4BFB">
        <w:rPr>
          <w:rFonts w:ascii="Arial" w:eastAsia="Arial" w:hAnsi="Arial" w:cs="Arial"/>
          <w:lang w:val="en-US"/>
        </w:rPr>
        <w:t xml:space="preserve">recent </w:t>
      </w:r>
      <w:r w:rsidR="00E0626A">
        <w:rPr>
          <w:rFonts w:ascii="Arial" w:eastAsia="Arial" w:hAnsi="Arial" w:cs="Arial"/>
          <w:lang w:val="en-US"/>
        </w:rPr>
        <w:t xml:space="preserve">dismantling of specialized </w:t>
      </w:r>
      <w:r w:rsidR="000C3D32">
        <w:rPr>
          <w:rFonts w:ascii="Arial" w:eastAsia="Arial" w:hAnsi="Arial" w:cs="Arial"/>
          <w:lang w:val="en-US"/>
        </w:rPr>
        <w:t>mechanism</w:t>
      </w:r>
      <w:r w:rsidR="00D65ABD">
        <w:rPr>
          <w:rFonts w:ascii="Arial" w:eastAsia="Arial" w:hAnsi="Arial" w:cs="Arial"/>
          <w:lang w:val="en-US"/>
        </w:rPr>
        <w:t>s</w:t>
      </w:r>
      <w:r w:rsidR="000C3D32">
        <w:rPr>
          <w:rFonts w:ascii="Arial" w:eastAsia="Arial" w:hAnsi="Arial" w:cs="Arial"/>
          <w:lang w:val="en-US"/>
        </w:rPr>
        <w:t xml:space="preserve"> against corruption</w:t>
      </w:r>
      <w:r w:rsidR="003C4BFB">
        <w:rPr>
          <w:rFonts w:ascii="Arial" w:eastAsia="Arial" w:hAnsi="Arial" w:cs="Arial"/>
          <w:lang w:val="en-US"/>
        </w:rPr>
        <w:t>, which were established</w:t>
      </w:r>
      <w:r w:rsidR="008C151D">
        <w:rPr>
          <w:rFonts w:ascii="Arial" w:eastAsia="Arial" w:hAnsi="Arial" w:cs="Arial"/>
          <w:lang w:val="en-US"/>
        </w:rPr>
        <w:t xml:space="preserve"> following recommendations in Slovakia’s last UPR.</w:t>
      </w:r>
    </w:p>
    <w:p w14:paraId="3F1591BE" w14:textId="77777777" w:rsidR="00EB44DB" w:rsidRDefault="00EB44DB" w:rsidP="33E7194A">
      <w:pPr>
        <w:pStyle w:val="NoSpacing"/>
        <w:rPr>
          <w:rFonts w:ascii="Arial" w:eastAsia="Arial" w:hAnsi="Arial" w:cs="Arial"/>
          <w:lang w:val="en-US"/>
        </w:rPr>
      </w:pPr>
    </w:p>
    <w:p w14:paraId="4A5BF4F4" w14:textId="5EB46F2C" w:rsidR="00214EFA" w:rsidRDefault="00214EFA" w:rsidP="33E7194A">
      <w:pPr>
        <w:pStyle w:val="NoSpacing"/>
        <w:rPr>
          <w:rFonts w:ascii="Arial" w:eastAsia="Arial" w:hAnsi="Arial" w:cs="Arial"/>
          <w:lang w:val="en-US"/>
        </w:rPr>
      </w:pPr>
      <w:r w:rsidRPr="00214EFA">
        <w:rPr>
          <w:rFonts w:ascii="Arial" w:eastAsia="Arial" w:hAnsi="Arial" w:cs="Arial"/>
          <w:lang w:val="en-US"/>
        </w:rPr>
        <w:t xml:space="preserve">Canada </w:t>
      </w:r>
      <w:r w:rsidR="00DF1964">
        <w:rPr>
          <w:rFonts w:ascii="Arial" w:eastAsia="Arial" w:hAnsi="Arial" w:cs="Arial"/>
          <w:lang w:val="en-US"/>
        </w:rPr>
        <w:t xml:space="preserve">also notes </w:t>
      </w:r>
      <w:r w:rsidRPr="00214EFA">
        <w:rPr>
          <w:rFonts w:ascii="Arial" w:eastAsia="Arial" w:hAnsi="Arial" w:cs="Arial"/>
          <w:lang w:val="en-US"/>
        </w:rPr>
        <w:t xml:space="preserve">reports indicating a withdrawal of support for human rights and civil society </w:t>
      </w:r>
      <w:proofErr w:type="gramStart"/>
      <w:r w:rsidRPr="00214EFA">
        <w:rPr>
          <w:rFonts w:ascii="Arial" w:eastAsia="Arial" w:hAnsi="Arial" w:cs="Arial"/>
          <w:lang w:val="en-US"/>
        </w:rPr>
        <w:t>organizations, and</w:t>
      </w:r>
      <w:proofErr w:type="gramEnd"/>
      <w:r w:rsidRPr="00214EFA">
        <w:rPr>
          <w:rFonts w:ascii="Arial" w:eastAsia="Arial" w:hAnsi="Arial" w:cs="Arial"/>
          <w:lang w:val="en-US"/>
        </w:rPr>
        <w:t xml:space="preserve"> reminds Slovakia of its own </w:t>
      </w:r>
      <w:r w:rsidR="008A7879">
        <w:rPr>
          <w:rFonts w:ascii="Arial" w:eastAsia="Arial" w:hAnsi="Arial" w:cs="Arial"/>
          <w:lang w:val="en-US"/>
        </w:rPr>
        <w:t>statement</w:t>
      </w:r>
      <w:r w:rsidRPr="00214EFA">
        <w:rPr>
          <w:rFonts w:ascii="Arial" w:eastAsia="Arial" w:hAnsi="Arial" w:cs="Arial"/>
          <w:lang w:val="en-US"/>
        </w:rPr>
        <w:t xml:space="preserve"> during the previous UPR, which highlighted the vital role </w:t>
      </w:r>
      <w:r w:rsidR="00851146">
        <w:rPr>
          <w:rFonts w:ascii="Arial" w:eastAsia="Arial" w:hAnsi="Arial" w:cs="Arial"/>
          <w:lang w:val="en-US"/>
        </w:rPr>
        <w:t>of</w:t>
      </w:r>
      <w:r w:rsidRPr="00214EFA">
        <w:rPr>
          <w:rFonts w:ascii="Arial" w:eastAsia="Arial" w:hAnsi="Arial" w:cs="Arial"/>
          <w:lang w:val="en-US"/>
        </w:rPr>
        <w:t xml:space="preserve"> these </w:t>
      </w:r>
      <w:r w:rsidR="00A075E5">
        <w:rPr>
          <w:rFonts w:ascii="Arial" w:eastAsia="Arial" w:hAnsi="Arial" w:cs="Arial"/>
          <w:lang w:val="en-US"/>
        </w:rPr>
        <w:t xml:space="preserve">institutions in </w:t>
      </w:r>
      <w:r w:rsidR="00236D97">
        <w:rPr>
          <w:rFonts w:ascii="Arial" w:eastAsia="Arial" w:hAnsi="Arial" w:cs="Arial"/>
          <w:lang w:val="en-US"/>
        </w:rPr>
        <w:t xml:space="preserve">helping to </w:t>
      </w:r>
      <w:r w:rsidRPr="00214EFA">
        <w:rPr>
          <w:rFonts w:ascii="Arial" w:eastAsia="Arial" w:hAnsi="Arial" w:cs="Arial"/>
          <w:lang w:val="en-US"/>
        </w:rPr>
        <w:t>further improve the protection of human rights.</w:t>
      </w:r>
    </w:p>
    <w:p w14:paraId="213423BC" w14:textId="77777777" w:rsidR="00214EFA" w:rsidRDefault="00214EFA" w:rsidP="33E7194A">
      <w:pPr>
        <w:pStyle w:val="NoSpacing"/>
        <w:rPr>
          <w:rFonts w:ascii="Arial" w:eastAsia="Arial" w:hAnsi="Arial" w:cs="Arial"/>
          <w:lang w:val="en-US"/>
        </w:rPr>
      </w:pPr>
    </w:p>
    <w:p w14:paraId="19C9275F" w14:textId="31651F1B" w:rsidR="5B436C10" w:rsidRDefault="5B436C10" w:rsidP="33E7194A">
      <w:pPr>
        <w:pStyle w:val="NoSpacing"/>
        <w:rPr>
          <w:rFonts w:ascii="Arial" w:eastAsia="Arial" w:hAnsi="Arial" w:cs="Arial"/>
          <w:lang w:val="en-US"/>
        </w:rPr>
      </w:pPr>
    </w:p>
    <w:sectPr w:rsidR="5B436C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F8BF"/>
    <w:multiLevelType w:val="hybridMultilevel"/>
    <w:tmpl w:val="FFFFFFFF"/>
    <w:lvl w:ilvl="0" w:tplc="F418BC9C">
      <w:start w:val="1"/>
      <w:numFmt w:val="decimal"/>
      <w:lvlText w:val="%1."/>
      <w:lvlJc w:val="left"/>
      <w:pPr>
        <w:ind w:left="720" w:hanging="360"/>
      </w:pPr>
    </w:lvl>
    <w:lvl w:ilvl="1" w:tplc="33BC1A8E">
      <w:start w:val="1"/>
      <w:numFmt w:val="lowerLetter"/>
      <w:lvlText w:val="%2."/>
      <w:lvlJc w:val="left"/>
      <w:pPr>
        <w:ind w:left="1440" w:hanging="360"/>
      </w:pPr>
    </w:lvl>
    <w:lvl w:ilvl="2" w:tplc="3DC04CB0">
      <w:start w:val="1"/>
      <w:numFmt w:val="lowerRoman"/>
      <w:lvlText w:val="%3."/>
      <w:lvlJc w:val="right"/>
      <w:pPr>
        <w:ind w:left="2160" w:hanging="180"/>
      </w:pPr>
    </w:lvl>
    <w:lvl w:ilvl="3" w:tplc="4AB43E34">
      <w:start w:val="1"/>
      <w:numFmt w:val="decimal"/>
      <w:lvlText w:val="%4."/>
      <w:lvlJc w:val="left"/>
      <w:pPr>
        <w:ind w:left="2880" w:hanging="360"/>
      </w:pPr>
    </w:lvl>
    <w:lvl w:ilvl="4" w:tplc="DE6E9D14">
      <w:start w:val="1"/>
      <w:numFmt w:val="lowerLetter"/>
      <w:lvlText w:val="%5."/>
      <w:lvlJc w:val="left"/>
      <w:pPr>
        <w:ind w:left="3600" w:hanging="360"/>
      </w:pPr>
    </w:lvl>
    <w:lvl w:ilvl="5" w:tplc="88D4CC38">
      <w:start w:val="1"/>
      <w:numFmt w:val="lowerRoman"/>
      <w:lvlText w:val="%6."/>
      <w:lvlJc w:val="right"/>
      <w:pPr>
        <w:ind w:left="4320" w:hanging="180"/>
      </w:pPr>
    </w:lvl>
    <w:lvl w:ilvl="6" w:tplc="3F8C2DF2">
      <w:start w:val="1"/>
      <w:numFmt w:val="decimal"/>
      <w:lvlText w:val="%7."/>
      <w:lvlJc w:val="left"/>
      <w:pPr>
        <w:ind w:left="5040" w:hanging="360"/>
      </w:pPr>
    </w:lvl>
    <w:lvl w:ilvl="7" w:tplc="E8FCCE46">
      <w:start w:val="1"/>
      <w:numFmt w:val="lowerLetter"/>
      <w:lvlText w:val="%8."/>
      <w:lvlJc w:val="left"/>
      <w:pPr>
        <w:ind w:left="5760" w:hanging="360"/>
      </w:pPr>
    </w:lvl>
    <w:lvl w:ilvl="8" w:tplc="F8CE92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A5EDE"/>
    <w:multiLevelType w:val="hybridMultilevel"/>
    <w:tmpl w:val="FFFFFFFF"/>
    <w:lvl w:ilvl="0" w:tplc="0B2E327E">
      <w:start w:val="3"/>
      <w:numFmt w:val="decimal"/>
      <w:lvlText w:val="%1."/>
      <w:lvlJc w:val="left"/>
      <w:pPr>
        <w:ind w:left="720" w:hanging="360"/>
      </w:pPr>
    </w:lvl>
    <w:lvl w:ilvl="1" w:tplc="6172D3F4">
      <w:start w:val="1"/>
      <w:numFmt w:val="lowerLetter"/>
      <w:lvlText w:val="%2."/>
      <w:lvlJc w:val="left"/>
      <w:pPr>
        <w:ind w:left="1440" w:hanging="360"/>
      </w:pPr>
    </w:lvl>
    <w:lvl w:ilvl="2" w:tplc="D0FCF68A">
      <w:start w:val="1"/>
      <w:numFmt w:val="lowerRoman"/>
      <w:lvlText w:val="%3."/>
      <w:lvlJc w:val="right"/>
      <w:pPr>
        <w:ind w:left="2160" w:hanging="180"/>
      </w:pPr>
    </w:lvl>
    <w:lvl w:ilvl="3" w:tplc="C628A6C4">
      <w:start w:val="1"/>
      <w:numFmt w:val="decimal"/>
      <w:lvlText w:val="%4."/>
      <w:lvlJc w:val="left"/>
      <w:pPr>
        <w:ind w:left="2880" w:hanging="360"/>
      </w:pPr>
    </w:lvl>
    <w:lvl w:ilvl="4" w:tplc="3864AC2E">
      <w:start w:val="1"/>
      <w:numFmt w:val="lowerLetter"/>
      <w:lvlText w:val="%5."/>
      <w:lvlJc w:val="left"/>
      <w:pPr>
        <w:ind w:left="3600" w:hanging="360"/>
      </w:pPr>
    </w:lvl>
    <w:lvl w:ilvl="5" w:tplc="F0128FF0">
      <w:start w:val="1"/>
      <w:numFmt w:val="lowerRoman"/>
      <w:lvlText w:val="%6."/>
      <w:lvlJc w:val="right"/>
      <w:pPr>
        <w:ind w:left="4320" w:hanging="180"/>
      </w:pPr>
    </w:lvl>
    <w:lvl w:ilvl="6" w:tplc="849AAA10">
      <w:start w:val="1"/>
      <w:numFmt w:val="decimal"/>
      <w:lvlText w:val="%7."/>
      <w:lvlJc w:val="left"/>
      <w:pPr>
        <w:ind w:left="5040" w:hanging="360"/>
      </w:pPr>
    </w:lvl>
    <w:lvl w:ilvl="7" w:tplc="A33016D8">
      <w:start w:val="1"/>
      <w:numFmt w:val="lowerLetter"/>
      <w:lvlText w:val="%8."/>
      <w:lvlJc w:val="left"/>
      <w:pPr>
        <w:ind w:left="5760" w:hanging="360"/>
      </w:pPr>
    </w:lvl>
    <w:lvl w:ilvl="8" w:tplc="CC905F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61"/>
    <w:multiLevelType w:val="hybridMultilevel"/>
    <w:tmpl w:val="FFFFFFFF"/>
    <w:lvl w:ilvl="0" w:tplc="EDD80A5C">
      <w:start w:val="1"/>
      <w:numFmt w:val="decimal"/>
      <w:lvlText w:val="%1."/>
      <w:lvlJc w:val="left"/>
      <w:pPr>
        <w:ind w:left="720" w:hanging="360"/>
      </w:pPr>
    </w:lvl>
    <w:lvl w:ilvl="1" w:tplc="C49AC534">
      <w:start w:val="1"/>
      <w:numFmt w:val="lowerLetter"/>
      <w:lvlText w:val="%2."/>
      <w:lvlJc w:val="left"/>
      <w:pPr>
        <w:ind w:left="1440" w:hanging="360"/>
      </w:pPr>
    </w:lvl>
    <w:lvl w:ilvl="2" w:tplc="0860A438">
      <w:start w:val="1"/>
      <w:numFmt w:val="lowerRoman"/>
      <w:lvlText w:val="%3."/>
      <w:lvlJc w:val="right"/>
      <w:pPr>
        <w:ind w:left="2160" w:hanging="180"/>
      </w:pPr>
    </w:lvl>
    <w:lvl w:ilvl="3" w:tplc="6CD0E066">
      <w:start w:val="1"/>
      <w:numFmt w:val="decimal"/>
      <w:lvlText w:val="%4."/>
      <w:lvlJc w:val="left"/>
      <w:pPr>
        <w:ind w:left="2880" w:hanging="360"/>
      </w:pPr>
    </w:lvl>
    <w:lvl w:ilvl="4" w:tplc="3E5CA3C2">
      <w:start w:val="1"/>
      <w:numFmt w:val="lowerLetter"/>
      <w:lvlText w:val="%5."/>
      <w:lvlJc w:val="left"/>
      <w:pPr>
        <w:ind w:left="3600" w:hanging="360"/>
      </w:pPr>
    </w:lvl>
    <w:lvl w:ilvl="5" w:tplc="EF1EFB34">
      <w:start w:val="1"/>
      <w:numFmt w:val="lowerRoman"/>
      <w:lvlText w:val="%6."/>
      <w:lvlJc w:val="right"/>
      <w:pPr>
        <w:ind w:left="4320" w:hanging="180"/>
      </w:pPr>
    </w:lvl>
    <w:lvl w:ilvl="6" w:tplc="AB962098">
      <w:start w:val="1"/>
      <w:numFmt w:val="decimal"/>
      <w:lvlText w:val="%7."/>
      <w:lvlJc w:val="left"/>
      <w:pPr>
        <w:ind w:left="5040" w:hanging="360"/>
      </w:pPr>
    </w:lvl>
    <w:lvl w:ilvl="7" w:tplc="DA50A800">
      <w:start w:val="1"/>
      <w:numFmt w:val="lowerLetter"/>
      <w:lvlText w:val="%8."/>
      <w:lvlJc w:val="left"/>
      <w:pPr>
        <w:ind w:left="5760" w:hanging="360"/>
      </w:pPr>
    </w:lvl>
    <w:lvl w:ilvl="8" w:tplc="BBD208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53557"/>
    <w:multiLevelType w:val="hybridMultilevel"/>
    <w:tmpl w:val="FFFFFFFF"/>
    <w:lvl w:ilvl="0" w:tplc="6ABACFBA">
      <w:start w:val="1"/>
      <w:numFmt w:val="decimal"/>
      <w:lvlText w:val="%1."/>
      <w:lvlJc w:val="left"/>
      <w:pPr>
        <w:ind w:left="720" w:hanging="360"/>
      </w:pPr>
    </w:lvl>
    <w:lvl w:ilvl="1" w:tplc="A9802CD0">
      <w:start w:val="1"/>
      <w:numFmt w:val="lowerLetter"/>
      <w:lvlText w:val="%2."/>
      <w:lvlJc w:val="left"/>
      <w:pPr>
        <w:ind w:left="1440" w:hanging="360"/>
      </w:pPr>
    </w:lvl>
    <w:lvl w:ilvl="2" w:tplc="7BF866C4">
      <w:start w:val="1"/>
      <w:numFmt w:val="lowerRoman"/>
      <w:lvlText w:val="%3."/>
      <w:lvlJc w:val="right"/>
      <w:pPr>
        <w:ind w:left="2160" w:hanging="180"/>
      </w:pPr>
    </w:lvl>
    <w:lvl w:ilvl="3" w:tplc="03BED0A0">
      <w:start w:val="1"/>
      <w:numFmt w:val="decimal"/>
      <w:lvlText w:val="%4."/>
      <w:lvlJc w:val="left"/>
      <w:pPr>
        <w:ind w:left="2880" w:hanging="360"/>
      </w:pPr>
    </w:lvl>
    <w:lvl w:ilvl="4" w:tplc="1B8C4884">
      <w:start w:val="1"/>
      <w:numFmt w:val="lowerLetter"/>
      <w:lvlText w:val="%5."/>
      <w:lvlJc w:val="left"/>
      <w:pPr>
        <w:ind w:left="3600" w:hanging="360"/>
      </w:pPr>
    </w:lvl>
    <w:lvl w:ilvl="5" w:tplc="7F24FACC">
      <w:start w:val="1"/>
      <w:numFmt w:val="lowerRoman"/>
      <w:lvlText w:val="%6."/>
      <w:lvlJc w:val="right"/>
      <w:pPr>
        <w:ind w:left="4320" w:hanging="180"/>
      </w:pPr>
    </w:lvl>
    <w:lvl w:ilvl="6" w:tplc="281AD730">
      <w:start w:val="1"/>
      <w:numFmt w:val="decimal"/>
      <w:lvlText w:val="%7."/>
      <w:lvlJc w:val="left"/>
      <w:pPr>
        <w:ind w:left="5040" w:hanging="360"/>
      </w:pPr>
    </w:lvl>
    <w:lvl w:ilvl="7" w:tplc="0C905A7E">
      <w:start w:val="1"/>
      <w:numFmt w:val="lowerLetter"/>
      <w:lvlText w:val="%8."/>
      <w:lvlJc w:val="left"/>
      <w:pPr>
        <w:ind w:left="5760" w:hanging="360"/>
      </w:pPr>
    </w:lvl>
    <w:lvl w:ilvl="8" w:tplc="0F8229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51E46"/>
    <w:multiLevelType w:val="hybridMultilevel"/>
    <w:tmpl w:val="FFFFFFFF"/>
    <w:lvl w:ilvl="0" w:tplc="C78E4204">
      <w:start w:val="4"/>
      <w:numFmt w:val="decimal"/>
      <w:lvlText w:val="%1."/>
      <w:lvlJc w:val="left"/>
      <w:pPr>
        <w:ind w:left="720" w:hanging="360"/>
      </w:pPr>
    </w:lvl>
    <w:lvl w:ilvl="1" w:tplc="DF602546">
      <w:start w:val="1"/>
      <w:numFmt w:val="lowerLetter"/>
      <w:lvlText w:val="%2."/>
      <w:lvlJc w:val="left"/>
      <w:pPr>
        <w:ind w:left="1440" w:hanging="360"/>
      </w:pPr>
    </w:lvl>
    <w:lvl w:ilvl="2" w:tplc="3D08BBDC">
      <w:start w:val="1"/>
      <w:numFmt w:val="lowerRoman"/>
      <w:lvlText w:val="%3."/>
      <w:lvlJc w:val="right"/>
      <w:pPr>
        <w:ind w:left="2160" w:hanging="180"/>
      </w:pPr>
    </w:lvl>
    <w:lvl w:ilvl="3" w:tplc="65E8CD3C">
      <w:start w:val="1"/>
      <w:numFmt w:val="decimal"/>
      <w:lvlText w:val="%4."/>
      <w:lvlJc w:val="left"/>
      <w:pPr>
        <w:ind w:left="2880" w:hanging="360"/>
      </w:pPr>
    </w:lvl>
    <w:lvl w:ilvl="4" w:tplc="364A43EE">
      <w:start w:val="1"/>
      <w:numFmt w:val="lowerLetter"/>
      <w:lvlText w:val="%5."/>
      <w:lvlJc w:val="left"/>
      <w:pPr>
        <w:ind w:left="3600" w:hanging="360"/>
      </w:pPr>
    </w:lvl>
    <w:lvl w:ilvl="5" w:tplc="71BCBA00">
      <w:start w:val="1"/>
      <w:numFmt w:val="lowerRoman"/>
      <w:lvlText w:val="%6."/>
      <w:lvlJc w:val="right"/>
      <w:pPr>
        <w:ind w:left="4320" w:hanging="180"/>
      </w:pPr>
    </w:lvl>
    <w:lvl w:ilvl="6" w:tplc="354E4DF2">
      <w:start w:val="1"/>
      <w:numFmt w:val="decimal"/>
      <w:lvlText w:val="%7."/>
      <w:lvlJc w:val="left"/>
      <w:pPr>
        <w:ind w:left="5040" w:hanging="360"/>
      </w:pPr>
    </w:lvl>
    <w:lvl w:ilvl="7" w:tplc="AF28372C">
      <w:start w:val="1"/>
      <w:numFmt w:val="lowerLetter"/>
      <w:lvlText w:val="%8."/>
      <w:lvlJc w:val="left"/>
      <w:pPr>
        <w:ind w:left="5760" w:hanging="360"/>
      </w:pPr>
    </w:lvl>
    <w:lvl w:ilvl="8" w:tplc="20ACE7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0B29D"/>
    <w:multiLevelType w:val="hybridMultilevel"/>
    <w:tmpl w:val="FFFFFFFF"/>
    <w:lvl w:ilvl="0" w:tplc="3F7CD14A">
      <w:start w:val="2"/>
      <w:numFmt w:val="decimal"/>
      <w:lvlText w:val="%1."/>
      <w:lvlJc w:val="left"/>
      <w:pPr>
        <w:ind w:left="720" w:hanging="360"/>
      </w:pPr>
    </w:lvl>
    <w:lvl w:ilvl="1" w:tplc="8DD00052">
      <w:start w:val="1"/>
      <w:numFmt w:val="lowerLetter"/>
      <w:lvlText w:val="%2."/>
      <w:lvlJc w:val="left"/>
      <w:pPr>
        <w:ind w:left="1440" w:hanging="360"/>
      </w:pPr>
    </w:lvl>
    <w:lvl w:ilvl="2" w:tplc="B178B60A">
      <w:start w:val="1"/>
      <w:numFmt w:val="lowerRoman"/>
      <w:lvlText w:val="%3."/>
      <w:lvlJc w:val="right"/>
      <w:pPr>
        <w:ind w:left="2160" w:hanging="180"/>
      </w:pPr>
    </w:lvl>
    <w:lvl w:ilvl="3" w:tplc="2FEA6ECA">
      <w:start w:val="1"/>
      <w:numFmt w:val="decimal"/>
      <w:lvlText w:val="%4."/>
      <w:lvlJc w:val="left"/>
      <w:pPr>
        <w:ind w:left="2880" w:hanging="360"/>
      </w:pPr>
    </w:lvl>
    <w:lvl w:ilvl="4" w:tplc="B4E898CC">
      <w:start w:val="1"/>
      <w:numFmt w:val="lowerLetter"/>
      <w:lvlText w:val="%5."/>
      <w:lvlJc w:val="left"/>
      <w:pPr>
        <w:ind w:left="3600" w:hanging="360"/>
      </w:pPr>
    </w:lvl>
    <w:lvl w:ilvl="5" w:tplc="7026E0FE">
      <w:start w:val="1"/>
      <w:numFmt w:val="lowerRoman"/>
      <w:lvlText w:val="%6."/>
      <w:lvlJc w:val="right"/>
      <w:pPr>
        <w:ind w:left="4320" w:hanging="180"/>
      </w:pPr>
    </w:lvl>
    <w:lvl w:ilvl="6" w:tplc="FF3094E8">
      <w:start w:val="1"/>
      <w:numFmt w:val="decimal"/>
      <w:lvlText w:val="%7."/>
      <w:lvlJc w:val="left"/>
      <w:pPr>
        <w:ind w:left="5040" w:hanging="360"/>
      </w:pPr>
    </w:lvl>
    <w:lvl w:ilvl="7" w:tplc="28B04D80">
      <w:start w:val="1"/>
      <w:numFmt w:val="lowerLetter"/>
      <w:lvlText w:val="%8."/>
      <w:lvlJc w:val="left"/>
      <w:pPr>
        <w:ind w:left="5760" w:hanging="360"/>
      </w:pPr>
    </w:lvl>
    <w:lvl w:ilvl="8" w:tplc="A4B420D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099BA"/>
    <w:multiLevelType w:val="hybridMultilevel"/>
    <w:tmpl w:val="FFFFFFFF"/>
    <w:lvl w:ilvl="0" w:tplc="AE2A0664">
      <w:start w:val="1"/>
      <w:numFmt w:val="decimal"/>
      <w:lvlText w:val="%1."/>
      <w:lvlJc w:val="left"/>
      <w:pPr>
        <w:ind w:left="720" w:hanging="360"/>
      </w:pPr>
    </w:lvl>
    <w:lvl w:ilvl="1" w:tplc="70724EAA">
      <w:start w:val="1"/>
      <w:numFmt w:val="lowerLetter"/>
      <w:lvlText w:val="%2."/>
      <w:lvlJc w:val="left"/>
      <w:pPr>
        <w:ind w:left="1440" w:hanging="360"/>
      </w:pPr>
    </w:lvl>
    <w:lvl w:ilvl="2" w:tplc="587AB5CA">
      <w:start w:val="1"/>
      <w:numFmt w:val="lowerRoman"/>
      <w:lvlText w:val="%3."/>
      <w:lvlJc w:val="right"/>
      <w:pPr>
        <w:ind w:left="2160" w:hanging="180"/>
      </w:pPr>
    </w:lvl>
    <w:lvl w:ilvl="3" w:tplc="78D892C0">
      <w:start w:val="1"/>
      <w:numFmt w:val="decimal"/>
      <w:lvlText w:val="%4."/>
      <w:lvlJc w:val="left"/>
      <w:pPr>
        <w:ind w:left="2880" w:hanging="360"/>
      </w:pPr>
    </w:lvl>
    <w:lvl w:ilvl="4" w:tplc="5470C9EA">
      <w:start w:val="1"/>
      <w:numFmt w:val="lowerLetter"/>
      <w:lvlText w:val="%5."/>
      <w:lvlJc w:val="left"/>
      <w:pPr>
        <w:ind w:left="3600" w:hanging="360"/>
      </w:pPr>
    </w:lvl>
    <w:lvl w:ilvl="5" w:tplc="D082A4E8">
      <w:start w:val="1"/>
      <w:numFmt w:val="lowerRoman"/>
      <w:lvlText w:val="%6."/>
      <w:lvlJc w:val="right"/>
      <w:pPr>
        <w:ind w:left="4320" w:hanging="180"/>
      </w:pPr>
    </w:lvl>
    <w:lvl w:ilvl="6" w:tplc="E8EAD54C">
      <w:start w:val="1"/>
      <w:numFmt w:val="decimal"/>
      <w:lvlText w:val="%7."/>
      <w:lvlJc w:val="left"/>
      <w:pPr>
        <w:ind w:left="5040" w:hanging="360"/>
      </w:pPr>
    </w:lvl>
    <w:lvl w:ilvl="7" w:tplc="56C8AC12">
      <w:start w:val="1"/>
      <w:numFmt w:val="lowerLetter"/>
      <w:lvlText w:val="%8."/>
      <w:lvlJc w:val="left"/>
      <w:pPr>
        <w:ind w:left="5760" w:hanging="360"/>
      </w:pPr>
    </w:lvl>
    <w:lvl w:ilvl="8" w:tplc="A49A1D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16935"/>
    <w:multiLevelType w:val="hybridMultilevel"/>
    <w:tmpl w:val="FFFFFFFF"/>
    <w:lvl w:ilvl="0" w:tplc="5FB411E4">
      <w:start w:val="1"/>
      <w:numFmt w:val="decimal"/>
      <w:lvlText w:val="%1."/>
      <w:lvlJc w:val="left"/>
      <w:pPr>
        <w:ind w:left="720" w:hanging="360"/>
      </w:pPr>
    </w:lvl>
    <w:lvl w:ilvl="1" w:tplc="BD98F5DA">
      <w:start w:val="1"/>
      <w:numFmt w:val="lowerLetter"/>
      <w:lvlText w:val="%2."/>
      <w:lvlJc w:val="left"/>
      <w:pPr>
        <w:ind w:left="1440" w:hanging="360"/>
      </w:pPr>
    </w:lvl>
    <w:lvl w:ilvl="2" w:tplc="44340D72">
      <w:start w:val="1"/>
      <w:numFmt w:val="lowerRoman"/>
      <w:lvlText w:val="%3."/>
      <w:lvlJc w:val="right"/>
      <w:pPr>
        <w:ind w:left="2160" w:hanging="180"/>
      </w:pPr>
    </w:lvl>
    <w:lvl w:ilvl="3" w:tplc="4D648BAA">
      <w:start w:val="1"/>
      <w:numFmt w:val="decimal"/>
      <w:lvlText w:val="%4."/>
      <w:lvlJc w:val="left"/>
      <w:pPr>
        <w:ind w:left="2880" w:hanging="360"/>
      </w:pPr>
    </w:lvl>
    <w:lvl w:ilvl="4" w:tplc="7AB4C26A">
      <w:start w:val="1"/>
      <w:numFmt w:val="lowerLetter"/>
      <w:lvlText w:val="%5."/>
      <w:lvlJc w:val="left"/>
      <w:pPr>
        <w:ind w:left="3600" w:hanging="360"/>
      </w:pPr>
    </w:lvl>
    <w:lvl w:ilvl="5" w:tplc="0AA82326">
      <w:start w:val="1"/>
      <w:numFmt w:val="lowerRoman"/>
      <w:lvlText w:val="%6."/>
      <w:lvlJc w:val="right"/>
      <w:pPr>
        <w:ind w:left="4320" w:hanging="180"/>
      </w:pPr>
    </w:lvl>
    <w:lvl w:ilvl="6" w:tplc="BF047506">
      <w:start w:val="1"/>
      <w:numFmt w:val="decimal"/>
      <w:lvlText w:val="%7."/>
      <w:lvlJc w:val="left"/>
      <w:pPr>
        <w:ind w:left="5040" w:hanging="360"/>
      </w:pPr>
    </w:lvl>
    <w:lvl w:ilvl="7" w:tplc="F5A20C6C">
      <w:start w:val="1"/>
      <w:numFmt w:val="lowerLetter"/>
      <w:lvlText w:val="%8."/>
      <w:lvlJc w:val="left"/>
      <w:pPr>
        <w:ind w:left="5760" w:hanging="360"/>
      </w:pPr>
    </w:lvl>
    <w:lvl w:ilvl="8" w:tplc="FB023D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34466"/>
    <w:multiLevelType w:val="hybridMultilevel"/>
    <w:tmpl w:val="FFFFFFFF"/>
    <w:lvl w:ilvl="0" w:tplc="54106F22">
      <w:start w:val="1"/>
      <w:numFmt w:val="decimal"/>
      <w:lvlText w:val="%1."/>
      <w:lvlJc w:val="left"/>
      <w:pPr>
        <w:ind w:left="720" w:hanging="360"/>
      </w:pPr>
    </w:lvl>
    <w:lvl w:ilvl="1" w:tplc="C4C08456">
      <w:start w:val="1"/>
      <w:numFmt w:val="lowerLetter"/>
      <w:lvlText w:val="%2."/>
      <w:lvlJc w:val="left"/>
      <w:pPr>
        <w:ind w:left="1440" w:hanging="360"/>
      </w:pPr>
    </w:lvl>
    <w:lvl w:ilvl="2" w:tplc="4064CCA6">
      <w:start w:val="1"/>
      <w:numFmt w:val="lowerRoman"/>
      <w:lvlText w:val="%3."/>
      <w:lvlJc w:val="right"/>
      <w:pPr>
        <w:ind w:left="2160" w:hanging="180"/>
      </w:pPr>
    </w:lvl>
    <w:lvl w:ilvl="3" w:tplc="B3461DE0">
      <w:start w:val="1"/>
      <w:numFmt w:val="decimal"/>
      <w:lvlText w:val="%4."/>
      <w:lvlJc w:val="left"/>
      <w:pPr>
        <w:ind w:left="2880" w:hanging="360"/>
      </w:pPr>
    </w:lvl>
    <w:lvl w:ilvl="4" w:tplc="7D604C7E">
      <w:start w:val="1"/>
      <w:numFmt w:val="lowerLetter"/>
      <w:lvlText w:val="%5."/>
      <w:lvlJc w:val="left"/>
      <w:pPr>
        <w:ind w:left="3600" w:hanging="360"/>
      </w:pPr>
    </w:lvl>
    <w:lvl w:ilvl="5" w:tplc="F8429DF2">
      <w:start w:val="1"/>
      <w:numFmt w:val="lowerRoman"/>
      <w:lvlText w:val="%6."/>
      <w:lvlJc w:val="right"/>
      <w:pPr>
        <w:ind w:left="4320" w:hanging="180"/>
      </w:pPr>
    </w:lvl>
    <w:lvl w:ilvl="6" w:tplc="F9DC2918">
      <w:start w:val="1"/>
      <w:numFmt w:val="decimal"/>
      <w:lvlText w:val="%7."/>
      <w:lvlJc w:val="left"/>
      <w:pPr>
        <w:ind w:left="5040" w:hanging="360"/>
      </w:pPr>
    </w:lvl>
    <w:lvl w:ilvl="7" w:tplc="C776A258">
      <w:start w:val="1"/>
      <w:numFmt w:val="lowerLetter"/>
      <w:lvlText w:val="%8."/>
      <w:lvlJc w:val="left"/>
      <w:pPr>
        <w:ind w:left="5760" w:hanging="360"/>
      </w:pPr>
    </w:lvl>
    <w:lvl w:ilvl="8" w:tplc="842ACC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63A10"/>
    <w:multiLevelType w:val="hybridMultilevel"/>
    <w:tmpl w:val="637C064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4141968">
    <w:abstractNumId w:val="0"/>
  </w:num>
  <w:num w:numId="2" w16cid:durableId="1187019454">
    <w:abstractNumId w:val="7"/>
  </w:num>
  <w:num w:numId="3" w16cid:durableId="124080480">
    <w:abstractNumId w:val="4"/>
  </w:num>
  <w:num w:numId="4" w16cid:durableId="1572885738">
    <w:abstractNumId w:val="1"/>
  </w:num>
  <w:num w:numId="5" w16cid:durableId="822042111">
    <w:abstractNumId w:val="5"/>
  </w:num>
  <w:num w:numId="6" w16cid:durableId="514806771">
    <w:abstractNumId w:val="8"/>
  </w:num>
  <w:num w:numId="7" w16cid:durableId="207650391">
    <w:abstractNumId w:val="3"/>
  </w:num>
  <w:num w:numId="8" w16cid:durableId="1979997029">
    <w:abstractNumId w:val="2"/>
  </w:num>
  <w:num w:numId="9" w16cid:durableId="842163323">
    <w:abstractNumId w:val="6"/>
  </w:num>
  <w:num w:numId="10" w16cid:durableId="5152733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F2B5D0"/>
    <w:rsid w:val="00004353"/>
    <w:rsid w:val="00007E8F"/>
    <w:rsid w:val="00010842"/>
    <w:rsid w:val="00030528"/>
    <w:rsid w:val="00031859"/>
    <w:rsid w:val="00037EAD"/>
    <w:rsid w:val="00046061"/>
    <w:rsid w:val="00051D2D"/>
    <w:rsid w:val="00055EE5"/>
    <w:rsid w:val="000672FE"/>
    <w:rsid w:val="00075C2E"/>
    <w:rsid w:val="00081308"/>
    <w:rsid w:val="00083FBE"/>
    <w:rsid w:val="0008471A"/>
    <w:rsid w:val="00092AC8"/>
    <w:rsid w:val="00095B77"/>
    <w:rsid w:val="000A00E7"/>
    <w:rsid w:val="000A118A"/>
    <w:rsid w:val="000A1A82"/>
    <w:rsid w:val="000A363F"/>
    <w:rsid w:val="000A4B2B"/>
    <w:rsid w:val="000A6057"/>
    <w:rsid w:val="000B216D"/>
    <w:rsid w:val="000C0EDA"/>
    <w:rsid w:val="000C3D32"/>
    <w:rsid w:val="000D16B0"/>
    <w:rsid w:val="000E26F6"/>
    <w:rsid w:val="000E79A2"/>
    <w:rsid w:val="00106D05"/>
    <w:rsid w:val="001077AD"/>
    <w:rsid w:val="0012051D"/>
    <w:rsid w:val="00122FB9"/>
    <w:rsid w:val="00127BF8"/>
    <w:rsid w:val="00133E91"/>
    <w:rsid w:val="00135D4A"/>
    <w:rsid w:val="00141DAA"/>
    <w:rsid w:val="00147770"/>
    <w:rsid w:val="00155C81"/>
    <w:rsid w:val="00156EB5"/>
    <w:rsid w:val="00170FD5"/>
    <w:rsid w:val="00177CF6"/>
    <w:rsid w:val="00184C9B"/>
    <w:rsid w:val="0019640B"/>
    <w:rsid w:val="001A0526"/>
    <w:rsid w:val="001A29F6"/>
    <w:rsid w:val="001B65A8"/>
    <w:rsid w:val="001D45AF"/>
    <w:rsid w:val="001F06FC"/>
    <w:rsid w:val="001F1002"/>
    <w:rsid w:val="00201F10"/>
    <w:rsid w:val="00214EFA"/>
    <w:rsid w:val="00215427"/>
    <w:rsid w:val="00215FDD"/>
    <w:rsid w:val="00217157"/>
    <w:rsid w:val="0021783C"/>
    <w:rsid w:val="00224018"/>
    <w:rsid w:val="00236D97"/>
    <w:rsid w:val="002370F7"/>
    <w:rsid w:val="002626D2"/>
    <w:rsid w:val="002638FA"/>
    <w:rsid w:val="00274F0C"/>
    <w:rsid w:val="002862BB"/>
    <w:rsid w:val="002A120F"/>
    <w:rsid w:val="002A1EB6"/>
    <w:rsid w:val="002A57D4"/>
    <w:rsid w:val="002A5C9E"/>
    <w:rsid w:val="002A6B8D"/>
    <w:rsid w:val="002B1B64"/>
    <w:rsid w:val="002B5D0A"/>
    <w:rsid w:val="002B76F1"/>
    <w:rsid w:val="002C078C"/>
    <w:rsid w:val="002C7588"/>
    <w:rsid w:val="002D760E"/>
    <w:rsid w:val="002E243F"/>
    <w:rsid w:val="002E5205"/>
    <w:rsid w:val="002E561F"/>
    <w:rsid w:val="002F2B49"/>
    <w:rsid w:val="00334B04"/>
    <w:rsid w:val="00342FD2"/>
    <w:rsid w:val="00345BEA"/>
    <w:rsid w:val="00365CF6"/>
    <w:rsid w:val="00375549"/>
    <w:rsid w:val="0039049F"/>
    <w:rsid w:val="00392F44"/>
    <w:rsid w:val="003B714A"/>
    <w:rsid w:val="003C3E87"/>
    <w:rsid w:val="003C471F"/>
    <w:rsid w:val="003C4BFB"/>
    <w:rsid w:val="003D17DF"/>
    <w:rsid w:val="003D6C46"/>
    <w:rsid w:val="003E47A8"/>
    <w:rsid w:val="00402EA1"/>
    <w:rsid w:val="004040A0"/>
    <w:rsid w:val="00407759"/>
    <w:rsid w:val="00412DFA"/>
    <w:rsid w:val="00431AC5"/>
    <w:rsid w:val="00434785"/>
    <w:rsid w:val="0043674C"/>
    <w:rsid w:val="004370F0"/>
    <w:rsid w:val="00440981"/>
    <w:rsid w:val="004731B3"/>
    <w:rsid w:val="0048450B"/>
    <w:rsid w:val="00487137"/>
    <w:rsid w:val="004A186D"/>
    <w:rsid w:val="004A3503"/>
    <w:rsid w:val="004B2F14"/>
    <w:rsid w:val="004C5866"/>
    <w:rsid w:val="004C69FA"/>
    <w:rsid w:val="004E0B29"/>
    <w:rsid w:val="004E7BB9"/>
    <w:rsid w:val="0050085D"/>
    <w:rsid w:val="0051623F"/>
    <w:rsid w:val="005212BA"/>
    <w:rsid w:val="005228FB"/>
    <w:rsid w:val="0054114E"/>
    <w:rsid w:val="00542B64"/>
    <w:rsid w:val="005451ED"/>
    <w:rsid w:val="00547882"/>
    <w:rsid w:val="0055323E"/>
    <w:rsid w:val="005710A1"/>
    <w:rsid w:val="005740CC"/>
    <w:rsid w:val="005A1E3B"/>
    <w:rsid w:val="005A3018"/>
    <w:rsid w:val="005A611C"/>
    <w:rsid w:val="005B1BCF"/>
    <w:rsid w:val="005C10F2"/>
    <w:rsid w:val="005F0221"/>
    <w:rsid w:val="005F4404"/>
    <w:rsid w:val="006057D1"/>
    <w:rsid w:val="006061D3"/>
    <w:rsid w:val="006116AB"/>
    <w:rsid w:val="00614D6F"/>
    <w:rsid w:val="00622937"/>
    <w:rsid w:val="00624725"/>
    <w:rsid w:val="00626699"/>
    <w:rsid w:val="0063001A"/>
    <w:rsid w:val="006303B4"/>
    <w:rsid w:val="006745EA"/>
    <w:rsid w:val="006761F2"/>
    <w:rsid w:val="006838EC"/>
    <w:rsid w:val="00690CFE"/>
    <w:rsid w:val="006B386F"/>
    <w:rsid w:val="006B4A6B"/>
    <w:rsid w:val="006C6C0C"/>
    <w:rsid w:val="006E277C"/>
    <w:rsid w:val="006F4478"/>
    <w:rsid w:val="006F7BDB"/>
    <w:rsid w:val="007143B4"/>
    <w:rsid w:val="007233B6"/>
    <w:rsid w:val="007250BA"/>
    <w:rsid w:val="00765804"/>
    <w:rsid w:val="007824CE"/>
    <w:rsid w:val="00782D86"/>
    <w:rsid w:val="0079439E"/>
    <w:rsid w:val="007A03A6"/>
    <w:rsid w:val="007B2604"/>
    <w:rsid w:val="007C281F"/>
    <w:rsid w:val="007D469A"/>
    <w:rsid w:val="007D7D72"/>
    <w:rsid w:val="007E5A49"/>
    <w:rsid w:val="00811936"/>
    <w:rsid w:val="0081409C"/>
    <w:rsid w:val="0082468E"/>
    <w:rsid w:val="00831C2B"/>
    <w:rsid w:val="00833755"/>
    <w:rsid w:val="0083426E"/>
    <w:rsid w:val="008366DB"/>
    <w:rsid w:val="00842313"/>
    <w:rsid w:val="00851146"/>
    <w:rsid w:val="00856E03"/>
    <w:rsid w:val="008649D3"/>
    <w:rsid w:val="00864A7C"/>
    <w:rsid w:val="008675C6"/>
    <w:rsid w:val="00874605"/>
    <w:rsid w:val="008758BE"/>
    <w:rsid w:val="00883896"/>
    <w:rsid w:val="008908FA"/>
    <w:rsid w:val="008A021D"/>
    <w:rsid w:val="008A2A47"/>
    <w:rsid w:val="008A3765"/>
    <w:rsid w:val="008A7879"/>
    <w:rsid w:val="008C151D"/>
    <w:rsid w:val="008C6BE4"/>
    <w:rsid w:val="008F4464"/>
    <w:rsid w:val="008F5CA6"/>
    <w:rsid w:val="008F665C"/>
    <w:rsid w:val="00906FF5"/>
    <w:rsid w:val="009145B2"/>
    <w:rsid w:val="00920697"/>
    <w:rsid w:val="00923469"/>
    <w:rsid w:val="00931880"/>
    <w:rsid w:val="00943D6E"/>
    <w:rsid w:val="00953CB2"/>
    <w:rsid w:val="00962912"/>
    <w:rsid w:val="00967BD6"/>
    <w:rsid w:val="0097391C"/>
    <w:rsid w:val="00987859"/>
    <w:rsid w:val="00993EE3"/>
    <w:rsid w:val="009A148F"/>
    <w:rsid w:val="009A5967"/>
    <w:rsid w:val="009D0B95"/>
    <w:rsid w:val="009D4F66"/>
    <w:rsid w:val="009E3A1D"/>
    <w:rsid w:val="009F6F36"/>
    <w:rsid w:val="00A075E5"/>
    <w:rsid w:val="00A14DA5"/>
    <w:rsid w:val="00A30CF1"/>
    <w:rsid w:val="00A33B67"/>
    <w:rsid w:val="00A44C70"/>
    <w:rsid w:val="00A9615F"/>
    <w:rsid w:val="00AB0DF3"/>
    <w:rsid w:val="00AC03EE"/>
    <w:rsid w:val="00AD0C04"/>
    <w:rsid w:val="00AE3282"/>
    <w:rsid w:val="00AE3422"/>
    <w:rsid w:val="00AF6B47"/>
    <w:rsid w:val="00B01405"/>
    <w:rsid w:val="00B016E1"/>
    <w:rsid w:val="00B05FF6"/>
    <w:rsid w:val="00B129D4"/>
    <w:rsid w:val="00B14423"/>
    <w:rsid w:val="00B14F2F"/>
    <w:rsid w:val="00B15F83"/>
    <w:rsid w:val="00B23B7A"/>
    <w:rsid w:val="00B25AE0"/>
    <w:rsid w:val="00B303AF"/>
    <w:rsid w:val="00B3509C"/>
    <w:rsid w:val="00B35B83"/>
    <w:rsid w:val="00B456E9"/>
    <w:rsid w:val="00B50E3A"/>
    <w:rsid w:val="00B52865"/>
    <w:rsid w:val="00B5367B"/>
    <w:rsid w:val="00B7723C"/>
    <w:rsid w:val="00B839DF"/>
    <w:rsid w:val="00BA45C3"/>
    <w:rsid w:val="00BB696A"/>
    <w:rsid w:val="00BC0559"/>
    <w:rsid w:val="00BC21CE"/>
    <w:rsid w:val="00BE64DB"/>
    <w:rsid w:val="00C0750A"/>
    <w:rsid w:val="00C1246C"/>
    <w:rsid w:val="00C12F40"/>
    <w:rsid w:val="00C14169"/>
    <w:rsid w:val="00C161C7"/>
    <w:rsid w:val="00C261F5"/>
    <w:rsid w:val="00C33070"/>
    <w:rsid w:val="00C50467"/>
    <w:rsid w:val="00C62497"/>
    <w:rsid w:val="00CC3849"/>
    <w:rsid w:val="00CE0C40"/>
    <w:rsid w:val="00CF14AE"/>
    <w:rsid w:val="00D00AF4"/>
    <w:rsid w:val="00D03AEF"/>
    <w:rsid w:val="00D06082"/>
    <w:rsid w:val="00D07C26"/>
    <w:rsid w:val="00D2073F"/>
    <w:rsid w:val="00D46D12"/>
    <w:rsid w:val="00D514B4"/>
    <w:rsid w:val="00D54FE3"/>
    <w:rsid w:val="00D55FD7"/>
    <w:rsid w:val="00D60BE8"/>
    <w:rsid w:val="00D65308"/>
    <w:rsid w:val="00D65ABD"/>
    <w:rsid w:val="00D6607D"/>
    <w:rsid w:val="00D7757C"/>
    <w:rsid w:val="00D804C8"/>
    <w:rsid w:val="00D96ECF"/>
    <w:rsid w:val="00DF1964"/>
    <w:rsid w:val="00E0626A"/>
    <w:rsid w:val="00E14A86"/>
    <w:rsid w:val="00E17547"/>
    <w:rsid w:val="00E20AA0"/>
    <w:rsid w:val="00E2580B"/>
    <w:rsid w:val="00E31503"/>
    <w:rsid w:val="00E36383"/>
    <w:rsid w:val="00E47C41"/>
    <w:rsid w:val="00E47FEC"/>
    <w:rsid w:val="00E70FC2"/>
    <w:rsid w:val="00E82BA6"/>
    <w:rsid w:val="00E911AE"/>
    <w:rsid w:val="00E93231"/>
    <w:rsid w:val="00E93C27"/>
    <w:rsid w:val="00EA693D"/>
    <w:rsid w:val="00EB44DB"/>
    <w:rsid w:val="00EC5D80"/>
    <w:rsid w:val="00EC6358"/>
    <w:rsid w:val="00EE3A6B"/>
    <w:rsid w:val="00EF2B63"/>
    <w:rsid w:val="00F136EF"/>
    <w:rsid w:val="00F26797"/>
    <w:rsid w:val="00F42FCE"/>
    <w:rsid w:val="00F56AB4"/>
    <w:rsid w:val="00F624EC"/>
    <w:rsid w:val="00F64E92"/>
    <w:rsid w:val="00F76688"/>
    <w:rsid w:val="00F8467D"/>
    <w:rsid w:val="00FA6DDF"/>
    <w:rsid w:val="00FC60C4"/>
    <w:rsid w:val="00FD6947"/>
    <w:rsid w:val="01426B78"/>
    <w:rsid w:val="0164B057"/>
    <w:rsid w:val="01FA7DF0"/>
    <w:rsid w:val="0245658F"/>
    <w:rsid w:val="02CDF0A1"/>
    <w:rsid w:val="0785251C"/>
    <w:rsid w:val="09084DD8"/>
    <w:rsid w:val="09BFA3DA"/>
    <w:rsid w:val="09F35543"/>
    <w:rsid w:val="0A0F4A7A"/>
    <w:rsid w:val="0A20E0F9"/>
    <w:rsid w:val="0A886313"/>
    <w:rsid w:val="0AB9B2AB"/>
    <w:rsid w:val="0BE06CD4"/>
    <w:rsid w:val="0C4A6FB3"/>
    <w:rsid w:val="0CABD046"/>
    <w:rsid w:val="0CC57FFC"/>
    <w:rsid w:val="0D1E63A5"/>
    <w:rsid w:val="0E220334"/>
    <w:rsid w:val="0E223703"/>
    <w:rsid w:val="0ECD929C"/>
    <w:rsid w:val="0F7FB4B3"/>
    <w:rsid w:val="0FBB08A2"/>
    <w:rsid w:val="10281C30"/>
    <w:rsid w:val="138D9A44"/>
    <w:rsid w:val="140A4EF4"/>
    <w:rsid w:val="1418C82A"/>
    <w:rsid w:val="142AA515"/>
    <w:rsid w:val="1455E2C5"/>
    <w:rsid w:val="1456CC36"/>
    <w:rsid w:val="14737170"/>
    <w:rsid w:val="15025681"/>
    <w:rsid w:val="1530F179"/>
    <w:rsid w:val="16366A5B"/>
    <w:rsid w:val="16860D24"/>
    <w:rsid w:val="170491D5"/>
    <w:rsid w:val="17ACF22A"/>
    <w:rsid w:val="183FD4B2"/>
    <w:rsid w:val="18451AEF"/>
    <w:rsid w:val="19EAA299"/>
    <w:rsid w:val="1A2DF085"/>
    <w:rsid w:val="1AABE37E"/>
    <w:rsid w:val="1B8DD5B3"/>
    <w:rsid w:val="1D1780FB"/>
    <w:rsid w:val="1D7E7FD2"/>
    <w:rsid w:val="1D87CB4E"/>
    <w:rsid w:val="1E3E49A9"/>
    <w:rsid w:val="1E70A954"/>
    <w:rsid w:val="1F0D310B"/>
    <w:rsid w:val="1F7AB5B8"/>
    <w:rsid w:val="1FC3EB2C"/>
    <w:rsid w:val="20170F38"/>
    <w:rsid w:val="207AB2E6"/>
    <w:rsid w:val="21473A31"/>
    <w:rsid w:val="21CD7635"/>
    <w:rsid w:val="225B3C71"/>
    <w:rsid w:val="24337718"/>
    <w:rsid w:val="25D0F121"/>
    <w:rsid w:val="26574478"/>
    <w:rsid w:val="269E5935"/>
    <w:rsid w:val="289F4E44"/>
    <w:rsid w:val="293B250E"/>
    <w:rsid w:val="299B0BC1"/>
    <w:rsid w:val="2A2C68C0"/>
    <w:rsid w:val="2A783ADB"/>
    <w:rsid w:val="2AFA5BEC"/>
    <w:rsid w:val="2B1E4C5C"/>
    <w:rsid w:val="2B5D3712"/>
    <w:rsid w:val="2BC33C20"/>
    <w:rsid w:val="2BCA16D7"/>
    <w:rsid w:val="2E859AF4"/>
    <w:rsid w:val="2EDF5FCE"/>
    <w:rsid w:val="2EE2B713"/>
    <w:rsid w:val="2EE4DA82"/>
    <w:rsid w:val="303291AF"/>
    <w:rsid w:val="30B9E949"/>
    <w:rsid w:val="31A4585D"/>
    <w:rsid w:val="333BCE0E"/>
    <w:rsid w:val="335D6CF6"/>
    <w:rsid w:val="33731334"/>
    <w:rsid w:val="33D61D27"/>
    <w:rsid w:val="33E7194A"/>
    <w:rsid w:val="34151E22"/>
    <w:rsid w:val="3422BB7E"/>
    <w:rsid w:val="348F5F55"/>
    <w:rsid w:val="36062FBF"/>
    <w:rsid w:val="36112631"/>
    <w:rsid w:val="365A0EA4"/>
    <w:rsid w:val="36DE78D7"/>
    <w:rsid w:val="37398AD4"/>
    <w:rsid w:val="3809E6EE"/>
    <w:rsid w:val="3840F9EC"/>
    <w:rsid w:val="38C5494C"/>
    <w:rsid w:val="399E1C93"/>
    <w:rsid w:val="3A03AB79"/>
    <w:rsid w:val="3AC6AEA4"/>
    <w:rsid w:val="3C90D720"/>
    <w:rsid w:val="3CA16457"/>
    <w:rsid w:val="3CDD5811"/>
    <w:rsid w:val="3DE969CF"/>
    <w:rsid w:val="3E34CAF2"/>
    <w:rsid w:val="3F8E7949"/>
    <w:rsid w:val="3FA8A8CE"/>
    <w:rsid w:val="3FF3F675"/>
    <w:rsid w:val="3FFBD076"/>
    <w:rsid w:val="406AB05B"/>
    <w:rsid w:val="4253E86E"/>
    <w:rsid w:val="42FA1292"/>
    <w:rsid w:val="4354E60B"/>
    <w:rsid w:val="437865B3"/>
    <w:rsid w:val="43BA7B43"/>
    <w:rsid w:val="43DFEF4F"/>
    <w:rsid w:val="44D8B866"/>
    <w:rsid w:val="44E0CB48"/>
    <w:rsid w:val="457C1A1E"/>
    <w:rsid w:val="458DB0D3"/>
    <w:rsid w:val="459B14AD"/>
    <w:rsid w:val="459CA0CC"/>
    <w:rsid w:val="46072D28"/>
    <w:rsid w:val="470628FD"/>
    <w:rsid w:val="47361543"/>
    <w:rsid w:val="4756EC2D"/>
    <w:rsid w:val="48132025"/>
    <w:rsid w:val="49D3CA30"/>
    <w:rsid w:val="49E12826"/>
    <w:rsid w:val="4ACC8F74"/>
    <w:rsid w:val="4AD2B065"/>
    <w:rsid w:val="4AEEED0F"/>
    <w:rsid w:val="4B0CB688"/>
    <w:rsid w:val="4B1EC488"/>
    <w:rsid w:val="4B8DF74D"/>
    <w:rsid w:val="4B97920F"/>
    <w:rsid w:val="4C4B87FD"/>
    <w:rsid w:val="4CDA537E"/>
    <w:rsid w:val="4CEEBA71"/>
    <w:rsid w:val="4D763FAE"/>
    <w:rsid w:val="4DADC182"/>
    <w:rsid w:val="4E29EF74"/>
    <w:rsid w:val="4EACBEC8"/>
    <w:rsid w:val="4F74D7AD"/>
    <w:rsid w:val="5003D5FF"/>
    <w:rsid w:val="506A130D"/>
    <w:rsid w:val="50DF705E"/>
    <w:rsid w:val="515D5CA2"/>
    <w:rsid w:val="5199FD35"/>
    <w:rsid w:val="521013B0"/>
    <w:rsid w:val="52113EA4"/>
    <w:rsid w:val="533956AD"/>
    <w:rsid w:val="546645E6"/>
    <w:rsid w:val="5497D82E"/>
    <w:rsid w:val="55149D2E"/>
    <w:rsid w:val="5623CD30"/>
    <w:rsid w:val="57580727"/>
    <w:rsid w:val="58909C42"/>
    <w:rsid w:val="5934D60C"/>
    <w:rsid w:val="596E9A4D"/>
    <w:rsid w:val="59E51397"/>
    <w:rsid w:val="5B436C10"/>
    <w:rsid w:val="5B9D9E8F"/>
    <w:rsid w:val="5BA144C0"/>
    <w:rsid w:val="5D46D3F1"/>
    <w:rsid w:val="5D8749DF"/>
    <w:rsid w:val="5DEDD067"/>
    <w:rsid w:val="5E1FDBC2"/>
    <w:rsid w:val="5EC5F07F"/>
    <w:rsid w:val="5EDF7F8A"/>
    <w:rsid w:val="5F312235"/>
    <w:rsid w:val="5F96816B"/>
    <w:rsid w:val="5FABBED1"/>
    <w:rsid w:val="60255179"/>
    <w:rsid w:val="6027DB97"/>
    <w:rsid w:val="604C679F"/>
    <w:rsid w:val="60FF76E0"/>
    <w:rsid w:val="612AC50E"/>
    <w:rsid w:val="61B9B59E"/>
    <w:rsid w:val="624D7205"/>
    <w:rsid w:val="625D50DA"/>
    <w:rsid w:val="639E4C32"/>
    <w:rsid w:val="63BE764E"/>
    <w:rsid w:val="6442E973"/>
    <w:rsid w:val="67E108FF"/>
    <w:rsid w:val="68142F29"/>
    <w:rsid w:val="6880B16A"/>
    <w:rsid w:val="692A6D0C"/>
    <w:rsid w:val="6A1BB808"/>
    <w:rsid w:val="6AF3F464"/>
    <w:rsid w:val="6AF5D650"/>
    <w:rsid w:val="6B57F529"/>
    <w:rsid w:val="6BDC0637"/>
    <w:rsid w:val="6C098ACE"/>
    <w:rsid w:val="6C318113"/>
    <w:rsid w:val="6C7C0030"/>
    <w:rsid w:val="6C91A6B1"/>
    <w:rsid w:val="6CD2787E"/>
    <w:rsid w:val="6CEBAD48"/>
    <w:rsid w:val="6D9C47D8"/>
    <w:rsid w:val="6DF2B5D0"/>
    <w:rsid w:val="6F6827A4"/>
    <w:rsid w:val="6F983945"/>
    <w:rsid w:val="7041A853"/>
    <w:rsid w:val="70560F82"/>
    <w:rsid w:val="71429936"/>
    <w:rsid w:val="71759E32"/>
    <w:rsid w:val="71D0F21E"/>
    <w:rsid w:val="71DED520"/>
    <w:rsid w:val="7283EFFE"/>
    <w:rsid w:val="731286D6"/>
    <w:rsid w:val="732E1888"/>
    <w:rsid w:val="7374AA2A"/>
    <w:rsid w:val="7396F2D8"/>
    <w:rsid w:val="73C3E192"/>
    <w:rsid w:val="74105192"/>
    <w:rsid w:val="755973A0"/>
    <w:rsid w:val="7601BFC4"/>
    <w:rsid w:val="760A201F"/>
    <w:rsid w:val="767C46FD"/>
    <w:rsid w:val="772D7439"/>
    <w:rsid w:val="77E8AEAA"/>
    <w:rsid w:val="78747ADA"/>
    <w:rsid w:val="788BBC4A"/>
    <w:rsid w:val="7892BD3F"/>
    <w:rsid w:val="79847F0B"/>
    <w:rsid w:val="79E26373"/>
    <w:rsid w:val="7BD8D91F"/>
    <w:rsid w:val="7CA8E125"/>
    <w:rsid w:val="7CB1AE90"/>
    <w:rsid w:val="7D8D4408"/>
    <w:rsid w:val="7DBE1DBB"/>
    <w:rsid w:val="7E9D7ADB"/>
    <w:rsid w:val="7FD1B242"/>
    <w:rsid w:val="7FFE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2B5D0"/>
  <w15:chartTrackingRefBased/>
  <w15:docId w15:val="{1BF6F3F5-2F0B-45EE-B15F-714A5EA3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D6607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8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3507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E433CC9-3566-4C53-8159-15DAB34CBFF7}"/>
</file>

<file path=customXml/itemProps2.xml><?xml version="1.0" encoding="utf-8"?>
<ds:datastoreItem xmlns:ds="http://schemas.openxmlformats.org/officeDocument/2006/customXml" ds:itemID="{415F6219-82F0-4614-800B-5E33C59D4B03}"/>
</file>

<file path=customXml/itemProps3.xml><?xml version="1.0" encoding="utf-8"?>
<ds:datastoreItem xmlns:ds="http://schemas.openxmlformats.org/officeDocument/2006/customXml" ds:itemID="{00530367-6773-4380-9A82-AD73C67E64E6}"/>
</file>

<file path=docMetadata/LabelInfo.xml><?xml version="1.0" encoding="utf-8"?>
<clbl:labelList xmlns:clbl="http://schemas.microsoft.com/office/2020/mipLabelMetadata">
  <clbl:label id="{612e3f19-36e9-44c6-a7f0-9daa3a334fb9}" enabled="0" method="" siteId="{612e3f19-36e9-44c6-a7f0-9daa3a334fb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Fortin, Sara -IOR [She,Her | Elle]</dc:creator>
  <cp:keywords/>
  <dc:description/>
  <cp:lastModifiedBy>Wojnarowicz, Krystyna -GENEV -GR</cp:lastModifiedBy>
  <cp:revision>5</cp:revision>
  <dcterms:created xsi:type="dcterms:W3CDTF">2024-04-12T14:02:00Z</dcterms:created>
  <dcterms:modified xsi:type="dcterms:W3CDTF">2024-04-24T08:28:00Z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