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2568" w14:textId="0254188F" w:rsidR="00AB3CD9" w:rsidRDefault="00206B32" w:rsidP="00AB3CD9">
      <w:pPr>
        <w:spacing w:line="360" w:lineRule="auto"/>
        <w:jc w:val="center"/>
        <w:rPr>
          <w:b/>
        </w:rPr>
      </w:pPr>
      <w:r>
        <w:rPr>
          <w:b/>
        </w:rPr>
        <w:t>RECOMENDACIONES MAC</w:t>
      </w:r>
      <w:r w:rsidR="00173E6F" w:rsidRPr="00AB3CD9">
        <w:rPr>
          <w:b/>
        </w:rPr>
        <w:t>EDONIA</w:t>
      </w:r>
      <w:r w:rsidR="00E2798C">
        <w:rPr>
          <w:b/>
        </w:rPr>
        <w:t xml:space="preserve"> DEL NORTE 2024</w:t>
      </w:r>
    </w:p>
    <w:p w14:paraId="59E2D920" w14:textId="77777777" w:rsidR="001073FF" w:rsidRPr="00AB3CD9" w:rsidRDefault="001073FF" w:rsidP="00AB3CD9">
      <w:pPr>
        <w:spacing w:line="360" w:lineRule="auto"/>
        <w:jc w:val="center"/>
        <w:rPr>
          <w:b/>
        </w:rPr>
      </w:pPr>
    </w:p>
    <w:p w14:paraId="6EB0925D" w14:textId="35C28F46" w:rsidR="00D304CD" w:rsidRPr="00D304CD" w:rsidRDefault="00173E6F" w:rsidP="00AB3CD9">
      <w:pPr>
        <w:spacing w:line="360" w:lineRule="auto"/>
        <w:jc w:val="both"/>
      </w:pPr>
      <w:r w:rsidRPr="00D304CD">
        <w:t xml:space="preserve">Uruguay felicita a la </w:t>
      </w:r>
      <w:r w:rsidR="00E2798C">
        <w:t>Macedonia del Norte</w:t>
      </w:r>
      <w:r w:rsidRPr="00D304CD">
        <w:t xml:space="preserve"> </w:t>
      </w:r>
      <w:r w:rsidR="0072609A" w:rsidRPr="0072609A">
        <w:t>por los esfuerzos realizados hacia la ratificación de la Convención Internacional para la protección de todas las personas contra las desapariciones forzadas</w:t>
      </w:r>
      <w:r w:rsidR="00D304CD" w:rsidRPr="00D304CD">
        <w:t xml:space="preserve">. </w:t>
      </w:r>
    </w:p>
    <w:p w14:paraId="06EBEFA7" w14:textId="77777777" w:rsidR="00D304CD" w:rsidRPr="00D304CD" w:rsidRDefault="00FF1B0F" w:rsidP="00AB3CD9">
      <w:pPr>
        <w:spacing w:line="360" w:lineRule="auto"/>
        <w:jc w:val="both"/>
      </w:pPr>
      <w:r>
        <w:t xml:space="preserve">Alentados por </w:t>
      </w:r>
      <w:r w:rsidR="0072609A">
        <w:t xml:space="preserve">el compromiso demostrado </w:t>
      </w:r>
      <w:r w:rsidR="001073FF">
        <w:t>y de conformidad con los principi</w:t>
      </w:r>
      <w:r>
        <w:t>o</w:t>
      </w:r>
      <w:r w:rsidR="001073FF">
        <w:t>s</w:t>
      </w:r>
      <w:r>
        <w:t xml:space="preserve"> de igualdad y no discriminación, </w:t>
      </w:r>
      <w:r w:rsidRPr="00FF1B0F">
        <w:rPr>
          <w:u w:val="single"/>
        </w:rPr>
        <w:t>U</w:t>
      </w:r>
      <w:r w:rsidR="00D304CD" w:rsidRPr="00AB3CD9">
        <w:rPr>
          <w:u w:val="single"/>
        </w:rPr>
        <w:t>ruguay recomienda</w:t>
      </w:r>
      <w:r w:rsidR="00D304CD" w:rsidRPr="00D304CD">
        <w:t>:</w:t>
      </w:r>
    </w:p>
    <w:p w14:paraId="24558282" w14:textId="77777777" w:rsidR="00173E6F" w:rsidRPr="00FF1B0F" w:rsidRDefault="00D304CD" w:rsidP="00AB3CD9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F1B0F">
        <w:rPr>
          <w:b/>
        </w:rPr>
        <w:t xml:space="preserve">Redoblar </w:t>
      </w:r>
      <w:r w:rsidR="00173E6F" w:rsidRPr="00FF1B0F">
        <w:rPr>
          <w:b/>
        </w:rPr>
        <w:t xml:space="preserve">esfuerzos para </w:t>
      </w:r>
      <w:r w:rsidR="001073FF">
        <w:rPr>
          <w:b/>
        </w:rPr>
        <w:t>luchar contra</w:t>
      </w:r>
      <w:r w:rsidR="00A55AF8">
        <w:rPr>
          <w:b/>
        </w:rPr>
        <w:t xml:space="preserve"> todo</w:t>
      </w:r>
      <w:r w:rsidR="001073FF">
        <w:rPr>
          <w:b/>
        </w:rPr>
        <w:t xml:space="preserve"> </w:t>
      </w:r>
      <w:r w:rsidR="00173E6F" w:rsidRPr="00FF1B0F">
        <w:rPr>
          <w:b/>
        </w:rPr>
        <w:t>tipo de dis</w:t>
      </w:r>
      <w:r w:rsidRPr="00FF1B0F">
        <w:rPr>
          <w:b/>
        </w:rPr>
        <w:t xml:space="preserve">criminación por razón de género, etnia, orientación sexual e identidad de género, o cualquier otro motivo. </w:t>
      </w:r>
    </w:p>
    <w:p w14:paraId="7F7C6879" w14:textId="6D2A804A" w:rsidR="00173E6F" w:rsidRPr="00D304CD" w:rsidRDefault="00D304CD" w:rsidP="00AB3CD9">
      <w:pPr>
        <w:spacing w:line="360" w:lineRule="auto"/>
        <w:jc w:val="both"/>
      </w:pPr>
      <w:r w:rsidRPr="00D304CD">
        <w:t>Reco</w:t>
      </w:r>
      <w:r w:rsidR="00FF1B0F">
        <w:t xml:space="preserve">nociendo el alto compromiso de </w:t>
      </w:r>
      <w:r w:rsidRPr="00D304CD">
        <w:t xml:space="preserve">Macedonia </w:t>
      </w:r>
      <w:r w:rsidR="009A6EF2">
        <w:t xml:space="preserve">del Norte </w:t>
      </w:r>
      <w:r w:rsidRPr="00D304CD">
        <w:t xml:space="preserve">con los instrumentos internacionales del Sistema Universal de promoción y protección de derechos humanos, </w:t>
      </w:r>
      <w:r w:rsidRPr="00AB3CD9">
        <w:rPr>
          <w:u w:val="single"/>
        </w:rPr>
        <w:t>Uruguay recomienda</w:t>
      </w:r>
      <w:r w:rsidRPr="00D304CD">
        <w:t xml:space="preserve">: </w:t>
      </w:r>
    </w:p>
    <w:p w14:paraId="62C0F373" w14:textId="77777777" w:rsidR="00D304CD" w:rsidRPr="00D73E95" w:rsidRDefault="001073FF" w:rsidP="00AB3CD9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rFonts w:eastAsia="Times New Roman" w:cs="Segoe UI"/>
          <w:b/>
          <w:color w:val="000000"/>
          <w:kern w:val="36"/>
          <w:lang w:val="es-ES" w:eastAsia="fr-CH"/>
        </w:rPr>
        <w:t>Considerar ratificar</w:t>
      </w:r>
      <w:r w:rsidR="00D304CD" w:rsidRPr="00FF1B0F">
        <w:rPr>
          <w:rFonts w:eastAsia="Times New Roman" w:cs="Segoe UI"/>
          <w:b/>
          <w:color w:val="000000"/>
          <w:kern w:val="36"/>
          <w:lang w:val="es-ES" w:eastAsia="fr-CH"/>
        </w:rPr>
        <w:t xml:space="preserve"> </w:t>
      </w:r>
      <w:r w:rsidR="00AB3CD9" w:rsidRPr="00FF1B0F">
        <w:rPr>
          <w:rFonts w:eastAsia="Times New Roman" w:cs="Segoe UI"/>
          <w:b/>
          <w:color w:val="000000"/>
          <w:kern w:val="36"/>
          <w:lang w:val="es-ES" w:eastAsia="fr-CH"/>
        </w:rPr>
        <w:t xml:space="preserve">la </w:t>
      </w:r>
      <w:r w:rsidR="00D304CD" w:rsidRPr="00FF1B0F">
        <w:rPr>
          <w:rFonts w:cs="Segoe UI"/>
          <w:b/>
          <w:color w:val="000000"/>
          <w:lang w:val="es-ES"/>
        </w:rPr>
        <w:t>Convención Internacional sobre la protección de derechos de todos los trabajadores migratorios y de sus familiares.</w:t>
      </w:r>
    </w:p>
    <w:p w14:paraId="1F48689B" w14:textId="77777777" w:rsidR="00D73E95" w:rsidRPr="0072609A" w:rsidRDefault="0072609A" w:rsidP="0072609A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72609A">
        <w:rPr>
          <w:b/>
        </w:rPr>
        <w:t>Continuar realizando esfuerzos para armonizar</w:t>
      </w:r>
      <w:r w:rsidR="00D73E95" w:rsidRPr="0072609A">
        <w:rPr>
          <w:b/>
        </w:rPr>
        <w:t xml:space="preserve"> la legislación nacional con las normas internacionales de derechos humanos</w:t>
      </w:r>
      <w:r w:rsidR="00D73E95" w:rsidRPr="0072609A">
        <w:t xml:space="preserve">. </w:t>
      </w:r>
    </w:p>
    <w:sectPr w:rsidR="00D73E95" w:rsidRPr="00726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834B" w14:textId="77777777" w:rsidR="00F13612" w:rsidRDefault="00F13612" w:rsidP="00173E6F">
      <w:pPr>
        <w:spacing w:after="0" w:line="240" w:lineRule="auto"/>
      </w:pPr>
      <w:r>
        <w:separator/>
      </w:r>
    </w:p>
  </w:endnote>
  <w:endnote w:type="continuationSeparator" w:id="0">
    <w:p w14:paraId="340138C4" w14:textId="77777777" w:rsidR="00F13612" w:rsidRDefault="00F13612" w:rsidP="0017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34EB" w14:textId="77777777" w:rsidR="00F13612" w:rsidRDefault="00F13612" w:rsidP="00173E6F">
      <w:pPr>
        <w:spacing w:after="0" w:line="240" w:lineRule="auto"/>
      </w:pPr>
      <w:r>
        <w:separator/>
      </w:r>
    </w:p>
  </w:footnote>
  <w:footnote w:type="continuationSeparator" w:id="0">
    <w:p w14:paraId="0EDCB33B" w14:textId="77777777" w:rsidR="00F13612" w:rsidRDefault="00F13612" w:rsidP="0017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FE3"/>
    <w:multiLevelType w:val="hybridMultilevel"/>
    <w:tmpl w:val="3C74C298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C22"/>
    <w:multiLevelType w:val="hybridMultilevel"/>
    <w:tmpl w:val="47EA555A"/>
    <w:lvl w:ilvl="0" w:tplc="B59230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1061B"/>
    <w:multiLevelType w:val="hybridMultilevel"/>
    <w:tmpl w:val="AFEC7FD4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37581">
    <w:abstractNumId w:val="0"/>
  </w:num>
  <w:num w:numId="2" w16cid:durableId="288899004">
    <w:abstractNumId w:val="2"/>
  </w:num>
  <w:num w:numId="3" w16cid:durableId="119762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6F"/>
    <w:rsid w:val="00016B3E"/>
    <w:rsid w:val="001073FF"/>
    <w:rsid w:val="0016347A"/>
    <w:rsid w:val="00173E6F"/>
    <w:rsid w:val="00206B32"/>
    <w:rsid w:val="003B2473"/>
    <w:rsid w:val="00560A86"/>
    <w:rsid w:val="005A5765"/>
    <w:rsid w:val="0068399A"/>
    <w:rsid w:val="0072609A"/>
    <w:rsid w:val="00895F0A"/>
    <w:rsid w:val="00997F3C"/>
    <w:rsid w:val="009A6EF2"/>
    <w:rsid w:val="00A55AF8"/>
    <w:rsid w:val="00AB3CD9"/>
    <w:rsid w:val="00D304CD"/>
    <w:rsid w:val="00D73E95"/>
    <w:rsid w:val="00E2798C"/>
    <w:rsid w:val="00E43D35"/>
    <w:rsid w:val="00E61AAE"/>
    <w:rsid w:val="00F13612"/>
    <w:rsid w:val="00F91CF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E306"/>
  <w15:chartTrackingRefBased/>
  <w15:docId w15:val="{4F5475A7-3E15-4F78-9B74-6E95D37D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E6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73E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3E6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73E6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E9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73E95"/>
    <w:rPr>
      <w:lang w:eastAsia="en-US"/>
    </w:rPr>
  </w:style>
  <w:style w:type="character" w:styleId="FootnoteReference">
    <w:name w:val="footnote reference"/>
    <w:uiPriority w:val="99"/>
    <w:semiHidden/>
    <w:unhideWhenUsed/>
    <w:rsid w:val="00D73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11E8AF-26CA-45E3-A6CA-067004D01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F8B6F-EDC7-48D6-90E1-11872E7CD88B}"/>
</file>

<file path=customXml/itemProps3.xml><?xml version="1.0" encoding="utf-8"?>
<ds:datastoreItem xmlns:ds="http://schemas.openxmlformats.org/officeDocument/2006/customXml" ds:itemID="{4DAA6167-AFF0-4982-B0E6-0DEC1A3C8F43}"/>
</file>

<file path=customXml/itemProps4.xml><?xml version="1.0" encoding="utf-8"?>
<ds:datastoreItem xmlns:ds="http://schemas.openxmlformats.org/officeDocument/2006/customXml" ds:itemID="{5133C58E-8251-44F4-84F7-BE0500929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3</cp:revision>
  <dcterms:created xsi:type="dcterms:W3CDTF">2024-04-18T11:15:00Z</dcterms:created>
  <dcterms:modified xsi:type="dcterms:W3CDTF">2024-04-18T11:16:00Z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