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922" w:rsidP="00B10922" w:rsidRDefault="00B10922" w14:paraId="3C244949" w14:textId="77777777">
      <w:pPr>
        <w:tabs>
          <w:tab w:val="center" w:pos="4252"/>
          <w:tab w:val="right" w:pos="8504"/>
        </w:tabs>
        <w:spacing w:before="120" w:after="120" w:line="240" w:lineRule="auto"/>
        <w:jc w:val="center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GRUPO DE TRABAJO DEL EXAMEN PERIÓDICO UNIVERSAL</w:t>
      </w:r>
    </w:p>
    <w:p w:rsidR="00B10922" w:rsidP="00B10922" w:rsidRDefault="00B10922" w14:paraId="571C4744" w14:textId="19F1C5F6">
      <w:pPr>
        <w:tabs>
          <w:tab w:val="center" w:pos="4252"/>
          <w:tab w:val="right" w:pos="8504"/>
        </w:tabs>
        <w:spacing w:before="120" w:after="120" w:line="240" w:lineRule="auto"/>
        <w:jc w:val="center"/>
        <w:rPr>
          <w:rFonts w:ascii="Times" w:hAnsi="Times"/>
          <w:bCs/>
          <w:sz w:val="24"/>
          <w:szCs w:val="24"/>
        </w:rPr>
      </w:pPr>
      <w:r>
        <w:rPr>
          <w:rFonts w:ascii="Times" w:hAnsi="Times"/>
          <w:bCs/>
          <w:sz w:val="24"/>
          <w:szCs w:val="24"/>
          <w:lang w:val="es-PY"/>
        </w:rPr>
        <w:t>4</w:t>
      </w:r>
      <w:r w:rsidR="00FD0B54">
        <w:rPr>
          <w:rFonts w:ascii="Times" w:hAnsi="Times"/>
          <w:bCs/>
          <w:sz w:val="24"/>
          <w:szCs w:val="24"/>
          <w:lang w:val="es-PY"/>
        </w:rPr>
        <w:t>6</w:t>
      </w:r>
      <w:r>
        <w:rPr>
          <w:rFonts w:ascii="Times" w:hAnsi="Times"/>
          <w:bCs/>
          <w:sz w:val="24"/>
          <w:szCs w:val="24"/>
        </w:rPr>
        <w:t>° PERIODO DE SESIONES</w:t>
      </w:r>
    </w:p>
    <w:p w:rsidR="00B10922" w:rsidP="00B10922" w:rsidRDefault="00B10922" w14:paraId="72E6DC0F" w14:textId="52340175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s-PY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Estado en revisión: </w:t>
      </w:r>
      <w:bookmarkStart w:name="_GoBack" w:id="0"/>
      <w:bookmarkEnd w:id="0"/>
      <w:r w:rsidR="00FD0B54">
        <w:rPr>
          <w:rFonts w:ascii="Times New Roman" w:hAnsi="Times New Roman" w:cs="Times New Roman"/>
          <w:bCs/>
          <w:sz w:val="24"/>
          <w:szCs w:val="24"/>
        </w:rPr>
        <w:t>Macedonia del Norte</w:t>
      </w:r>
    </w:p>
    <w:p w:rsidR="00B10922" w:rsidP="00B10922" w:rsidRDefault="00B10922" w14:paraId="1D951BEB" w14:textId="0ED3220E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  <w:lang w:val="es-PY"/>
        </w:rPr>
      </w:pPr>
      <w:r>
        <w:rPr>
          <w:rFonts w:ascii="Times New Roman" w:hAnsi="Times New Roman" w:cs="Times New Roman"/>
          <w:b/>
          <w:sz w:val="24"/>
          <w:szCs w:val="24"/>
          <w:lang w:val="es-PY"/>
        </w:rPr>
        <w:t xml:space="preserve">Tiempo de </w:t>
      </w:r>
      <w:r w:rsidRPr="00FB1618">
        <w:rPr>
          <w:rFonts w:ascii="Times New Roman" w:hAnsi="Times New Roman" w:cs="Times New Roman"/>
          <w:b/>
          <w:sz w:val="24"/>
          <w:szCs w:val="24"/>
          <w:lang w:val="es-PY"/>
        </w:rPr>
        <w:t>intervención:</w:t>
      </w:r>
      <w:r w:rsidR="008B1359">
        <w:rPr>
          <w:rFonts w:ascii="Times New Roman" w:hAnsi="Times New Roman" w:cs="Times New Roman"/>
          <w:b/>
          <w:sz w:val="24"/>
          <w:szCs w:val="24"/>
          <w:lang w:val="es-PY"/>
        </w:rPr>
        <w:t xml:space="preserve"> </w:t>
      </w:r>
      <w:r w:rsidRPr="008B1359" w:rsidR="008B1359">
        <w:rPr>
          <w:rFonts w:ascii="Times New Roman" w:hAnsi="Times New Roman" w:cs="Times New Roman"/>
          <w:sz w:val="24"/>
          <w:szCs w:val="24"/>
          <w:lang w:val="es-PY"/>
        </w:rPr>
        <w:t>1 minuto, 45 segundos</w:t>
      </w:r>
    </w:p>
    <w:p w:rsidRPr="00DE0397" w:rsidR="00E24F39" w:rsidP="000D5BC1" w:rsidRDefault="00B10922" w14:paraId="7C5CD292" w14:textId="1180AB3C">
      <w:pPr>
        <w:pBdr>
          <w:bottom w:val="single" w:color="auto" w:sz="4" w:space="1"/>
        </w:pBdr>
        <w:spacing w:before="120" w:after="12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E039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Ginebra, </w:t>
      </w:r>
      <w:r w:rsidR="00391EB2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>02</w:t>
      </w:r>
      <w:r w:rsidR="00FD0B54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 xml:space="preserve"> de mayo</w:t>
      </w:r>
      <w:r w:rsidR="00634FDB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 xml:space="preserve"> de 2024</w:t>
      </w:r>
    </w:p>
    <w:p w:rsidR="000E57F7" w:rsidP="000E57F7" w:rsidRDefault="000E57F7" w14:paraId="120CD109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3B3F" w:rsidP="000E57F7" w:rsidRDefault="00B10922" w14:paraId="7C832D2B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0397">
        <w:rPr>
          <w:rFonts w:ascii="Times New Roman" w:hAnsi="Times New Roman" w:cs="Times New Roman"/>
          <w:sz w:val="24"/>
          <w:szCs w:val="24"/>
        </w:rPr>
        <w:t>INTERVENCIÓN DE LA DELEGACIÓN DEL PARAGUAY</w:t>
      </w:r>
    </w:p>
    <w:p w:rsidRPr="00DE0397" w:rsidR="000E57F7" w:rsidP="000E57F7" w:rsidRDefault="000E57F7" w14:paraId="4B460565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57F7" w:rsidP="000E57F7" w:rsidRDefault="00E24F39" w14:paraId="5849C297" w14:textId="77777777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</w:pPr>
      <w:r w:rsidRPr="00DE0397" w:rsidR="00E24F39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Saludamos a la delegación </w:t>
      </w:r>
      <w:r w:rsidR="00FD0B54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de Macedonia del Norte</w:t>
      </w:r>
      <w:r w:rsidRPr="00DE0397" w:rsidR="008124E7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y a</w:t>
      </w:r>
      <w:r w:rsidRPr="00DE0397" w:rsidR="00B6050A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gradecemos su informe.</w:t>
      </w:r>
    </w:p>
    <w:p w:rsidR="00351268" w:rsidP="000E57F7" w:rsidRDefault="00385F77" w14:paraId="5B8ACFEA" w14:textId="18DCA6F2">
      <w:pPr>
        <w:spacing w:after="0" w:line="240" w:lineRule="auto"/>
        <w:jc w:val="both"/>
        <w:rPr>
          <w:rFonts w:ascii="Times New Roman" w:hAnsi="Times New Roman" w:cs="Times New Roman"/>
          <w:noProof/>
          <w:kern w:val="0"/>
          <w:sz w:val="24"/>
          <w:szCs w:val="24"/>
          <w:lang w:val="es-PE"/>
          <w14:ligatures w14:val="none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Celebramos la aprobación de los Planes de Acción </w:t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para la </w:t>
      </w:r>
      <w:r w:rsidRPr="00385F77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Estrategia Nacional para la Igualdad </w:t>
      </w:r>
      <w:r w:rsidR="004507D2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de Género </w:t>
      </w:r>
      <w:r w:rsidR="008B135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2022-2026 </w:t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y</w:t>
      </w:r>
      <w:r w:rsidRPr="00385F77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contra la Trata de Personas y la Migración Ilegal</w:t>
      </w:r>
      <w:r w:rsidR="004507D2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; así como las leyes aprobadas sobre los derechos de la población romaní</w:t>
      </w:r>
      <w:r w:rsidR="00351268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. </w:t>
      </w:r>
      <w:r w:rsidR="00351268">
        <w:rPr>
          <w:rFonts w:ascii="Times New Roman" w:hAnsi="Times New Roman" w:cs="Times New Roman"/>
          <w:noProof/>
          <w:kern w:val="0"/>
          <w:sz w:val="24"/>
          <w:szCs w:val="24"/>
          <w:lang w:val="es-PE"/>
          <w14:ligatures w14:val="none"/>
        </w:rPr>
        <w:t xml:space="preserve"> </w:t>
      </w:r>
    </w:p>
    <w:p w:rsidRPr="004507D2" w:rsidR="000E57F7" w:rsidP="000E57F7" w:rsidRDefault="000E57F7" w14:paraId="40D3F09E" w14:textId="77777777">
      <w:pPr>
        <w:spacing w:after="0" w:line="240" w:lineRule="auto"/>
        <w:jc w:val="both"/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</w:pPr>
    </w:p>
    <w:p w:rsidR="003A2BAE" w:rsidP="000E57F7" w:rsidRDefault="00E24F39" w14:paraId="4A5E3169" w14:textId="77777777">
      <w:pPr>
        <w:spacing w:after="0" w:line="240" w:lineRule="auto"/>
        <w:rPr>
          <w:rFonts w:ascii="Times New Roman" w:hAnsi="Times New Roman" w:cs="Times New Roman"/>
          <w:b/>
          <w:noProof/>
          <w:kern w:val="0"/>
          <w:sz w:val="24"/>
          <w:szCs w:val="24"/>
          <w:lang w:val="es-MX"/>
          <w14:ligatures w14:val="none"/>
        </w:rPr>
      </w:pPr>
      <w:r w:rsidRPr="00DE0397">
        <w:rPr>
          <w:rFonts w:ascii="Times New Roman" w:hAnsi="Times New Roman" w:cs="Times New Roman"/>
          <w:b/>
          <w:noProof/>
          <w:kern w:val="0"/>
          <w:sz w:val="24"/>
          <w:szCs w:val="24"/>
          <w:lang w:val="es-MX"/>
          <w14:ligatures w14:val="none"/>
        </w:rPr>
        <w:t>Respetuosamente recomendamos:</w:t>
      </w:r>
    </w:p>
    <w:p w:rsidRPr="00DE0397" w:rsidR="000E57F7" w:rsidP="000E57F7" w:rsidRDefault="000E57F7" w14:paraId="1DC2C1A8" w14:textId="77777777">
      <w:pPr>
        <w:spacing w:after="0" w:line="240" w:lineRule="auto"/>
        <w:rPr>
          <w:rFonts w:ascii="Times New Roman" w:hAnsi="Times New Roman" w:cs="Times New Roman"/>
          <w:b/>
          <w:noProof/>
          <w:kern w:val="0"/>
          <w:sz w:val="24"/>
          <w:szCs w:val="24"/>
          <w:lang w:val="es-MX"/>
          <w14:ligatures w14:val="none"/>
        </w:rPr>
      </w:pPr>
    </w:p>
    <w:p w:rsidR="00F66457" w:rsidP="000E57F7" w:rsidRDefault="00811648" w14:paraId="1A9A62D6" w14:textId="3E0A2D5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</w:pPr>
      <w:r w:rsidRPr="00DE0397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1- </w:t>
      </w:r>
      <w:r w:rsidR="000E57F7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ab/>
      </w:r>
      <w:r w:rsidR="00351268">
        <w:rPr>
          <w:rFonts w:ascii="Times New Roman" w:hAnsi="Times New Roman" w:cs="Times New Roman"/>
          <w:kern w:val="0"/>
          <w:sz w:val="24"/>
          <w:szCs w:val="24"/>
          <w:u w:val="single"/>
          <w:lang w:val="es-MX"/>
          <w14:ligatures w14:val="none"/>
        </w:rPr>
        <w:t>R</w:t>
      </w:r>
      <w:r w:rsidRPr="00036A79" w:rsidR="007456D4">
        <w:rPr>
          <w:rFonts w:ascii="Times New Roman" w:hAnsi="Times New Roman" w:cs="Times New Roman"/>
          <w:kern w:val="0"/>
          <w:sz w:val="24"/>
          <w:szCs w:val="24"/>
          <w:u w:val="single"/>
          <w:lang w:val="es-MX"/>
          <w14:ligatures w14:val="none"/>
        </w:rPr>
        <w:t>atificar</w:t>
      </w:r>
      <w:r w:rsidR="007456D4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</w:t>
      </w:r>
      <w:r w:rsidR="00453462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los instrumentos internacional</w:t>
      </w:r>
      <w:r w:rsidR="000E57F7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es</w:t>
      </w:r>
      <w:r w:rsidR="00453462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de derechos humanos </w:t>
      </w:r>
      <w:r w:rsidR="00314BDA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pendientes</w:t>
      </w:r>
      <w:r w:rsidR="00453462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, particularmente, </w:t>
      </w:r>
      <w:r w:rsidR="008B1359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la Convención Internacional sobre la Protección de los Derechos de Todos los Trabajadores</w:t>
      </w:r>
      <w:r w:rsidR="008B1359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Migratorios y Sus Familiares; </w:t>
      </w:r>
      <w:r w:rsidR="008B1359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la Convención para la Protección de todas las personas contra las Desapariciones Forzadas</w:t>
      </w:r>
      <w:r w:rsidR="008B1359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; y </w:t>
      </w:r>
      <w:r w:rsidR="00453462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el Protocolo Facultativo de la Convención de los Derechos del</w:t>
      </w:r>
      <w:r w:rsidR="008B1359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Niño</w:t>
      </w:r>
      <w:r w:rsidR="00453462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. </w:t>
      </w:r>
    </w:p>
    <w:p w:rsidRPr="000E57F7" w:rsidR="000E57F7" w:rsidP="000E57F7" w:rsidRDefault="000E57F7" w14:paraId="538BFEDB" w14:textId="77777777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</w:pPr>
    </w:p>
    <w:p w:rsidR="00351268" w:rsidP="000E57F7" w:rsidRDefault="00F61D12" w14:paraId="5C42B5D9" w14:textId="48B88E4F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2</w:t>
      </w:r>
      <w:r w:rsidRPr="00DE0397" w:rsidR="00F920A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0E57F7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9C648D" w:rsidR="00F920AF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>Adoptar medidas</w:t>
      </w:r>
      <w:r w:rsidR="001B2F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5126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para garantizar la gratuidad de la educación, especialmente, de los niños con </w:t>
      </w:r>
      <w:r w:rsidR="0079578A">
        <w:rPr>
          <w:rFonts w:ascii="Times New Roman" w:hAnsi="Times New Roman" w:cs="Times New Roman"/>
          <w:kern w:val="0"/>
          <w:sz w:val="24"/>
          <w:szCs w:val="24"/>
          <w14:ligatures w14:val="none"/>
        </w:rPr>
        <w:t>en zonas rurales</w:t>
      </w:r>
      <w:r w:rsidR="0035126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 en entornos vulnerables; así como medidas específicas para combatir el abandono escolar. </w:t>
      </w:r>
    </w:p>
    <w:p w:rsidR="000E57F7" w:rsidP="000E57F7" w:rsidRDefault="000E57F7" w14:paraId="6065B936" w14:textId="77777777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:rsidR="00351268" w:rsidP="000E57F7" w:rsidRDefault="00F61D12" w14:paraId="0CE16E6D" w14:textId="6B385752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3</w:t>
      </w:r>
      <w:r w:rsidRPr="00DE0397" w:rsidR="00641A6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0E57F7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426AF2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>Redoblar</w:t>
      </w:r>
      <w:r w:rsidRPr="009C648D" w:rsidR="00717E85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esfuerzos para</w:t>
      </w:r>
      <w:r w:rsidR="00426AF2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prevenir, combatir y erradicar</w:t>
      </w:r>
      <w:r w:rsidR="00C66D7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las formas contemporáneas de</w:t>
      </w:r>
      <w:r w:rsidR="0045346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discriminación, trata de personas y exclusión social en perjuicio de la población romaní. </w:t>
      </w:r>
    </w:p>
    <w:p w:rsidRPr="00DE0397" w:rsidR="000E57F7" w:rsidP="000E57F7" w:rsidRDefault="000E57F7" w14:paraId="397F2D80" w14:textId="77777777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:rsidR="00115A31" w:rsidP="000E57F7" w:rsidRDefault="00F61D12" w14:paraId="57A16A1E" w14:textId="6B7AD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E0397" w:rsidR="000C4055">
        <w:rPr>
          <w:rFonts w:ascii="Times New Roman" w:hAnsi="Times New Roman" w:cs="Times New Roman"/>
          <w:sz w:val="24"/>
          <w:szCs w:val="24"/>
        </w:rPr>
        <w:t xml:space="preserve">- </w:t>
      </w:r>
      <w:r w:rsidR="000E57F7">
        <w:rPr>
          <w:rFonts w:ascii="Times New Roman" w:hAnsi="Times New Roman" w:cs="Times New Roman"/>
          <w:sz w:val="24"/>
          <w:szCs w:val="24"/>
        </w:rPr>
        <w:tab/>
      </w:r>
      <w:r w:rsidRPr="009C648D" w:rsidR="00DB2EA6">
        <w:rPr>
          <w:rFonts w:ascii="Times New Roman" w:hAnsi="Times New Roman" w:cs="Times New Roman"/>
          <w:sz w:val="24"/>
          <w:szCs w:val="24"/>
          <w:u w:val="single"/>
        </w:rPr>
        <w:t>Elaborar</w:t>
      </w:r>
      <w:r w:rsidR="00DB2EA6">
        <w:rPr>
          <w:rFonts w:ascii="Times New Roman" w:hAnsi="Times New Roman" w:cs="Times New Roman"/>
          <w:sz w:val="24"/>
          <w:szCs w:val="24"/>
        </w:rPr>
        <w:t xml:space="preserve"> un marco jurídico y una estrategia nacional para </w:t>
      </w:r>
      <w:r w:rsidR="00351268">
        <w:rPr>
          <w:rFonts w:ascii="Times New Roman" w:hAnsi="Times New Roman" w:cs="Times New Roman"/>
          <w:sz w:val="24"/>
          <w:szCs w:val="24"/>
        </w:rPr>
        <w:t>lograr la integración de los refugiados</w:t>
      </w:r>
      <w:r w:rsidR="009C648D">
        <w:rPr>
          <w:rFonts w:ascii="Times New Roman" w:hAnsi="Times New Roman" w:cs="Times New Roman"/>
          <w:sz w:val="24"/>
          <w:szCs w:val="24"/>
        </w:rPr>
        <w:t>, de conformidad con las normas internacionales vigentes.</w:t>
      </w:r>
    </w:p>
    <w:p w:rsidRPr="00DE0397" w:rsidR="000E57F7" w:rsidP="000E57F7" w:rsidRDefault="000E57F7" w14:paraId="5F015C04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DE0397" w:rsidR="00125498" w:rsidP="000E57F7" w:rsidRDefault="00F61D12" w14:paraId="6670D3B1" w14:textId="61AA78E2">
      <w:pPr>
        <w:spacing w:after="0" w:line="240" w:lineRule="auto"/>
        <w:jc w:val="both"/>
        <w:rPr>
          <w:rFonts w:ascii="Times New Roman" w:hAnsi="Times New Roman" w:cs="Times New Roman"/>
          <w:color w:val="7030A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s-PY"/>
        </w:rPr>
        <w:t>5</w:t>
      </w:r>
      <w:r w:rsidRPr="00DE0397" w:rsidR="000C4055">
        <w:rPr>
          <w:rFonts w:ascii="Times New Roman" w:hAnsi="Times New Roman" w:cs="Times New Roman"/>
          <w:sz w:val="24"/>
          <w:szCs w:val="24"/>
          <w:lang w:val="es-PY"/>
        </w:rPr>
        <w:t xml:space="preserve">- </w:t>
      </w:r>
      <w:r w:rsidR="000E57F7">
        <w:rPr>
          <w:rFonts w:ascii="Times New Roman" w:hAnsi="Times New Roman" w:cs="Times New Roman"/>
          <w:sz w:val="24"/>
          <w:szCs w:val="24"/>
          <w:lang w:val="es-PY"/>
        </w:rPr>
        <w:tab/>
      </w:r>
      <w:r w:rsidRPr="009C648D" w:rsidR="00C7545B">
        <w:rPr>
          <w:rFonts w:ascii="Times New Roman" w:hAnsi="Times New Roman" w:cs="Times New Roman"/>
          <w:sz w:val="24"/>
          <w:szCs w:val="24"/>
          <w:u w:val="single"/>
        </w:rPr>
        <w:t>Establecer</w:t>
      </w:r>
      <w:r w:rsidRPr="009C648D" w:rsidR="00A543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E0397" w:rsidR="00A5438F">
        <w:rPr>
          <w:rFonts w:ascii="Times New Roman" w:hAnsi="Times New Roman" w:cs="Times New Roman"/>
          <w:sz w:val="24"/>
          <w:szCs w:val="24"/>
        </w:rPr>
        <w:t>un</w:t>
      </w:r>
      <w:r w:rsidRPr="00DE0397" w:rsidR="00125498">
        <w:rPr>
          <w:rFonts w:ascii="Times New Roman" w:hAnsi="Times New Roman" w:cs="Times New Roman"/>
          <w:sz w:val="24"/>
          <w:szCs w:val="24"/>
        </w:rPr>
        <w:t xml:space="preserve"> Mecanismo Nacional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E0397" w:rsidR="00C7545B">
        <w:rPr>
          <w:rFonts w:ascii="Times New Roman" w:hAnsi="Times New Roman" w:cs="Times New Roman"/>
          <w:sz w:val="24"/>
          <w:szCs w:val="24"/>
        </w:rPr>
        <w:t xml:space="preserve">ermanente </w:t>
      </w:r>
      <w:r w:rsidRPr="00DE0397" w:rsidR="00125498">
        <w:rPr>
          <w:rFonts w:ascii="Times New Roman" w:hAnsi="Times New Roman" w:cs="Times New Roman"/>
          <w:sz w:val="24"/>
          <w:szCs w:val="24"/>
        </w:rPr>
        <w:t>de Implementación, Informe y Seguimiento de Recom</w:t>
      </w:r>
      <w:r>
        <w:rPr>
          <w:rFonts w:ascii="Times New Roman" w:hAnsi="Times New Roman" w:cs="Times New Roman"/>
          <w:sz w:val="24"/>
          <w:szCs w:val="24"/>
        </w:rPr>
        <w:t xml:space="preserve">endaciones en derechos humanos, </w:t>
      </w:r>
      <w:r w:rsidRPr="00DE0397" w:rsidR="00125498">
        <w:rPr>
          <w:rFonts w:ascii="Times New Roman" w:hAnsi="Times New Roman" w:cs="Times New Roman"/>
          <w:sz w:val="24"/>
          <w:szCs w:val="24"/>
        </w:rPr>
        <w:t>considerando la posibilidad de recibir cooperación para el efecto</w:t>
      </w:r>
      <w:r w:rsidRPr="00DE0397" w:rsidR="00125498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:rsidRPr="00DE0397" w:rsidR="00E24F39" w:rsidP="00D47739" w:rsidRDefault="00E24F39" w14:paraId="1176227E" w14:textId="77777777">
      <w:pPr>
        <w:spacing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E0397">
        <w:rPr>
          <w:rFonts w:ascii="Times New Roman" w:hAnsi="Times New Roman" w:cs="Times New Roman"/>
          <w:kern w:val="0"/>
          <w:sz w:val="24"/>
          <w:szCs w:val="24"/>
          <w14:ligatures w14:val="none"/>
        </w:rPr>
        <w:t>***</w:t>
      </w:r>
    </w:p>
    <w:sectPr w:rsidRPr="00DE0397" w:rsidR="00E24F39" w:rsidSect="009A07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781" w:rsidP="002C07C2" w:rsidRDefault="009A0781" w14:paraId="53A7F393" w14:textId="77777777">
      <w:pPr>
        <w:spacing w:after="0" w:line="240" w:lineRule="auto"/>
      </w:pPr>
      <w:r>
        <w:separator/>
      </w:r>
    </w:p>
  </w:endnote>
  <w:endnote w:type="continuationSeparator" w:id="0">
    <w:p w:rsidR="009A0781" w:rsidP="002C07C2" w:rsidRDefault="009A0781" w14:paraId="20A00AD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AB6" w:rsidRDefault="002D7AB6" w14:paraId="2DDE2939" w14:textId="7777777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AB6" w:rsidRDefault="002D7AB6" w14:paraId="3C24E089" w14:textId="7777777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AB6" w:rsidRDefault="002D7AB6" w14:paraId="03D48A8C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781" w:rsidP="002C07C2" w:rsidRDefault="009A0781" w14:paraId="140E66CC" w14:textId="77777777">
      <w:pPr>
        <w:spacing w:after="0" w:line="240" w:lineRule="auto"/>
      </w:pPr>
      <w:r>
        <w:separator/>
      </w:r>
    </w:p>
  </w:footnote>
  <w:footnote w:type="continuationSeparator" w:id="0">
    <w:p w:rsidR="009A0781" w:rsidP="002C07C2" w:rsidRDefault="009A0781" w14:paraId="5F4583B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AB6" w:rsidRDefault="002D7AB6" w14:paraId="3FE17F14" w14:textId="7777777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Pr="00434877" w:rsidR="002C07C2" w:rsidP="002C07C2" w:rsidRDefault="002C07C2" w14:paraId="4D986793" w14:textId="77777777">
    <w:pPr>
      <w:tabs>
        <w:tab w:val="center" w:pos="-4962"/>
        <w:tab w:val="right" w:pos="-4820"/>
        <w:tab w:val="left" w:pos="3763"/>
        <w:tab w:val="center" w:pos="4252"/>
        <w:tab w:val="right" w:pos="8504"/>
      </w:tabs>
      <w:jc w:val="center"/>
      <w:rPr>
        <w:rFonts w:ascii="Edwardian Script ITC" w:hAnsi="Edwardian Script ITC"/>
        <w:i/>
        <w:sz w:val="2"/>
        <w:szCs w:val="36"/>
        <w:lang w:val="es-PY"/>
      </w:rPr>
    </w:pPr>
    <w:r w:rsidRPr="007D4D8A">
      <w:rPr>
        <w:rFonts w:ascii="Edwardian Script ITC" w:hAnsi="Edwardian Script ITC"/>
        <w:i/>
        <w:sz w:val="36"/>
        <w:szCs w:val="36"/>
      </w:rPr>
      <w:t>“Sesquicentenario de la Epopeya Nacional 1864 – 1870”</w:t>
    </w:r>
    <w:r w:rsidRPr="00726861">
      <w:rPr>
        <w:rFonts w:ascii="Calibri" w:hAnsi="Calibri" w:eastAsia="Calibri" w:cs="Calibri"/>
        <w:b/>
        <w:bCs/>
        <w:noProof/>
        <w:sz w:val="6"/>
        <w:szCs w:val="6"/>
        <w:lang w:val="es-PY" w:eastAsia="es-PY"/>
      </w:rPr>
      <w:drawing>
        <wp:inline distT="0" distB="0" distL="0" distR="0" wp14:anchorId="754CC3F1" wp14:editId="1D05FAAD">
          <wp:extent cx="3578225" cy="571500"/>
          <wp:effectExtent l="0" t="0" r="3175" b="0"/>
          <wp:docPr id="116" name="Imagen 116" descr="C:\Users\iibarrola\Desktop\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ibarrola\Desktop\logo.jpe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89" b="27586"/>
                  <a:stretch/>
                </pic:blipFill>
                <pic:spPr bwMode="auto">
                  <a:xfrm>
                    <a:off x="0" y="0"/>
                    <a:ext cx="35782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Pr="0035126E" w:rsidR="002D7AB6" w:rsidP="002D7AB6" w:rsidRDefault="002D7AB6" w14:paraId="563478B3" w14:textId="77777777">
    <w:pPr>
      <w:tabs>
        <w:tab w:val="center" w:pos="-4962"/>
        <w:tab w:val="right" w:pos="-4820"/>
        <w:tab w:val="left" w:pos="3763"/>
        <w:tab w:val="center" w:pos="4536"/>
        <w:tab w:val="right" w:pos="9072"/>
      </w:tabs>
      <w:suppressAutoHyphens/>
      <w:autoSpaceDN w:val="0"/>
      <w:jc w:val="center"/>
      <w:textAlignment w:val="baseline"/>
      <w:rPr>
        <w:rFonts w:ascii="Calibri" w:hAnsi="Calibri" w:eastAsia="Calibri"/>
        <w:lang w:val="es-PY"/>
      </w:rPr>
    </w:pPr>
    <w:r w:rsidRPr="0035126E">
      <w:rPr>
        <w:rFonts w:ascii="Edwardian Script ITC" w:hAnsi="Edwardian Script ITC" w:eastAsia="Calibri"/>
        <w:i/>
        <w:sz w:val="36"/>
        <w:szCs w:val="36"/>
        <w:lang w:val="es-PY"/>
      </w:rPr>
      <w:t>Misión Permanente del Paraguay ante la oficina de las Naciones Unidas y Organismos Especializados con sede en Ginebra, Suiza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AB6" w:rsidRDefault="002D7AB6" w14:paraId="79D3B3CF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D618C"/>
    <w:multiLevelType w:val="hybridMultilevel"/>
    <w:tmpl w:val="28CEE3E4"/>
    <w:lvl w:ilvl="0" w:tplc="300E0960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B0210"/>
    <w:multiLevelType w:val="hybridMultilevel"/>
    <w:tmpl w:val="67221D32"/>
    <w:lvl w:ilvl="0" w:tplc="5C6E61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76CBD"/>
    <w:multiLevelType w:val="hybridMultilevel"/>
    <w:tmpl w:val="CAB62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7C2"/>
    <w:rsid w:val="00032B12"/>
    <w:rsid w:val="00036A79"/>
    <w:rsid w:val="00067E58"/>
    <w:rsid w:val="0009515A"/>
    <w:rsid w:val="000C4055"/>
    <w:rsid w:val="000D5BC1"/>
    <w:rsid w:val="000E57F7"/>
    <w:rsid w:val="000E5966"/>
    <w:rsid w:val="00115A31"/>
    <w:rsid w:val="00125498"/>
    <w:rsid w:val="0015645A"/>
    <w:rsid w:val="0019578B"/>
    <w:rsid w:val="001A01C8"/>
    <w:rsid w:val="001B2FFF"/>
    <w:rsid w:val="001C08CD"/>
    <w:rsid w:val="001D18D9"/>
    <w:rsid w:val="001F6D9C"/>
    <w:rsid w:val="001F7F6D"/>
    <w:rsid w:val="00253B3F"/>
    <w:rsid w:val="002908DA"/>
    <w:rsid w:val="002A79E4"/>
    <w:rsid w:val="002C07C2"/>
    <w:rsid w:val="002D7AB6"/>
    <w:rsid w:val="00314BDA"/>
    <w:rsid w:val="00323C31"/>
    <w:rsid w:val="00351268"/>
    <w:rsid w:val="00351C20"/>
    <w:rsid w:val="00370D18"/>
    <w:rsid w:val="00385F77"/>
    <w:rsid w:val="00391EB2"/>
    <w:rsid w:val="003A2BAE"/>
    <w:rsid w:val="003C14B9"/>
    <w:rsid w:val="00406586"/>
    <w:rsid w:val="004153B1"/>
    <w:rsid w:val="00417223"/>
    <w:rsid w:val="00426AF2"/>
    <w:rsid w:val="004507D2"/>
    <w:rsid w:val="00453462"/>
    <w:rsid w:val="004826B6"/>
    <w:rsid w:val="004D08E0"/>
    <w:rsid w:val="004D36FD"/>
    <w:rsid w:val="004E705A"/>
    <w:rsid w:val="00513AF8"/>
    <w:rsid w:val="00525ADB"/>
    <w:rsid w:val="00546790"/>
    <w:rsid w:val="005513F6"/>
    <w:rsid w:val="005660F7"/>
    <w:rsid w:val="005712DD"/>
    <w:rsid w:val="00593AAF"/>
    <w:rsid w:val="005C21F4"/>
    <w:rsid w:val="005E2B6E"/>
    <w:rsid w:val="00614B80"/>
    <w:rsid w:val="00634FDB"/>
    <w:rsid w:val="00641A69"/>
    <w:rsid w:val="00662587"/>
    <w:rsid w:val="006B49B5"/>
    <w:rsid w:val="006B5E94"/>
    <w:rsid w:val="00717E85"/>
    <w:rsid w:val="0073137C"/>
    <w:rsid w:val="00735710"/>
    <w:rsid w:val="0073668E"/>
    <w:rsid w:val="007456D4"/>
    <w:rsid w:val="0079578A"/>
    <w:rsid w:val="00796063"/>
    <w:rsid w:val="007C074A"/>
    <w:rsid w:val="007F2221"/>
    <w:rsid w:val="008042FF"/>
    <w:rsid w:val="00811648"/>
    <w:rsid w:val="008124E7"/>
    <w:rsid w:val="0081419B"/>
    <w:rsid w:val="00885F9C"/>
    <w:rsid w:val="0088656D"/>
    <w:rsid w:val="0089591D"/>
    <w:rsid w:val="00895B1C"/>
    <w:rsid w:val="008B1359"/>
    <w:rsid w:val="008B3771"/>
    <w:rsid w:val="008B5C39"/>
    <w:rsid w:val="0090055D"/>
    <w:rsid w:val="00915B8A"/>
    <w:rsid w:val="00951498"/>
    <w:rsid w:val="0095593F"/>
    <w:rsid w:val="0098354D"/>
    <w:rsid w:val="00991A3A"/>
    <w:rsid w:val="009A0781"/>
    <w:rsid w:val="009C648D"/>
    <w:rsid w:val="009D051C"/>
    <w:rsid w:val="009D3A58"/>
    <w:rsid w:val="009E427F"/>
    <w:rsid w:val="00A5438F"/>
    <w:rsid w:val="00A95920"/>
    <w:rsid w:val="00A96DD5"/>
    <w:rsid w:val="00AE56DB"/>
    <w:rsid w:val="00AF475F"/>
    <w:rsid w:val="00B10922"/>
    <w:rsid w:val="00B168B3"/>
    <w:rsid w:val="00B34E87"/>
    <w:rsid w:val="00B358C2"/>
    <w:rsid w:val="00B430BB"/>
    <w:rsid w:val="00B6050A"/>
    <w:rsid w:val="00B64146"/>
    <w:rsid w:val="00C02833"/>
    <w:rsid w:val="00C330BF"/>
    <w:rsid w:val="00C56D60"/>
    <w:rsid w:val="00C661BB"/>
    <w:rsid w:val="00C66D70"/>
    <w:rsid w:val="00C7545B"/>
    <w:rsid w:val="00D0539C"/>
    <w:rsid w:val="00D36F8B"/>
    <w:rsid w:val="00D47739"/>
    <w:rsid w:val="00D62E0C"/>
    <w:rsid w:val="00DB2EA6"/>
    <w:rsid w:val="00DD29A9"/>
    <w:rsid w:val="00DE0397"/>
    <w:rsid w:val="00DE2307"/>
    <w:rsid w:val="00E11B88"/>
    <w:rsid w:val="00E12832"/>
    <w:rsid w:val="00E23366"/>
    <w:rsid w:val="00E24F39"/>
    <w:rsid w:val="00E47CAA"/>
    <w:rsid w:val="00E90796"/>
    <w:rsid w:val="00F61D12"/>
    <w:rsid w:val="00F6424C"/>
    <w:rsid w:val="00F66457"/>
    <w:rsid w:val="00F67B29"/>
    <w:rsid w:val="00F920AF"/>
    <w:rsid w:val="00FA46D3"/>
    <w:rsid w:val="00FB1618"/>
    <w:rsid w:val="00FC3A42"/>
    <w:rsid w:val="00FC7C33"/>
    <w:rsid w:val="00FD0B54"/>
    <w:rsid w:val="00FD1E61"/>
    <w:rsid w:val="00FE0E9B"/>
    <w:rsid w:val="00FE6236"/>
    <w:rsid w:val="00FF311F"/>
    <w:rsid w:val="0596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EDE2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10922"/>
    <w:rPr>
      <w:kern w:val="2"/>
      <w:lang w:val="es-ES"/>
      <w14:ligatures w14:val="standardContextua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07C2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C07C2"/>
  </w:style>
  <w:style w:type="paragraph" w:styleId="Piedepgina">
    <w:name w:val="footer"/>
    <w:basedOn w:val="Normal"/>
    <w:link w:val="PiedepginaCar"/>
    <w:uiPriority w:val="99"/>
    <w:unhideWhenUsed/>
    <w:rsid w:val="002C07C2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C07C2"/>
  </w:style>
  <w:style w:type="paragraph" w:styleId="Default" w:customStyle="1">
    <w:name w:val="Default"/>
    <w:rsid w:val="005467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A95920"/>
    <w:rPr>
      <w:rFonts w:ascii="Segoe UI" w:hAnsi="Segoe UI" w:cs="Segoe UI"/>
      <w:kern w:val="2"/>
      <w:sz w:val="18"/>
      <w:szCs w:val="18"/>
      <w:lang w:val="es-ES"/>
      <w14:ligatures w14:val="standardContextual"/>
    </w:rPr>
  </w:style>
  <w:style w:type="paragraph" w:styleId="Prrafodelista">
    <w:name w:val="List Paragraph"/>
    <w:basedOn w:val="Normal"/>
    <w:uiPriority w:val="34"/>
    <w:qFormat/>
    <w:rsid w:val="00B430BB"/>
    <w:pPr>
      <w:ind w:left="720"/>
      <w:contextualSpacing/>
    </w:pPr>
    <w:rPr>
      <w:kern w:val="0"/>
      <w:lang w:val="es-PY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922"/>
    <w:rPr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07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7C2"/>
  </w:style>
  <w:style w:type="paragraph" w:styleId="Piedepgina">
    <w:name w:val="footer"/>
    <w:basedOn w:val="Normal"/>
    <w:link w:val="PiedepginaCar"/>
    <w:uiPriority w:val="99"/>
    <w:unhideWhenUsed/>
    <w:rsid w:val="002C07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7C2"/>
  </w:style>
  <w:style w:type="paragraph" w:customStyle="1" w:styleId="Default">
    <w:name w:val="Default"/>
    <w:rsid w:val="005467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920"/>
    <w:rPr>
      <w:rFonts w:ascii="Segoe UI" w:hAnsi="Segoe UI" w:cs="Segoe UI"/>
      <w:kern w:val="2"/>
      <w:sz w:val="18"/>
      <w:szCs w:val="18"/>
      <w:lang w:val="es-ES"/>
      <w14:ligatures w14:val="standardContextual"/>
    </w:rPr>
  </w:style>
  <w:style w:type="paragraph" w:styleId="Prrafodelista">
    <w:name w:val="List Paragraph"/>
    <w:basedOn w:val="Normal"/>
    <w:uiPriority w:val="34"/>
    <w:qFormat/>
    <w:rsid w:val="00B430BB"/>
    <w:pPr>
      <w:ind w:left="720"/>
      <w:contextualSpacing/>
    </w:pPr>
    <w:rPr>
      <w:kern w:val="0"/>
      <w:lang w:val="es-PY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6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6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microsoft.com/office/2007/relationships/stylesWithEffects" Target="stylesWithEffect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numbering" Target="numbering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9E73ABE605C4BB364288875E9FC33" ma:contentTypeVersion="3" ma:contentTypeDescription="Create a new document." ma:contentTypeScope="" ma:versionID="79d6298a7cc6dc36fe842f32ab35875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3991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795557B-BFA4-4EEF-809F-53FE3F33AD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DB34F5-0AFC-44D4-B18D-4067CBBF8372}"/>
</file>

<file path=customXml/itemProps3.xml><?xml version="1.0" encoding="utf-8"?>
<ds:datastoreItem xmlns:ds="http://schemas.openxmlformats.org/officeDocument/2006/customXml" ds:itemID="{C5B00AD6-313E-4D22-A056-A9A619FB501C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180d08b6-8035-45fe-9f84-96c484a8ab36"/>
    <ds:schemaRef ds:uri="http://schemas.openxmlformats.org/package/2006/metadata/core-properties"/>
    <ds:schemaRef ds:uri="9bc89dde-1927-4bca-a04e-564c61a4b1ed"/>
    <ds:schemaRef ds:uri="http://www.w3.org/XML/1998/namespace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Antonella Mendez Romero</dc:creator>
  <cp:lastModifiedBy>Carmen  Parquet</cp:lastModifiedBy>
  <cp:revision>3</cp:revision>
  <cp:lastPrinted>2023-10-30T12:52:00Z</cp:lastPrinted>
  <dcterms:created xsi:type="dcterms:W3CDTF">2024-04-30T19:57:00Z</dcterms:created>
  <dcterms:modified xsi:type="dcterms:W3CDTF">2024-05-02T12:41:26Z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0x01010042E9E73ABE605C4BB364288875E9FC33</vt:lpwstr>
  </property>
  <property fmtid="{D5CDD505-2E9C-101B-9397-08002B2CF9AE}" pid="3" name="MediaServiceImageTags">
    <vt:lpwstr/>
  </property>
</Properties>
</file>