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424" w14:textId="7CFCF310" w:rsidR="008C2BA5" w:rsidRPr="003A09F7" w:rsidRDefault="008C2BA5" w:rsidP="008C2B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 w:rsidR="00D031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لمقدونيا الشمالية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الموافق </w:t>
      </w:r>
      <w:r w:rsidR="00734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ال</w:t>
      </w:r>
      <w:r w:rsidR="00746283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خ</w:t>
      </w:r>
      <w:r w:rsidR="00734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ميس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0</w:t>
      </w:r>
      <w:r w:rsidR="00165C34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2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7969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مايو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2024</w:t>
      </w:r>
    </w:p>
    <w:p w14:paraId="26FC75D9" w14:textId="77777777" w:rsidR="008C2BA5" w:rsidRPr="003A09F7" w:rsidRDefault="008C2BA5" w:rsidP="008C2BA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3E41DC37" w14:textId="77EA0462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>يسرني أن أرحب برئيس وف</w:t>
      </w:r>
      <w:r w:rsidR="005602B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E60023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لجمهورية </w:t>
      </w:r>
      <w:r w:rsidR="00165C34">
        <w:rPr>
          <w:rFonts w:ascii="Simplified Arabic" w:hAnsi="Simplified Arabic" w:cs="Simplified Arabic" w:hint="cs"/>
          <w:sz w:val="32"/>
          <w:szCs w:val="32"/>
          <w:rtl/>
          <w:lang w:bidi="ar-OM"/>
        </w:rPr>
        <w:t>مقدونيا الشمالية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FAA0521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707C331E" w14:textId="0AAAAB1D" w:rsidR="00496383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 w:rsidR="0073406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60023">
        <w:rPr>
          <w:rFonts w:ascii="Simplified Arabic" w:hAnsi="Simplified Arabic" w:cs="Simplified Arabic" w:hint="cs"/>
          <w:sz w:val="32"/>
          <w:szCs w:val="32"/>
          <w:rtl/>
        </w:rPr>
        <w:t>جمهورية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165C34">
        <w:rPr>
          <w:rFonts w:ascii="Simplified Arabic" w:hAnsi="Simplified Arabic" w:cs="Simplified Arabic" w:hint="cs"/>
          <w:sz w:val="32"/>
          <w:szCs w:val="32"/>
          <w:rtl/>
          <w:lang w:bidi="ar-OM"/>
        </w:rPr>
        <w:t>مقدونيا</w:t>
      </w:r>
      <w:r w:rsidR="00491F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03164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الشمالية 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A840B3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ويثمن الاستراتيجية الوطنية للمساواة وعدم التمييز 2022-2026 باعتبارها </w:t>
      </w:r>
      <w:r w:rsidR="00491F21">
        <w:rPr>
          <w:rFonts w:ascii="Simplified Arabic" w:hAnsi="Simplified Arabic" w:cs="Simplified Arabic" w:hint="cs"/>
          <w:sz w:val="32"/>
          <w:szCs w:val="32"/>
          <w:rtl/>
          <w:lang w:bidi="ar-OM"/>
        </w:rPr>
        <w:t>أ</w:t>
      </w:r>
      <w:r w:rsidR="00A840B3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حد ركائز برنامج الحكومة من </w:t>
      </w:r>
      <w:r w:rsidR="00491F21">
        <w:rPr>
          <w:rFonts w:ascii="Simplified Arabic" w:hAnsi="Simplified Arabic" w:cs="Simplified Arabic" w:hint="cs"/>
          <w:sz w:val="32"/>
          <w:szCs w:val="32"/>
          <w:rtl/>
          <w:lang w:bidi="ar-OM"/>
        </w:rPr>
        <w:t>أ</w:t>
      </w:r>
      <w:r w:rsidR="00A840B3">
        <w:rPr>
          <w:rFonts w:ascii="Simplified Arabic" w:hAnsi="Simplified Arabic" w:cs="Simplified Arabic" w:hint="cs"/>
          <w:sz w:val="32"/>
          <w:szCs w:val="32"/>
          <w:rtl/>
          <w:lang w:bidi="ar-OM"/>
        </w:rPr>
        <w:t>جل تعزيز وحماية حقوق</w:t>
      </w:r>
      <w:r w:rsidR="00491F21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A840B3">
        <w:rPr>
          <w:rFonts w:ascii="Simplified Arabic" w:hAnsi="Simplified Arabic" w:cs="Simplified Arabic" w:hint="cs"/>
          <w:sz w:val="32"/>
          <w:szCs w:val="32"/>
          <w:rtl/>
          <w:lang w:bidi="ar-OM"/>
        </w:rPr>
        <w:t>ذوي الاعاقة</w:t>
      </w:r>
      <w:r w:rsidR="006C1E0D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8944D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14A343EE" w14:textId="70AB237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5671CEF0" w14:textId="55844397" w:rsidR="008C2BA5" w:rsidRPr="003A09F7" w:rsidRDefault="008C2BA5" w:rsidP="00B8425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أولا،</w:t>
      </w:r>
      <w:r w:rsidR="00491F21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  <w:r w:rsidR="00A840B3">
        <w:rPr>
          <w:rFonts w:ascii="Simplified Arabic" w:hAnsi="Simplified Arabic" w:cs="Simplified Arabic" w:hint="cs"/>
          <w:sz w:val="32"/>
          <w:szCs w:val="32"/>
          <w:rtl/>
          <w:lang w:bidi="ar-QA"/>
        </w:rPr>
        <w:t>مواصلة تعزيز سياسة نبذ خطاب الكراهية</w:t>
      </w:r>
      <w:r w:rsidR="00491F21">
        <w:rPr>
          <w:rFonts w:ascii="Simplified Arabic" w:hAnsi="Simplified Arabic" w:cs="Simplified Arabic" w:hint="cs"/>
          <w:sz w:val="32"/>
          <w:szCs w:val="32"/>
          <w:rtl/>
          <w:lang w:bidi="ar-QA"/>
        </w:rPr>
        <w:t>؛</w:t>
      </w:r>
    </w:p>
    <w:p w14:paraId="671C9FFB" w14:textId="7C25C561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ثانيا،</w:t>
      </w:r>
      <w:r w:rsidR="00A840B3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مواصلة تنفيذ الاستراتيجيات الوطنية لحقوق الانسان لحماية الفئات الضعيفة من أطفال ونساء وذوي إعاقة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val="fr-CH"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3601FAA6" w14:textId="09B3E5D1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وفي الختام نتمنى </w:t>
      </w:r>
      <w:r w:rsidR="0074628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60023">
        <w:rPr>
          <w:rFonts w:ascii="Simplified Arabic" w:hAnsi="Simplified Arabic" w:cs="Simplified Arabic" w:hint="cs"/>
          <w:sz w:val="32"/>
          <w:szCs w:val="32"/>
          <w:rtl/>
        </w:rPr>
        <w:t>جمهورية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165C34">
        <w:rPr>
          <w:rFonts w:ascii="Simplified Arabic" w:hAnsi="Simplified Arabic" w:cs="Simplified Arabic" w:hint="cs"/>
          <w:sz w:val="32"/>
          <w:szCs w:val="32"/>
          <w:rtl/>
          <w:lang w:bidi="ar-OM"/>
        </w:rPr>
        <w:t>مقدونيا</w:t>
      </w:r>
      <w:r w:rsidR="00D03164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الشمالية</w:t>
      </w:r>
      <w:r w:rsidR="00222B93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الصديقة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كل التوفيق في استعراض</w:t>
      </w:r>
      <w:r w:rsidR="00A840B3">
        <w:rPr>
          <w:rFonts w:ascii="Simplified Arabic" w:hAnsi="Simplified Arabic" w:cs="Simplified Arabic" w:hint="cs"/>
          <w:sz w:val="32"/>
          <w:szCs w:val="32"/>
          <w:rtl/>
        </w:rPr>
        <w:t xml:space="preserve"> تقريرها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الدوري الشامل.</w:t>
      </w:r>
    </w:p>
    <w:p w14:paraId="04F983AE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733D67B9" w14:textId="77777777" w:rsidR="008C2BA5" w:rsidRDefault="008C2BA5" w:rsidP="005602B6">
      <w:pPr>
        <w:bidi/>
        <w:jc w:val="both"/>
      </w:pPr>
    </w:p>
    <w:p w14:paraId="15C12948" w14:textId="77777777" w:rsidR="008C2BA5" w:rsidRDefault="008C2BA5" w:rsidP="008C2BA5"/>
    <w:p w14:paraId="2E597969" w14:textId="77777777" w:rsidR="008C2BA5" w:rsidRDefault="008C2BA5" w:rsidP="008C2BA5"/>
    <w:p w14:paraId="6519C674" w14:textId="77777777" w:rsidR="00E45DBF" w:rsidRDefault="00E45DBF"/>
    <w:sectPr w:rsidR="00E45DBF" w:rsidSect="00DB28D7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5"/>
    <w:rsid w:val="00073079"/>
    <w:rsid w:val="001114A9"/>
    <w:rsid w:val="00135BE2"/>
    <w:rsid w:val="00165C34"/>
    <w:rsid w:val="00187CAB"/>
    <w:rsid w:val="00195CE7"/>
    <w:rsid w:val="001A0109"/>
    <w:rsid w:val="002165D3"/>
    <w:rsid w:val="00222B93"/>
    <w:rsid w:val="002E7A22"/>
    <w:rsid w:val="00352BD7"/>
    <w:rsid w:val="0035548E"/>
    <w:rsid w:val="00382DCF"/>
    <w:rsid w:val="003E3F14"/>
    <w:rsid w:val="00481869"/>
    <w:rsid w:val="00491F21"/>
    <w:rsid w:val="00496383"/>
    <w:rsid w:val="00496D90"/>
    <w:rsid w:val="005602B6"/>
    <w:rsid w:val="0057059D"/>
    <w:rsid w:val="005F07DD"/>
    <w:rsid w:val="00656D99"/>
    <w:rsid w:val="006B790E"/>
    <w:rsid w:val="006C1E0D"/>
    <w:rsid w:val="00731FB0"/>
    <w:rsid w:val="00734061"/>
    <w:rsid w:val="00745D1D"/>
    <w:rsid w:val="00746283"/>
    <w:rsid w:val="00747385"/>
    <w:rsid w:val="007969E9"/>
    <w:rsid w:val="007E11BC"/>
    <w:rsid w:val="008944D3"/>
    <w:rsid w:val="008C2BA5"/>
    <w:rsid w:val="009516DB"/>
    <w:rsid w:val="00A07CC9"/>
    <w:rsid w:val="00A2436D"/>
    <w:rsid w:val="00A840B3"/>
    <w:rsid w:val="00A8613A"/>
    <w:rsid w:val="00B07D79"/>
    <w:rsid w:val="00B1439E"/>
    <w:rsid w:val="00B177E9"/>
    <w:rsid w:val="00B60F3C"/>
    <w:rsid w:val="00B84259"/>
    <w:rsid w:val="00BE08AE"/>
    <w:rsid w:val="00C327F7"/>
    <w:rsid w:val="00C4180F"/>
    <w:rsid w:val="00C61D78"/>
    <w:rsid w:val="00C950AF"/>
    <w:rsid w:val="00CC44A3"/>
    <w:rsid w:val="00D02A91"/>
    <w:rsid w:val="00D03164"/>
    <w:rsid w:val="00D22FDE"/>
    <w:rsid w:val="00D27E05"/>
    <w:rsid w:val="00D324E1"/>
    <w:rsid w:val="00D35812"/>
    <w:rsid w:val="00D61670"/>
    <w:rsid w:val="00D842C0"/>
    <w:rsid w:val="00D86931"/>
    <w:rsid w:val="00DB28D7"/>
    <w:rsid w:val="00DD457B"/>
    <w:rsid w:val="00E45DBF"/>
    <w:rsid w:val="00E51A52"/>
    <w:rsid w:val="00E60023"/>
    <w:rsid w:val="00EA0551"/>
    <w:rsid w:val="00EB2B67"/>
    <w:rsid w:val="00EC6B9A"/>
    <w:rsid w:val="00ED6D01"/>
    <w:rsid w:val="00EE160D"/>
    <w:rsid w:val="00EF3AC9"/>
    <w:rsid w:val="00FB48B1"/>
    <w:rsid w:val="00FE12F0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0AF0"/>
  <w15:chartTrackingRefBased/>
  <w15:docId w15:val="{A0C2F41D-B26E-4B1C-AF59-96E628D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5"/>
  </w:style>
  <w:style w:type="paragraph" w:styleId="Titre1">
    <w:name w:val="heading 1"/>
    <w:basedOn w:val="Normal"/>
    <w:next w:val="Normal"/>
    <w:link w:val="Titre1Car"/>
    <w:uiPriority w:val="9"/>
    <w:qFormat/>
    <w:rsid w:val="008C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2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2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2B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2B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2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2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2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2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2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2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2B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2B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AAD379-CDFF-4A3F-AB90-169262DAC0D6}"/>
</file>

<file path=customXml/itemProps2.xml><?xml version="1.0" encoding="utf-8"?>
<ds:datastoreItem xmlns:ds="http://schemas.openxmlformats.org/officeDocument/2006/customXml" ds:itemID="{D264AF6E-45D1-45A9-9959-B38EC8478410}"/>
</file>

<file path=customXml/itemProps3.xml><?xml version="1.0" encoding="utf-8"?>
<ds:datastoreItem xmlns:ds="http://schemas.openxmlformats.org/officeDocument/2006/customXml" ds:itemID="{87AAD4BD-C60F-4D71-BD7B-EB2A70749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Ahmed HAMADA</cp:lastModifiedBy>
  <cp:revision>6</cp:revision>
  <cp:lastPrinted>2024-01-23T11:13:00Z</cp:lastPrinted>
  <dcterms:created xsi:type="dcterms:W3CDTF">2024-04-18T09:45:00Z</dcterms:created>
  <dcterms:modified xsi:type="dcterms:W3CDTF">2024-04-22T10:27:00Z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