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DC55" w14:textId="18CB3D2B" w:rsidR="00F12D2E" w:rsidRPr="00BF3AB8" w:rsidRDefault="006433B5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noProof/>
        </w:rPr>
        <w:drawing>
          <wp:inline distT="0" distB="0" distL="0" distR="0" wp14:anchorId="3757EE21" wp14:editId="2667A42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2F3C3294" w:rsidR="00F12D2E" w:rsidRPr="00BF3AB8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Intervención de la Delegación de México en el diálogo con </w:t>
      </w:r>
      <w:r w:rsidR="00EF4B33" w:rsidRPr="00BF3AB8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Macedonia del Norte</w:t>
      </w:r>
      <w:r w:rsidR="006433B5" w:rsidRPr="00BF3AB8">
        <w:rPr>
          <w:lang w:val="es-ES"/>
        </w:rPr>
        <w:br/>
      </w:r>
      <w:r w:rsidRPr="00BF3AB8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4</w:t>
      </w:r>
      <w:r w:rsidR="00B85F3C" w:rsidRPr="00BF3AB8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6</w:t>
      </w:r>
      <w:r w:rsidRPr="00BF3AB8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º periodo de sesiones del Mecanismo del Examen Periódico Universal</w:t>
      </w:r>
    </w:p>
    <w:p w14:paraId="1BF5BEEF" w14:textId="53719322" w:rsidR="00F12D2E" w:rsidRPr="00BF3AB8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Ginebra, </w:t>
      </w:r>
      <w:r w:rsidR="00B85F3C" w:rsidRPr="00BF3AB8">
        <w:rPr>
          <w:rFonts w:ascii="Montserrat" w:eastAsia="Montserrat" w:hAnsi="Montserrat" w:cs="Montserrat"/>
          <w:color w:val="000000" w:themeColor="text1"/>
          <w:lang w:val="es-ES"/>
        </w:rPr>
        <w:t>jueves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 2 de </w:t>
      </w:r>
      <w:r w:rsidR="00B85F3C"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mayo 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>2024</w:t>
      </w:r>
    </w:p>
    <w:p w14:paraId="431A33EE" w14:textId="77326D38" w:rsidR="00F12D2E" w:rsidRDefault="03E0DF8D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Tiempo: </w:t>
      </w:r>
      <w:r w:rsidR="005934AA">
        <w:rPr>
          <w:rFonts w:ascii="Montserrat" w:eastAsia="Montserrat" w:hAnsi="Montserrat" w:cs="Montserrat"/>
          <w:color w:val="000000" w:themeColor="text1"/>
          <w:lang w:val="es-ES"/>
        </w:rPr>
        <w:t>1.45 segundos</w:t>
      </w:r>
    </w:p>
    <w:p w14:paraId="11514E38" w14:textId="0BD44A2F" w:rsidR="005934AA" w:rsidRPr="00BF3AB8" w:rsidRDefault="000C03C7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>Palabras: 214</w:t>
      </w:r>
      <w:r w:rsidR="005934AA">
        <w:rPr>
          <w:rFonts w:ascii="Montserrat" w:eastAsia="Montserrat" w:hAnsi="Montserrat" w:cs="Montserrat"/>
          <w:color w:val="000000" w:themeColor="text1"/>
          <w:lang w:val="es-ES"/>
        </w:rPr>
        <w:t xml:space="preserve"> (máx. 245)</w:t>
      </w:r>
    </w:p>
    <w:p w14:paraId="726040B6" w14:textId="6F6B6C18" w:rsidR="00F12D2E" w:rsidRPr="00BF3AB8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>Gracias, señor presidente.</w:t>
      </w:r>
    </w:p>
    <w:p w14:paraId="01B16432" w14:textId="5B0F9E1C" w:rsidR="03E0DF8D" w:rsidRPr="00BF3AB8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>Agradecemos a</w:t>
      </w:r>
      <w:r w:rsidR="00EF4B33"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 Macedonia del Norte por su informe. Celebramos la ratificación del Convenio 190 de la OIT sobre la eliminación de la violencia y el acoso en el mundo del trabajo en 2023</w:t>
      </w:r>
      <w:r w:rsidR="00CD2573">
        <w:rPr>
          <w:rFonts w:ascii="Montserrat" w:eastAsia="Montserrat" w:hAnsi="Montserrat" w:cs="Montserrat"/>
          <w:color w:val="000000" w:themeColor="text1"/>
          <w:lang w:val="es-ES"/>
        </w:rPr>
        <w:t>,</w:t>
      </w:r>
      <w:r w:rsidR="00EF4B33"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 y la entrada en vigor en 2024 de la Ley sobre el Sistema de Evaluación de la Discapacidad</w:t>
      </w:r>
      <w:r w:rsidR="00F01B19" w:rsidRPr="00BF3AB8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17B9382B" w14:textId="5F6683DA" w:rsidR="00B85F3C" w:rsidRPr="00BF3AB8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>Respetuosamente recomendamos:</w:t>
      </w:r>
    </w:p>
    <w:p w14:paraId="0FC450E7" w14:textId="67770CAC" w:rsidR="005934AA" w:rsidRPr="000C03C7" w:rsidRDefault="005934AA" w:rsidP="000C03C7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 xml:space="preserve">Ratificar </w:t>
      </w:r>
      <w:r w:rsidRPr="00B40717">
        <w:rPr>
          <w:rFonts w:ascii="Montserrat" w:eastAsia="Montserrat" w:hAnsi="Montserrat" w:cs="Montserrat"/>
          <w:lang w:val="es-ES"/>
        </w:rPr>
        <w:t>la Convención Internacional sobre la Protección de los Derechos</w:t>
      </w:r>
      <w:r>
        <w:rPr>
          <w:rFonts w:ascii="Montserrat" w:eastAsia="Montserrat" w:hAnsi="Montserrat" w:cs="Montserrat"/>
          <w:lang w:val="es-ES"/>
        </w:rPr>
        <w:t xml:space="preserve"> </w:t>
      </w:r>
      <w:r w:rsidRPr="00B40717">
        <w:rPr>
          <w:rFonts w:ascii="Montserrat" w:eastAsia="Montserrat" w:hAnsi="Montserrat" w:cs="Montserrat"/>
          <w:lang w:val="es-ES"/>
        </w:rPr>
        <w:t>de Todos los Trabajadores Migratorios y de Sus Familiares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, así como la </w:t>
      </w:r>
      <w:r w:rsidRPr="00B40717">
        <w:rPr>
          <w:rFonts w:ascii="Montserrat" w:eastAsia="Montserrat" w:hAnsi="Montserrat" w:cs="Montserrat"/>
          <w:lang w:val="es-ES"/>
        </w:rPr>
        <w:t>Convención Internacional para la Protección de Todas las Personas contra las</w:t>
      </w:r>
      <w:r>
        <w:rPr>
          <w:rFonts w:ascii="Montserrat" w:eastAsia="Montserrat" w:hAnsi="Montserrat" w:cs="Montserrat"/>
          <w:lang w:val="es-ES"/>
        </w:rPr>
        <w:t xml:space="preserve"> </w:t>
      </w:r>
      <w:r w:rsidRPr="00B40717">
        <w:rPr>
          <w:rFonts w:ascii="Montserrat" w:eastAsia="Montserrat" w:hAnsi="Montserrat" w:cs="Montserrat"/>
          <w:lang w:val="es-ES"/>
        </w:rPr>
        <w:t>Desapariciones Forzadas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5D2E0B75" w14:textId="77777777" w:rsidR="000C03C7" w:rsidRDefault="000C03C7" w:rsidP="000C03C7">
      <w:pPr>
        <w:pStyle w:val="ListParagraph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p w14:paraId="306CDFA5" w14:textId="2073EA76" w:rsidR="000C03C7" w:rsidRPr="000C03C7" w:rsidRDefault="00A04C52" w:rsidP="000C03C7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>Destinar recursos financieros adicionales para expandir el número de albergues y otros servicios especializados para</w:t>
      </w:r>
      <w:r w:rsidR="000C03C7">
        <w:rPr>
          <w:rFonts w:ascii="Montserrat" w:eastAsia="Montserrat" w:hAnsi="Montserrat" w:cs="Montserrat"/>
          <w:color w:val="000000" w:themeColor="text1"/>
          <w:lang w:val="es-ES"/>
        </w:rPr>
        <w:t xml:space="preserve"> proteger a las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 mujeres</w:t>
      </w:r>
      <w:r w:rsidR="000C03C7">
        <w:rPr>
          <w:rFonts w:ascii="Montserrat" w:eastAsia="Montserrat" w:hAnsi="Montserrat" w:cs="Montserrat"/>
          <w:color w:val="000000" w:themeColor="text1"/>
          <w:lang w:val="es-ES"/>
        </w:rPr>
        <w:t xml:space="preserve"> víctimas de violencia y trata, particularmente en ciudades pequeñas y  áreas rurales; perseguir y sancionar a los responsables; y garantizar </w:t>
      </w:r>
      <w:r w:rsidR="00EF4B33" w:rsidRPr="000C03C7">
        <w:rPr>
          <w:rFonts w:ascii="Montserrat" w:eastAsia="Montserrat" w:hAnsi="Montserrat" w:cs="Montserrat"/>
          <w:color w:val="000000" w:themeColor="text1"/>
          <w:lang w:val="es-ES"/>
        </w:rPr>
        <w:t xml:space="preserve">reparaciones </w:t>
      </w:r>
      <w:r w:rsidR="00B675A0" w:rsidRPr="000C03C7">
        <w:rPr>
          <w:rFonts w:ascii="Montserrat" w:eastAsia="Montserrat" w:hAnsi="Montserrat" w:cs="Montserrat"/>
          <w:color w:val="000000" w:themeColor="text1"/>
          <w:lang w:val="es-ES"/>
        </w:rPr>
        <w:t xml:space="preserve">adecuadas a </w:t>
      </w:r>
      <w:r w:rsidR="00EF4B33" w:rsidRPr="000C03C7">
        <w:rPr>
          <w:rFonts w:ascii="Montserrat" w:eastAsia="Montserrat" w:hAnsi="Montserrat" w:cs="Montserrat"/>
          <w:color w:val="000000" w:themeColor="text1"/>
          <w:lang w:val="es-ES"/>
        </w:rPr>
        <w:t>las víctimas y supervivientes</w:t>
      </w:r>
      <w:r w:rsidR="00B675A0" w:rsidRPr="000C03C7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4A7A73B3" w14:textId="77777777" w:rsidR="000C03C7" w:rsidRDefault="000C03C7" w:rsidP="000C03C7">
      <w:pPr>
        <w:pStyle w:val="ListParagraph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p w14:paraId="3EBF3D95" w14:textId="04577736" w:rsidR="00DC1376" w:rsidRPr="00BF3AB8" w:rsidRDefault="00EF4B33" w:rsidP="00BF3AB8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Revisar la Ley de Registro de Domicilio y Residencia 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para otorgar 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documentos de identidad y números de identificación personal 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a </w:t>
      </w:r>
      <w:r w:rsidR="00BF3AB8"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los </w:t>
      </w:r>
      <w:r w:rsidR="000C03C7">
        <w:rPr>
          <w:rFonts w:ascii="Montserrat" w:eastAsia="Montserrat" w:hAnsi="Montserrat" w:cs="Montserrat"/>
          <w:color w:val="000000" w:themeColor="text1"/>
          <w:lang w:val="es-ES"/>
        </w:rPr>
        <w:t>R</w:t>
      </w:r>
      <w:r w:rsidR="00BF3AB8" w:rsidRPr="00BF3AB8">
        <w:rPr>
          <w:rFonts w:ascii="Montserrat" w:eastAsia="Montserrat" w:hAnsi="Montserrat" w:cs="Montserrat"/>
          <w:color w:val="000000" w:themeColor="text1"/>
          <w:lang w:val="es-ES"/>
        </w:rPr>
        <w:t>omaníes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>,</w:t>
      </w:r>
      <w:r w:rsidR="00BF3AB8"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incluyendo </w:t>
      </w:r>
      <w:r w:rsidR="000C03C7">
        <w:rPr>
          <w:rFonts w:ascii="Montserrat" w:eastAsia="Montserrat" w:hAnsi="Montserrat" w:cs="Montserrat"/>
          <w:color w:val="000000" w:themeColor="text1"/>
          <w:lang w:val="es-ES"/>
        </w:rPr>
        <w:t xml:space="preserve">a 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quienes </w:t>
      </w:r>
      <w:r w:rsidR="00BF3AB8" w:rsidRPr="00BF3AB8">
        <w:rPr>
          <w:rFonts w:ascii="Montserrat" w:eastAsia="Montserrat" w:hAnsi="Montserrat" w:cs="Montserrat"/>
          <w:color w:val="000000" w:themeColor="text1"/>
          <w:lang w:val="es-ES"/>
        </w:rPr>
        <w:t>viven en comunidades segregadas e informales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 o 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 xml:space="preserve">que no 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disponen 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>de pruebas suficientes de su identidad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, como una </w:t>
      </w:r>
      <w:r w:rsidR="000C03C7">
        <w:rPr>
          <w:rFonts w:ascii="Montserrat" w:eastAsia="Montserrat" w:hAnsi="Montserrat" w:cs="Montserrat"/>
          <w:color w:val="000000" w:themeColor="text1"/>
          <w:lang w:val="es-ES"/>
        </w:rPr>
        <w:t>medida</w:t>
      </w:r>
      <w:r w:rsidR="00BF3AB8">
        <w:rPr>
          <w:rFonts w:ascii="Montserrat" w:eastAsia="Montserrat" w:hAnsi="Montserrat" w:cs="Montserrat"/>
          <w:color w:val="000000" w:themeColor="text1"/>
          <w:lang w:val="es-ES"/>
        </w:rPr>
        <w:t xml:space="preserve"> para fortalecer </w:t>
      </w:r>
      <w:r w:rsidR="00DC1376" w:rsidRPr="00BF3AB8">
        <w:rPr>
          <w:rFonts w:ascii="Montserrat" w:eastAsia="Montserrat" w:hAnsi="Montserrat" w:cs="Montserrat"/>
          <w:color w:val="000000" w:themeColor="text1"/>
          <w:lang w:val="es-ES"/>
        </w:rPr>
        <w:t>la integración y el acceso a la salud, educación, vivienda, empleo, justicia y servicios de calida</w:t>
      </w:r>
      <w:r w:rsidR="00BF3AB8" w:rsidRPr="00BF3AB8">
        <w:rPr>
          <w:rFonts w:ascii="Montserrat" w:eastAsia="Montserrat" w:hAnsi="Montserrat" w:cs="Montserrat"/>
          <w:color w:val="000000" w:themeColor="text1"/>
          <w:lang w:val="es-ES"/>
        </w:rPr>
        <w:t>d</w:t>
      </w:r>
      <w:r w:rsidR="00DC1376" w:rsidRPr="00BF3AB8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68B26B6E" w14:textId="63B00F41" w:rsidR="05053EE0" w:rsidRPr="00BF3AB8" w:rsidRDefault="03E0DF8D" w:rsidP="00B40717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lang w:val="es-ES"/>
        </w:rPr>
        <w:t xml:space="preserve">Deseamos </w:t>
      </w:r>
      <w:r w:rsidR="005934AA">
        <w:rPr>
          <w:rFonts w:ascii="Montserrat" w:eastAsia="Montserrat" w:hAnsi="Montserrat" w:cs="Montserrat"/>
          <w:lang w:val="es-ES"/>
        </w:rPr>
        <w:t xml:space="preserve">éxito </w:t>
      </w:r>
      <w:r w:rsidRPr="00BF3AB8">
        <w:rPr>
          <w:rFonts w:ascii="Montserrat" w:eastAsia="Montserrat" w:hAnsi="Montserrat" w:cs="Montserrat"/>
          <w:lang w:val="es-ES"/>
        </w:rPr>
        <w:t xml:space="preserve">a </w:t>
      </w:r>
      <w:r w:rsidR="00B85F3C" w:rsidRPr="00BF3AB8">
        <w:rPr>
          <w:rFonts w:ascii="Montserrat" w:eastAsia="Montserrat" w:hAnsi="Montserrat" w:cs="Montserrat"/>
          <w:lang w:val="es-ES"/>
        </w:rPr>
        <w:t>Macedonia del Norte</w:t>
      </w:r>
      <w:r w:rsidRPr="00BF3AB8">
        <w:rPr>
          <w:rFonts w:ascii="Montserrat" w:eastAsia="Montserrat" w:hAnsi="Montserrat" w:cs="Montserrat"/>
          <w:lang w:val="es-ES"/>
        </w:rPr>
        <w:t xml:space="preserve"> en este ciclo</w:t>
      </w:r>
      <w:r w:rsidR="005934AA">
        <w:rPr>
          <w:rFonts w:ascii="Montserrat" w:eastAsia="Montserrat" w:hAnsi="Montserrat" w:cs="Montserrat"/>
          <w:lang w:val="es-ES"/>
        </w:rPr>
        <w:t xml:space="preserve"> de examen</w:t>
      </w:r>
      <w:r w:rsidRPr="00BF3AB8">
        <w:rPr>
          <w:rFonts w:ascii="Montserrat" w:eastAsia="Montserrat" w:hAnsi="Montserrat" w:cs="Montserrat"/>
          <w:lang w:val="es-ES"/>
        </w:rPr>
        <w:t>.</w:t>
      </w:r>
      <w:r w:rsidR="00B40717">
        <w:rPr>
          <w:rFonts w:ascii="Montserrat" w:eastAsia="Montserrat" w:hAnsi="Montserrat" w:cs="Montserrat"/>
          <w:lang w:val="es-ES"/>
        </w:rPr>
        <w:t xml:space="preserve"> </w:t>
      </w:r>
    </w:p>
    <w:p w14:paraId="125BBE3B" w14:textId="295F6E64" w:rsidR="05053EE0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BF3AB8">
        <w:rPr>
          <w:rFonts w:ascii="Montserrat" w:eastAsia="Montserrat" w:hAnsi="Montserrat" w:cs="Montserrat"/>
          <w:lang w:val="es-ES"/>
        </w:rPr>
        <w:t>G</w:t>
      </w:r>
      <w:r w:rsidRPr="00BF3AB8">
        <w:rPr>
          <w:rFonts w:ascii="Montserrat" w:eastAsia="Montserrat" w:hAnsi="Montserrat" w:cs="Montserrat"/>
          <w:color w:val="000000" w:themeColor="text1"/>
          <w:lang w:val="es-ES"/>
        </w:rPr>
        <w:t>racias.</w:t>
      </w:r>
    </w:p>
    <w:p w14:paraId="51D200A2" w14:textId="77777777" w:rsidR="005934AA" w:rsidRDefault="005934AA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p w14:paraId="469FD7D5" w14:textId="77777777" w:rsidR="005934AA" w:rsidRDefault="005934AA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bookmarkStart w:id="0" w:name="_GoBack"/>
      <w:bookmarkEnd w:id="0"/>
    </w:p>
    <w:p w14:paraId="7B2294EC" w14:textId="77777777" w:rsidR="005934AA" w:rsidRPr="00BF3AB8" w:rsidRDefault="005934AA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sectPr w:rsidR="005934AA" w:rsidRPr="00BF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48892A" w15:done="0"/>
  <w15:commentEx w15:paraId="336D2A90" w15:done="0"/>
  <w15:commentEx w15:paraId="165068E5" w15:done="0"/>
  <w15:commentEx w15:paraId="04EF29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B8EB23" w16cex:dateUtc="2024-04-16T15:09:00Z"/>
  <w16cex:commentExtensible w16cex:durableId="46F1D189" w16cex:dateUtc="2024-04-12T14:06:00Z"/>
  <w16cex:commentExtensible w16cex:durableId="4972BE54" w16cex:dateUtc="2024-04-12T14:06:00Z"/>
  <w16cex:commentExtensible w16cex:durableId="78476AAE" w16cex:dateUtc="2024-04-16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48892A" w16cid:durableId="72B8EB23"/>
  <w16cid:commentId w16cid:paraId="336D2A90" w16cid:durableId="46F1D189"/>
  <w16cid:commentId w16cid:paraId="165068E5" w16cid:durableId="4972BE54"/>
  <w16cid:commentId w16cid:paraId="04EF2901" w16cid:durableId="78476A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EA9F"/>
    <w:multiLevelType w:val="hybridMultilevel"/>
    <w:tmpl w:val="D354FCB0"/>
    <w:lvl w:ilvl="0" w:tplc="8C785144">
      <w:start w:val="1"/>
      <w:numFmt w:val="decimal"/>
      <w:lvlText w:val="%1."/>
      <w:lvlJc w:val="left"/>
      <w:pPr>
        <w:ind w:left="720" w:hanging="360"/>
      </w:pPr>
    </w:lvl>
    <w:lvl w:ilvl="1" w:tplc="0C16EE72">
      <w:start w:val="1"/>
      <w:numFmt w:val="lowerLetter"/>
      <w:lvlText w:val="%2."/>
      <w:lvlJc w:val="left"/>
      <w:pPr>
        <w:ind w:left="1440" w:hanging="360"/>
      </w:pPr>
    </w:lvl>
    <w:lvl w:ilvl="2" w:tplc="4B94DC50">
      <w:start w:val="1"/>
      <w:numFmt w:val="lowerRoman"/>
      <w:lvlText w:val="%3."/>
      <w:lvlJc w:val="right"/>
      <w:pPr>
        <w:ind w:left="2160" w:hanging="180"/>
      </w:pPr>
    </w:lvl>
    <w:lvl w:ilvl="3" w:tplc="64B04E2C">
      <w:start w:val="1"/>
      <w:numFmt w:val="decimal"/>
      <w:lvlText w:val="%4."/>
      <w:lvlJc w:val="left"/>
      <w:pPr>
        <w:ind w:left="2880" w:hanging="360"/>
      </w:pPr>
    </w:lvl>
    <w:lvl w:ilvl="4" w:tplc="6590CC92">
      <w:start w:val="1"/>
      <w:numFmt w:val="lowerLetter"/>
      <w:lvlText w:val="%5."/>
      <w:lvlJc w:val="left"/>
      <w:pPr>
        <w:ind w:left="3600" w:hanging="360"/>
      </w:pPr>
    </w:lvl>
    <w:lvl w:ilvl="5" w:tplc="73FE6E62">
      <w:start w:val="1"/>
      <w:numFmt w:val="lowerRoman"/>
      <w:lvlText w:val="%6."/>
      <w:lvlJc w:val="right"/>
      <w:pPr>
        <w:ind w:left="4320" w:hanging="180"/>
      </w:pPr>
    </w:lvl>
    <w:lvl w:ilvl="6" w:tplc="40D82D14">
      <w:start w:val="1"/>
      <w:numFmt w:val="decimal"/>
      <w:lvlText w:val="%7."/>
      <w:lvlJc w:val="left"/>
      <w:pPr>
        <w:ind w:left="5040" w:hanging="360"/>
      </w:pPr>
    </w:lvl>
    <w:lvl w:ilvl="7" w:tplc="DBF4BABC">
      <w:start w:val="1"/>
      <w:numFmt w:val="lowerLetter"/>
      <w:lvlText w:val="%8."/>
      <w:lvlJc w:val="left"/>
      <w:pPr>
        <w:ind w:left="5760" w:hanging="360"/>
      </w:pPr>
    </w:lvl>
    <w:lvl w:ilvl="8" w:tplc="5C746A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329"/>
    <w:multiLevelType w:val="hybridMultilevel"/>
    <w:tmpl w:val="0382D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astrid reyes carreras">
    <w15:presenceInfo w15:providerId="Windows Live" w15:userId="d7ef01b6b4929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F212"/>
    <w:rsid w:val="000A4638"/>
    <w:rsid w:val="000C03C7"/>
    <w:rsid w:val="00565B8E"/>
    <w:rsid w:val="005934AA"/>
    <w:rsid w:val="006433B5"/>
    <w:rsid w:val="006468C0"/>
    <w:rsid w:val="00784F8C"/>
    <w:rsid w:val="00991076"/>
    <w:rsid w:val="00A04C52"/>
    <w:rsid w:val="00B40717"/>
    <w:rsid w:val="00B675A0"/>
    <w:rsid w:val="00B85F3C"/>
    <w:rsid w:val="00BC06FB"/>
    <w:rsid w:val="00BF3AB8"/>
    <w:rsid w:val="00CD0394"/>
    <w:rsid w:val="00CD2573"/>
    <w:rsid w:val="00DC1376"/>
    <w:rsid w:val="00EF4B33"/>
    <w:rsid w:val="00F01B19"/>
    <w:rsid w:val="00F12D2E"/>
    <w:rsid w:val="00F37FB3"/>
    <w:rsid w:val="00F66253"/>
    <w:rsid w:val="03E0DF8D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DF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20/10/relationships/intelligence" Target="intelligence2.xml"/><Relationship Id="rId8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microsoft.com/office/2016/09/relationships/commentsIds" Target="commentsIds.xml"/><Relationship Id="rId5" Type="http://schemas.openxmlformats.org/officeDocument/2006/relationships/webSettings" Target="webSettings.xml"/><Relationship Id="rId1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C946B9-7A82-456B-8AFD-F08C426EDB68}"/>
</file>

<file path=customXml/itemProps2.xml><?xml version="1.0" encoding="utf-8"?>
<ds:datastoreItem xmlns:ds="http://schemas.openxmlformats.org/officeDocument/2006/customXml" ds:itemID="{A6E8754A-4972-4D18-B91F-A6022FE8FCF5}"/>
</file>

<file path=customXml/itemProps3.xml><?xml version="1.0" encoding="utf-8"?>
<ds:datastoreItem xmlns:ds="http://schemas.openxmlformats.org/officeDocument/2006/customXml" ds:itemID="{7E296038-F3BA-4E8C-9A51-7D07776E3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MONTSERRAT</cp:lastModifiedBy>
  <cp:revision>2</cp:revision>
  <dcterms:created xsi:type="dcterms:W3CDTF">2024-04-23T06:46:00Z</dcterms:created>
  <dcterms:modified xsi:type="dcterms:W3CDTF">2024-04-23T06:46:00Z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