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237F8A0A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C6193A">
        <w:rPr>
          <w:rFonts w:ascii="Bookman Old Style" w:eastAsia="Calibri" w:hAnsi="Bookman Old Style" w:cs="Times New Roman"/>
          <w:b/>
          <w:bCs/>
          <w:sz w:val="28"/>
          <w:szCs w:val="28"/>
        </w:rPr>
        <w:t>NORTH MACEDONIA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06A9A381" w:rsidR="00E345F2" w:rsidRPr="00E345F2" w:rsidRDefault="00A31FBE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THURSDAY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>,</w:t>
      </w:r>
      <w:r w:rsidR="009B271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2</w:t>
      </w:r>
      <w:r w:rsidRPr="00A31FBE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ND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0F8C9120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C6193A">
        <w:rPr>
          <w:rFonts w:ascii="Bookman Old Style" w:eastAsia="Times New Roman" w:hAnsi="Bookman Old Style" w:cs="Times New Roman"/>
          <w:sz w:val="28"/>
          <w:szCs w:val="28"/>
          <w:lang w:eastAsia="en-GB"/>
        </w:rPr>
        <w:t>North Macedonia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17B24F86" w14:textId="2F3BC77A" w:rsidR="00E45292" w:rsidRPr="001D56EA" w:rsidRDefault="00E45292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</w:t>
      </w:r>
      <w:r w:rsidR="000B7B5B">
        <w:rPr>
          <w:rFonts w:ascii="Bookman Old Style" w:eastAsia="Times New Roman" w:hAnsi="Bookman Old Style" w:cs="Times New Roman"/>
          <w:color w:val="000000"/>
          <w:sz w:val="28"/>
          <w:szCs w:val="28"/>
        </w:rPr>
        <w:t>with all</w:t>
      </w:r>
      <w:r w:rsidR="005C6ADC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efforts to</w:t>
      </w:r>
      <w:r w:rsid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="005C6ADC">
        <w:rPr>
          <w:rFonts w:ascii="Bookman Old Style" w:eastAsia="Times New Roman" w:hAnsi="Bookman Old Style" w:cs="Times New Roman"/>
          <w:color w:val="000000"/>
          <w:sz w:val="28"/>
          <w:szCs w:val="28"/>
        </w:rPr>
        <w:t>ensure the protection of r</w:t>
      </w:r>
      <w:r w:rsidR="005C6ADC" w:rsidRPr="005C6ADC">
        <w:rPr>
          <w:rFonts w:ascii="Bookman Old Style" w:eastAsia="Times New Roman" w:hAnsi="Bookman Old Style" w:cs="Times New Roman"/>
          <w:color w:val="000000"/>
          <w:sz w:val="28"/>
          <w:szCs w:val="28"/>
        </w:rPr>
        <w:t>efugees and migrants</w:t>
      </w:r>
      <w:r w:rsidR="005C6ADC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230A91B5" w14:textId="1FB802AB" w:rsidR="004F0B73" w:rsidRPr="009D617A" w:rsidRDefault="001D56EA" w:rsidP="000B7B5B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with</w:t>
      </w:r>
      <w:r w:rsidR="000B7B5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the </w:t>
      </w:r>
      <w:r w:rsidR="000B7B5B" w:rsidRPr="000B7B5B">
        <w:rPr>
          <w:rFonts w:ascii="Bookman Old Style" w:eastAsia="Times New Roman" w:hAnsi="Bookman Old Style" w:cs="Times New Roman"/>
          <w:color w:val="000000"/>
          <w:sz w:val="28"/>
          <w:szCs w:val="28"/>
        </w:rPr>
        <w:t>comprehensive multidisciplinary approach</w:t>
      </w:r>
      <w:r w:rsidR="000B7B5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to combating human trafficking</w:t>
      </w:r>
      <w:r w:rsidR="00A17F4B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784A099" w14:textId="2FD85913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C6193A">
        <w:rPr>
          <w:rFonts w:ascii="Bookman Old Style" w:eastAsia="Times New Roman" w:hAnsi="Bookman Old Style" w:cs="Times New Roman"/>
          <w:sz w:val="28"/>
          <w:szCs w:val="28"/>
          <w:lang w:eastAsia="en-GB"/>
        </w:rPr>
        <w:t>North Macedonia</w:t>
      </w:r>
      <w:r w:rsidR="00820FF6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820FF6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all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4A063" w14:textId="77777777" w:rsidR="005A4045" w:rsidRDefault="005A4045" w:rsidP="003B3217">
      <w:pPr>
        <w:spacing w:after="0" w:line="240" w:lineRule="auto"/>
      </w:pPr>
      <w:r>
        <w:separator/>
      </w:r>
    </w:p>
  </w:endnote>
  <w:endnote w:type="continuationSeparator" w:id="0">
    <w:p w14:paraId="5360643B" w14:textId="77777777" w:rsidR="005A4045" w:rsidRDefault="005A4045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F7AC" w14:textId="77777777" w:rsidR="005A4045" w:rsidRDefault="005A4045" w:rsidP="003B3217">
      <w:pPr>
        <w:spacing w:after="0" w:line="240" w:lineRule="auto"/>
      </w:pPr>
      <w:r>
        <w:separator/>
      </w:r>
    </w:p>
  </w:footnote>
  <w:footnote w:type="continuationSeparator" w:id="0">
    <w:p w14:paraId="7E4FF9CD" w14:textId="77777777" w:rsidR="005A4045" w:rsidRDefault="005A4045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B7B5B"/>
    <w:rsid w:val="000F51A0"/>
    <w:rsid w:val="00114456"/>
    <w:rsid w:val="00126C8A"/>
    <w:rsid w:val="0017112F"/>
    <w:rsid w:val="001A3385"/>
    <w:rsid w:val="001C5A64"/>
    <w:rsid w:val="001D56EA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52696"/>
    <w:rsid w:val="003738F4"/>
    <w:rsid w:val="00385613"/>
    <w:rsid w:val="003B3217"/>
    <w:rsid w:val="003C4BFD"/>
    <w:rsid w:val="00401EAA"/>
    <w:rsid w:val="00414CFE"/>
    <w:rsid w:val="0042021A"/>
    <w:rsid w:val="0042117F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A4045"/>
    <w:rsid w:val="005C0024"/>
    <w:rsid w:val="005C6ADC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0FF6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B271A"/>
    <w:rsid w:val="009C684F"/>
    <w:rsid w:val="009D617A"/>
    <w:rsid w:val="00A17F4B"/>
    <w:rsid w:val="00A24955"/>
    <w:rsid w:val="00A31FBE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34C52"/>
    <w:rsid w:val="00C5750F"/>
    <w:rsid w:val="00C6193A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4BE3756-7A56-42BB-8398-7CC47FAB0757}"/>
</file>

<file path=customXml/itemProps2.xml><?xml version="1.0" encoding="utf-8"?>
<ds:datastoreItem xmlns:ds="http://schemas.openxmlformats.org/officeDocument/2006/customXml" ds:itemID="{86562FCE-4EBC-4CE8-B7A8-D24B7D62C119}"/>
</file>

<file path=customXml/itemProps3.xml><?xml version="1.0" encoding="utf-8"?>
<ds:datastoreItem xmlns:ds="http://schemas.openxmlformats.org/officeDocument/2006/customXml" ds:itemID="{AD666EC7-A0FB-4CA7-BD72-5CA2A84DE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525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2024-05-01T11:51:00Z</dcterms:created>
  <dcterms:modified xsi:type="dcterms:W3CDTF">2024-05-01T11:51:00Z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