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D06C" w14:textId="77777777" w:rsidR="00A23136" w:rsidRPr="00E20B4D" w:rsidRDefault="00A23136" w:rsidP="00E20B4D">
      <w:pPr>
        <w:pStyle w:val="Header"/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de-CH"/>
        </w:rPr>
      </w:pPr>
    </w:p>
    <w:p w14:paraId="0AB4CB6F" w14:textId="08107602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0F1C4E">
        <w:rPr>
          <w:rFonts w:asciiTheme="majorBidi" w:hAnsiTheme="majorBidi" w:cs="Times New Roman"/>
          <w:b/>
          <w:bCs/>
          <w:sz w:val="28"/>
          <w:szCs w:val="28"/>
        </w:rPr>
        <w:t>6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F7DF563" w:rsidR="004B2C76" w:rsidRPr="00E82272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</w:t>
      </w:r>
      <w:r w:rsidR="00342201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</w:t>
      </w:r>
      <w:r w:rsidR="00E20B4D">
        <w:rPr>
          <w:rFonts w:asciiTheme="majorBidi" w:hAnsiTheme="majorBidi" w:cstheme="majorBidi"/>
          <w:b/>
          <w:bCs/>
          <w:sz w:val="28"/>
          <w:szCs w:val="28"/>
          <w:lang w:val="en-GB"/>
        </w:rPr>
        <w:t>the Republic of</w:t>
      </w:r>
      <w:r w:rsidR="00E82272" w:rsidRPr="00E8227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E82272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North Macedonia </w:t>
      </w:r>
    </w:p>
    <w:p w14:paraId="1C832A1A" w14:textId="2CD59ACC" w:rsidR="00BC21E9" w:rsidRPr="005C3702" w:rsidRDefault="00E20B4D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02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May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6B90711" w14:textId="24313EB1" w:rsidR="00E82272" w:rsidRDefault="00441552" w:rsidP="00E20B4D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جمهورية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8227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مقدونيا الشمالية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ويقدر </w:t>
      </w:r>
      <w:r w:rsidR="00C9170F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227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في اعداد وتقديم تقريرها الرابع</w:t>
      </w:r>
      <w:r w:rsidR="00751FD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73B0230D" w14:textId="3D3D5A18" w:rsidR="00E82272" w:rsidRDefault="00E82272" w:rsidP="00E20B4D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ينظر وفد العراق باهتمام الي القوانين والتشريعات التي تم وضعها في اطار تنفيذ التوصيات السابقة وكذلك </w:t>
      </w:r>
      <w:r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الأوليات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التي وضعت في مجال تعزيز حقوق الانسان وحمايتها</w:t>
      </w:r>
      <w:r w:rsidR="003944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 ونشعر بالقلق  نتيجة الاستخدام المفرط للقوة من قبل افراد الشرطة.</w:t>
      </w:r>
    </w:p>
    <w:p w14:paraId="3C80DEA1" w14:textId="71AF91B4" w:rsidR="00D15AA4" w:rsidRDefault="000F5E33" w:rsidP="00342201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633D4C7A" w:rsidR="00364A2D" w:rsidRPr="00364A2D" w:rsidRDefault="00E20B4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8227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الانضمام الى الاتفاقية الدولية لحماية جميع </w:t>
      </w:r>
      <w:r w:rsidR="00E82272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الأشخاص</w:t>
      </w:r>
      <w:r w:rsidR="00E8227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من الاختفاء القسري</w:t>
      </w:r>
      <w:r w:rsidR="00364A2D"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. </w:t>
      </w:r>
    </w:p>
    <w:p w14:paraId="3326B7C1" w14:textId="06566261" w:rsidR="00364A2D" w:rsidRDefault="00E82272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بذل المزيد من الجهود لتحسين ظروف اللاجؤون وملتمسو اللجو</w:t>
      </w:r>
      <w:r w:rsidR="005B098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ء ووضع اطار قانوني لادماجهم.</w:t>
      </w:r>
    </w:p>
    <w:p w14:paraId="69FBEE25" w14:textId="5914B691" w:rsidR="0074587D" w:rsidRPr="00364A2D" w:rsidRDefault="005B098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مكافحة </w:t>
      </w:r>
      <w:r w:rsidR="003944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خطاب الكراهية </w:t>
      </w:r>
      <w:r w:rsidR="008C043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وبذل المزيد من الجهود لحماية حرية الرأي والتعبير.</w:t>
      </w:r>
      <w:r w:rsidR="002367E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</w:p>
    <w:p w14:paraId="4238C235" w14:textId="57F3F142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20B4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جمهورية </w:t>
      </w:r>
      <w:r w:rsidR="00E8227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مقدونيا الشمالية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741B75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E488" w14:textId="77777777" w:rsidR="00741B75" w:rsidRDefault="00741B75" w:rsidP="001979AE">
      <w:pPr>
        <w:spacing w:after="0" w:line="240" w:lineRule="auto"/>
      </w:pPr>
      <w:r>
        <w:separator/>
      </w:r>
    </w:p>
  </w:endnote>
  <w:endnote w:type="continuationSeparator" w:id="0">
    <w:p w14:paraId="02290376" w14:textId="77777777" w:rsidR="00741B75" w:rsidRDefault="00741B75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17B326EA" w:rsidR="00E92E91" w:rsidRDefault="00BC034E" w:rsidP="00342201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87F56">
          <w:rPr>
            <w:noProof/>
          </w:rPr>
          <w:pict w14:anchorId="1703B83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<v:textbox>
                <w:txbxContent>
                  <w:p w14:paraId="7709901D" w14:textId="77777777" w:rsidR="00E92E91" w:rsidRPr="00101FBC" w:rsidRDefault="00522AFB" w:rsidP="00522AFB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8, 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Impasse </w:t>
                    </w:r>
                    <w:r w:rsidR="00B05E53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 1218 Grand Sac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onnex, Geneva, Switzerland</w:t>
                    </w:r>
                    <w:r w:rsidR="00551BFD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w:r>
        <w:r w:rsidR="00687F56">
          <w:rPr>
            <w:noProof/>
          </w:rPr>
          <w:pict w14:anchorId="7CC2F7FD">
            <v:shape id="Text Box 2" o:spid="_x0000_s1026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<v:textbox>
                <w:txbxContent>
                  <w:p w14:paraId="7A779F79" w14:textId="77777777"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14:paraId="5A2DCF34" w14:textId="55D37521" w:rsidR="00E92E91" w:rsidRPr="00BC034E" w:rsidRDefault="00D809A1" w:rsidP="00551BFD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GB" w:eastAsia="en-GB"/>
                      </w:rPr>
                      <w:t>orgs.genpm</w:t>
                    </w:r>
                    <w:r w:rsidR="00BC034E" w:rsidRPr="00BC034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GB" w:eastAsia="en-GB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w:r>
        <w:r w:rsidR="00687F56">
          <w:rPr>
            <w:noProof/>
          </w:rPr>
          <w:pict w14:anchorId="0BF0AEC4">
            <v:shape id="Text Box 4" o:spid="_x0000_s1025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<v:textbox>
                <w:txbxContent>
                  <w:p w14:paraId="16124CD8" w14:textId="77777777"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14:paraId="571AC5C5" w14:textId="77777777"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14:paraId="39220576" w14:textId="77777777"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4923" w14:textId="77777777" w:rsidR="00741B75" w:rsidRDefault="00741B75" w:rsidP="001979AE">
      <w:pPr>
        <w:spacing w:after="0" w:line="240" w:lineRule="auto"/>
      </w:pPr>
      <w:r>
        <w:separator/>
      </w:r>
    </w:p>
  </w:footnote>
  <w:footnote w:type="continuationSeparator" w:id="0">
    <w:p w14:paraId="33195C32" w14:textId="77777777" w:rsidR="00741B75" w:rsidRDefault="00741B75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1C4E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367E3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42201"/>
    <w:rsid w:val="003538E7"/>
    <w:rsid w:val="0035493D"/>
    <w:rsid w:val="003613B7"/>
    <w:rsid w:val="00364A2D"/>
    <w:rsid w:val="003834E2"/>
    <w:rsid w:val="00393DDA"/>
    <w:rsid w:val="003944E0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45C5D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098D"/>
    <w:rsid w:val="005B20AA"/>
    <w:rsid w:val="005B5E51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665"/>
    <w:rsid w:val="0064474D"/>
    <w:rsid w:val="00660660"/>
    <w:rsid w:val="006679F6"/>
    <w:rsid w:val="00687F56"/>
    <w:rsid w:val="00696D22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1B75"/>
    <w:rsid w:val="00744736"/>
    <w:rsid w:val="0074587D"/>
    <w:rsid w:val="00751FDD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733DA"/>
    <w:rsid w:val="00880F4D"/>
    <w:rsid w:val="00892B9D"/>
    <w:rsid w:val="00897944"/>
    <w:rsid w:val="008B4BC4"/>
    <w:rsid w:val="008C043C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1A96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24ED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055E"/>
    <w:rsid w:val="009D5BA3"/>
    <w:rsid w:val="009D5FD1"/>
    <w:rsid w:val="009F0A52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170F"/>
    <w:rsid w:val="00C955EF"/>
    <w:rsid w:val="00C95E8E"/>
    <w:rsid w:val="00CA38B0"/>
    <w:rsid w:val="00CA42C3"/>
    <w:rsid w:val="00CB1273"/>
    <w:rsid w:val="00CC06A5"/>
    <w:rsid w:val="00CC6CE2"/>
    <w:rsid w:val="00CD7D25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0B4D"/>
    <w:rsid w:val="00E24426"/>
    <w:rsid w:val="00E32D9D"/>
    <w:rsid w:val="00E44D1C"/>
    <w:rsid w:val="00E57A46"/>
    <w:rsid w:val="00E76A55"/>
    <w:rsid w:val="00E82272"/>
    <w:rsid w:val="00E8235E"/>
    <w:rsid w:val="00E92E91"/>
    <w:rsid w:val="00EA72C2"/>
    <w:rsid w:val="00EB1ADF"/>
    <w:rsid w:val="00EC12B3"/>
    <w:rsid w:val="00EC4702"/>
    <w:rsid w:val="00EC6C41"/>
    <w:rsid w:val="00ED72E6"/>
    <w:rsid w:val="00ED733B"/>
    <w:rsid w:val="00EE730D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D6722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5B8344AD-327B-4A3B-8EEA-5B972F1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B38F9-30AB-4B94-BEF5-86D2D5584C2F}"/>
</file>

<file path=customXml/itemProps3.xml><?xml version="1.0" encoding="utf-8"?>
<ds:datastoreItem xmlns:ds="http://schemas.openxmlformats.org/officeDocument/2006/customXml" ds:itemID="{8B2C436B-3D37-4AEF-953C-3DC0808B2E15}"/>
</file>

<file path=customXml/itemProps4.xml><?xml version="1.0" encoding="utf-8"?>
<ds:datastoreItem xmlns:ds="http://schemas.openxmlformats.org/officeDocument/2006/customXml" ds:itemID="{3CC8E953-2E35-4A08-B52E-579D2E4A2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yahya.im@gmail.com</cp:lastModifiedBy>
  <cp:revision>2</cp:revision>
  <cp:lastPrinted>2024-04-22T10:26:00Z</cp:lastPrinted>
  <dcterms:created xsi:type="dcterms:W3CDTF">2024-04-22T07:38:00Z</dcterms:created>
  <dcterms:modified xsi:type="dcterms:W3CDTF">2024-04-24T07:41:00Z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