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FC2C585" wp14:paraId="7F32204D" wp14:textId="0507BAE2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C2C585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MPCRG </w:t>
      </w:r>
    </w:p>
    <w:p xmlns:wp14="http://schemas.microsoft.com/office/word/2010/wordml" w:rsidP="0FC2C585" wp14:paraId="58F4727A" wp14:textId="0507BAE2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C2C585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INTERVENCIÓN DE COSTA RICA </w:t>
      </w:r>
    </w:p>
    <w:p xmlns:wp14="http://schemas.microsoft.com/office/word/2010/wordml" w:rsidP="0FC2C585" wp14:paraId="002C1AA6" wp14:textId="0507BAE2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C2C585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46 SESIÓN DEL EXAMEN PERIÓDICO UNIVERSAL</w:t>
      </w:r>
    </w:p>
    <w:p xmlns:wp14="http://schemas.microsoft.com/office/word/2010/wordml" w:rsidP="0FC2C585" wp14:paraId="090D47F5" wp14:textId="0507BAE2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center"/>
      </w:pPr>
      <w:r w:rsidRPr="0FC2C585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Macedonia del Norte</w:t>
      </w:r>
    </w:p>
    <w:p xmlns:wp14="http://schemas.microsoft.com/office/word/2010/wordml" w:rsidP="6150033A" wp14:paraId="31B770C6" wp14:textId="5F9454D9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150033A" w:rsidR="36E928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Jueves 2 de mayo</w:t>
      </w:r>
      <w:r w:rsidRPr="6150033A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 de 2024 – </w:t>
      </w:r>
      <w:r w:rsidRPr="6150033A" w:rsidR="2CF75D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14:30</w:t>
      </w:r>
      <w:r w:rsidRPr="6150033A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-1</w:t>
      </w:r>
      <w:r w:rsidRPr="6150033A" w:rsidR="319277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8</w:t>
      </w:r>
      <w:r w:rsidRPr="6150033A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:</w:t>
      </w:r>
      <w:r w:rsidRPr="6150033A" w:rsidR="033D02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0</w:t>
      </w:r>
      <w:r w:rsidRPr="6150033A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0</w:t>
      </w:r>
    </w:p>
    <w:p xmlns:wp14="http://schemas.microsoft.com/office/word/2010/wordml" w:rsidP="0FF23647" wp14:paraId="232CB6A6" wp14:textId="2C53E0FA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F23647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Posición</w:t>
      </w:r>
      <w:r w:rsidRPr="0FF23647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F23647" w:rsidR="5109AA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61</w:t>
      </w:r>
    </w:p>
    <w:p xmlns:wp14="http://schemas.microsoft.com/office/word/2010/wordml" w:rsidP="0FF23647" wp14:paraId="5A758686" wp14:textId="0E4DE6F6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F23647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0FF23647" w:rsidR="719BD5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FF23647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F23647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minuto</w:t>
      </w:r>
      <w:r w:rsidRPr="0FF23647" w:rsidR="2714F8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45 segundos</w:t>
      </w:r>
    </w:p>
    <w:p xmlns:wp14="http://schemas.microsoft.com/office/word/2010/wordml" w:rsidP="0FC2C585" wp14:paraId="06DFDCFD" wp14:textId="0507BAE2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0FC2C585" wp14:paraId="6AA00339" wp14:textId="0507BAE2">
      <w:pPr>
        <w:shd w:val="clear" w:color="auto" w:fill="FFFFFF" w:themeFill="background1"/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C2C585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FC2C585" w:rsidR="0507BA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check against delivery</w:t>
      </w:r>
      <w:r w:rsidRPr="0FC2C585" w:rsidR="0507BA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xmlns:wp14="http://schemas.microsoft.com/office/word/2010/wordml" w:rsidP="0FC2C585" wp14:paraId="66349552" wp14:textId="0507BAE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FC2C585" wp14:paraId="1C09D1FE" wp14:textId="0507BAE2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C2C585" w:rsidR="0507B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Gracias presidente</w:t>
      </w:r>
    </w:p>
    <w:p xmlns:wp14="http://schemas.microsoft.com/office/word/2010/wordml" w:rsidP="0FC2C585" wp14:paraId="5DC34E62" wp14:textId="0507BAE2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0FF23647" wp14:paraId="0267A45E" wp14:textId="30A3E230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F23647" w:rsidR="0507B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Costa Rica agradece a </w:t>
      </w:r>
      <w:r w:rsidRPr="0FF23647" w:rsidR="06676B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Macedonia del Norte</w:t>
      </w:r>
      <w:r w:rsidRPr="0FF23647" w:rsidR="0507B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0FF23647" w:rsidR="0507B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presentación de su informe y les felicita por</w:t>
      </w:r>
      <w:r w:rsidRPr="0FF23647" w:rsidR="2616E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la aprobación de la Estrategia Nacional para la Prevención de la Corrupción y el Conflicto de Intereses y Plan de </w:t>
      </w:r>
      <w:r w:rsidRPr="0FF23647" w:rsidR="2616E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Acción.</w:t>
      </w:r>
    </w:p>
    <w:p xmlns:wp14="http://schemas.microsoft.com/office/word/2010/wordml" w:rsidP="0FC2C585" wp14:paraId="7C4DB62B" wp14:textId="0507BAE2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0FF23647" wp14:paraId="2EA92E15" wp14:textId="510FFFB8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F23647" w:rsidR="0507B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Respetuosamente, </w:t>
      </w:r>
      <w:r w:rsidRPr="0FF23647" w:rsidR="497B9D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</w:t>
      </w:r>
      <w:r w:rsidRPr="0FF23647" w:rsidR="0507B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frecemos las siguientes recomendaciones:</w:t>
      </w:r>
    </w:p>
    <w:p w:rsidR="0FF23647" w:rsidP="0FF23647" w:rsidRDefault="0FF23647" w14:paraId="0EFEE5FC" w14:textId="4E53224A">
      <w:pPr>
        <w:pStyle w:val="Normal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0FF23647" wp14:paraId="760C88DB" wp14:textId="6529B44F">
      <w:pPr>
        <w:pStyle w:val="ListParagraph"/>
        <w:numPr>
          <w:ilvl w:val="0"/>
          <w:numId w:val="19"/>
        </w:numPr>
        <w:spacing w:before="0" w:beforeAutospacing="off" w:after="0" w:afterAutospacing="off" w:line="240" w:lineRule="auto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F23647" w:rsidR="72F8C6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Asegurar el financiamiento necesario para la implementación de la Ley sobre Prevención y Protección contra la Violencia contra las Mujeres y Violencia Doméstica.</w:t>
      </w:r>
    </w:p>
    <w:p w:rsidR="0FF23647" w:rsidP="0FF23647" w:rsidRDefault="0FF23647" w14:paraId="01B4A494" w14:textId="2C804093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B2201F8" w:rsidP="0FF23647" w:rsidRDefault="0B2201F8" w14:paraId="71A888BB" w14:textId="27416508">
      <w:pPr>
        <w:pStyle w:val="ListParagraph"/>
        <w:numPr>
          <w:ilvl w:val="0"/>
          <w:numId w:val="19"/>
        </w:num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F23647" w:rsidR="0B2201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Garantizar </w:t>
      </w:r>
      <w:r w:rsidRPr="0FF23647" w:rsidR="58B1C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que todos los nacimientos sean registrados inmediatamente, sin </w:t>
      </w:r>
      <w:r w:rsidRPr="0FF23647" w:rsidR="10F01D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importar el estatus migratorio de los padres</w:t>
      </w:r>
      <w:r w:rsidRPr="0FF23647" w:rsidR="34AD36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y de esta manera reducir la apatridia. </w:t>
      </w:r>
    </w:p>
    <w:p w:rsidR="0FF23647" w:rsidP="0FF23647" w:rsidRDefault="0FF23647" w14:paraId="02976853" w14:textId="2E6009E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991D1B8" w:rsidP="0FF23647" w:rsidRDefault="6991D1B8" w14:paraId="2133AB91" w14:textId="693DA2AD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F23647" w:rsidR="6991D1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Otorgar acceso a la educación a tod</w:t>
      </w:r>
      <w:r w:rsidRPr="0FF23647" w:rsidR="6F26D7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as las personas menores de edad</w:t>
      </w:r>
      <w:r w:rsidRPr="0FF23647" w:rsidR="6991D1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incluyendo refugiados, apátridas y </w:t>
      </w:r>
      <w:r w:rsidRPr="0FF23647" w:rsidR="4CF42D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aquellas </w:t>
      </w:r>
      <w:r w:rsidRPr="0FF23647" w:rsidR="6991D1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bajo protección temporal. </w:t>
      </w:r>
    </w:p>
    <w:p w:rsidR="0FF23647" w:rsidP="0FF23647" w:rsidRDefault="0FF23647" w14:paraId="6E426285" w14:textId="6F0A54AD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36EBF21" w:rsidP="0FF23647" w:rsidRDefault="736EBF21" w14:paraId="729C48B6" w14:textId="319A7914">
      <w:pPr>
        <w:pStyle w:val="ListParagraph"/>
        <w:numPr>
          <w:ilvl w:val="0"/>
          <w:numId w:val="19"/>
        </w:num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F23647" w:rsidR="736EBF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Garantizar </w:t>
      </w:r>
      <w:r w:rsidRPr="0FF23647" w:rsidR="79D555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que la institución nacional de derechos humanos tenga recursos adecuados para realizar sus funciones, de </w:t>
      </w:r>
      <w:r w:rsidRPr="0FF23647" w:rsidR="79D555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acu</w:t>
      </w:r>
      <w:r w:rsidRPr="0FF23647" w:rsidR="79D555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erdo con los Principios de París. </w:t>
      </w:r>
    </w:p>
    <w:p w:rsidR="0FF23647" w:rsidP="0FF23647" w:rsidRDefault="0FF23647" w14:paraId="53B0E5E7" w14:textId="23299F07">
      <w:pPr>
        <w:pStyle w:val="Normal"/>
        <w:spacing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0FC2C585" wp14:paraId="4B9C6E4B" wp14:textId="0507BAE2">
      <w:pPr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C2C585" w:rsidR="0507B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Les deseamos una exitosa implementación de las recomendaciones, </w:t>
      </w:r>
    </w:p>
    <w:p xmlns:wp14="http://schemas.microsoft.com/office/word/2010/wordml" w:rsidP="0FC2C585" wp14:paraId="76263666" wp14:textId="0507BAE2">
      <w:pPr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0FC2C585" wp14:paraId="29231775" wp14:textId="0507BAE2">
      <w:pPr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FC2C585" w:rsidR="0507B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Muchas gracias.</w:t>
      </w:r>
    </w:p>
    <w:p xmlns:wp14="http://schemas.microsoft.com/office/word/2010/wordml" w:rsidP="0FC2C585" wp14:paraId="5C1A07E2" wp14:textId="0507BAE2">
      <w:pPr>
        <w:pStyle w:val="Normal"/>
      </w:pPr>
    </w:p>
    <w:p w:rsidR="0FF23647" w:rsidP="0FF23647" w:rsidRDefault="0FF23647" w14:paraId="34F934FD" w14:textId="35082FF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ef772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991b0b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7dff6f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099ea3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d56b4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f4a12e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2ce75e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122284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11acf9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1b4f6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5f8f7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123ca4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449ff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caccba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49f3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9f96ee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8c79d4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f38386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0f00e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6531A8"/>
    <w:rsid w:val="0103F7DA"/>
    <w:rsid w:val="033D0273"/>
    <w:rsid w:val="043B989C"/>
    <w:rsid w:val="0507BAE2"/>
    <w:rsid w:val="06676B65"/>
    <w:rsid w:val="06F8BCF5"/>
    <w:rsid w:val="0B2201F8"/>
    <w:rsid w:val="0FC2C585"/>
    <w:rsid w:val="0FF23647"/>
    <w:rsid w:val="10993E1E"/>
    <w:rsid w:val="10F01DE4"/>
    <w:rsid w:val="25427AC6"/>
    <w:rsid w:val="2616EC5A"/>
    <w:rsid w:val="2714F8CC"/>
    <w:rsid w:val="2A1BC4B7"/>
    <w:rsid w:val="2CF75D0E"/>
    <w:rsid w:val="319277AF"/>
    <w:rsid w:val="34AD3612"/>
    <w:rsid w:val="36E92867"/>
    <w:rsid w:val="3F6531A8"/>
    <w:rsid w:val="3FDA1B6C"/>
    <w:rsid w:val="4311BC2E"/>
    <w:rsid w:val="4439F964"/>
    <w:rsid w:val="45D5C9C5"/>
    <w:rsid w:val="497B9DEC"/>
    <w:rsid w:val="4CF42D1D"/>
    <w:rsid w:val="4E030C54"/>
    <w:rsid w:val="5109AA98"/>
    <w:rsid w:val="5193FD1D"/>
    <w:rsid w:val="538C1B3F"/>
    <w:rsid w:val="54B27582"/>
    <w:rsid w:val="578FAB76"/>
    <w:rsid w:val="58B1CF16"/>
    <w:rsid w:val="6150033A"/>
    <w:rsid w:val="61CFC6B0"/>
    <w:rsid w:val="6991D1B8"/>
    <w:rsid w:val="6F26D792"/>
    <w:rsid w:val="6F633E85"/>
    <w:rsid w:val="70E5E689"/>
    <w:rsid w:val="715436D0"/>
    <w:rsid w:val="719BD5CA"/>
    <w:rsid w:val="7281B6EA"/>
    <w:rsid w:val="72F8C619"/>
    <w:rsid w:val="7337A62B"/>
    <w:rsid w:val="736EBF21"/>
    <w:rsid w:val="73A5262D"/>
    <w:rsid w:val="741D874B"/>
    <w:rsid w:val="79D55585"/>
    <w:rsid w:val="7E687BEB"/>
    <w:rsid w:val="7F68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31A8"/>
  <w15:chartTrackingRefBased/>
  <w15:docId w15:val="{E5CC83C1-A9D6-4ABD-95E1-9E556BA0C0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6b6d44a7d74e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E15252E-1B07-4C85-8F59-C42C7B57FCB9}"/>
</file>

<file path=customXml/itemProps2.xml><?xml version="1.0" encoding="utf-8"?>
<ds:datastoreItem xmlns:ds="http://schemas.openxmlformats.org/officeDocument/2006/customXml" ds:itemID="{89319CB6-6C5B-411B-B1F9-66691594FFE8}"/>
</file>

<file path=customXml/itemProps3.xml><?xml version="1.0" encoding="utf-8"?>
<ds:datastoreItem xmlns:ds="http://schemas.openxmlformats.org/officeDocument/2006/customXml" ds:itemID="{86D6D9DD-3F68-4F85-9DDD-242A322510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Tinoco Monge</dc:creator>
  <cp:keywords/>
  <dc:description/>
  <cp:lastModifiedBy>Viviana Tinoco Monge</cp:lastModifiedBy>
  <dcterms:created xsi:type="dcterms:W3CDTF">2024-04-22T08:23:36Z</dcterms:created>
  <dcterms:modified xsi:type="dcterms:W3CDTF">2024-04-24T09:49:25Z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  <property fmtid="{D5CDD505-2E9C-101B-9397-08002B2CF9AE}" pid="3" name="MediaServiceImageTags">
    <vt:lpwstr/>
  </property>
</Properties>
</file>