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7AD9" w14:textId="51946EB8" w:rsidR="00F65406" w:rsidRDefault="7C577590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52EB40F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5D2CE3A6" w:rsidRPr="52EB40F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New Zealand</w:t>
      </w:r>
    </w:p>
    <w:p w14:paraId="08516C08" w14:textId="556420FF" w:rsidR="00F65406" w:rsidRDefault="216F5432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9B89872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</w:t>
      </w:r>
      <w:r w:rsidR="74A26E5A" w:rsidRPr="69B89872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6</w:t>
      </w:r>
      <w:r w:rsidRPr="69B89872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th Session, </w:t>
      </w:r>
      <w:r w:rsidR="5998A864" w:rsidRPr="69B89872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April 29</w:t>
      </w:r>
      <w:r w:rsidRPr="69B89872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 2024</w:t>
      </w:r>
    </w:p>
    <w:p w14:paraId="456CE021" w14:textId="06AF5BEF" w:rsidR="00F65406" w:rsidRDefault="00DF0E62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As d</w:t>
      </w:r>
      <w:r w:rsidR="00802CB7" w:rsidRPr="6538911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elivered by </w:t>
      </w:r>
      <w:r w:rsidR="0064680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Kelly Billingsley</w:t>
      </w:r>
    </w:p>
    <w:p w14:paraId="6C782E31" w14:textId="24A7A1BD" w:rsidR="00F65406" w:rsidRDefault="00F65406" w:rsidP="6538911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84371B8" w14:textId="61C1B931" w:rsidR="00F65406" w:rsidRDefault="00802CB7" w:rsidP="00646809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Thank you, Mr. President.</w:t>
      </w:r>
    </w:p>
    <w:p w14:paraId="58B77083" w14:textId="77777777" w:rsidR="00646809" w:rsidRPr="00646809" w:rsidRDefault="00646809" w:rsidP="00646809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46547B3" w14:textId="1B385FEE" w:rsidR="00F65406" w:rsidRPr="00646809" w:rsidRDefault="216F5432" w:rsidP="00646809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United States welcomes the delegation from </w:t>
      </w:r>
      <w:r w:rsidR="74A26E5A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New Zealand</w:t>
      </w:r>
      <w:r w:rsidR="37C48910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646809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led by the Honorable Paul Goldsmith, Minister of Justice.</w:t>
      </w:r>
    </w:p>
    <w:p w14:paraId="719A61D3" w14:textId="77777777" w:rsidR="00646809" w:rsidRDefault="00646809" w:rsidP="00646809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0126F57" w14:textId="1064443C" w:rsidR="00F65406" w:rsidRPr="00646809" w:rsidRDefault="693ED299" w:rsidP="00646809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We commend </w:t>
      </w:r>
      <w:r w:rsidR="305A497D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New Zealand</w:t>
      </w:r>
      <w:r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 </w:t>
      </w:r>
      <w:r w:rsidR="6DCE33E7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its </w:t>
      </w:r>
      <w:r w:rsidR="46D24927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efforts </w:t>
      </w:r>
      <w:r w:rsidR="0A8FDF9D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</w:t>
      </w:r>
      <w:r w:rsidR="5EFF2C3A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promote respect for</w:t>
      </w:r>
      <w:r w:rsidR="0A8FDF9D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the rights of LGBTQI+ persons</w:t>
      </w:r>
      <w:r w:rsidR="02F1BA18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including the 2022 passage of </w:t>
      </w:r>
      <w:r w:rsidR="6FBAA3C0" w:rsidRPr="00646809">
        <w:rPr>
          <w:rFonts w:ascii="Calibri" w:eastAsia="Calibri" w:hAnsi="Calibri" w:cs="Calibri"/>
          <w:sz w:val="28"/>
          <w:szCs w:val="28"/>
        </w:rPr>
        <w:t>a bill</w:t>
      </w:r>
      <w:r w:rsidR="02F1BA18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</w:t>
      </w:r>
      <w:r w:rsidR="7C5E72D4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o</w:t>
      </w:r>
      <w:r w:rsidR="02F1BA18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outlaw conversion therapy,</w:t>
      </w:r>
      <w:r w:rsidR="489E6D40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for ratifying the </w:t>
      </w:r>
      <w:r w:rsidR="489E6D40" w:rsidRPr="00646809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2014 ILO Protocol to the Forced </w:t>
      </w:r>
      <w:proofErr w:type="spellStart"/>
      <w:r w:rsidR="489E6D40" w:rsidRPr="00646809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Labour</w:t>
      </w:r>
      <w:proofErr w:type="spellEnd"/>
      <w:r w:rsidR="489E6D40" w:rsidRPr="00646809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 Convention</w:t>
      </w:r>
      <w:r w:rsidR="0A8FDF9D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2165B7DE" w14:textId="77777777" w:rsidR="00646809" w:rsidRDefault="00646809" w:rsidP="00646809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825DC04" w14:textId="4AA7C60D" w:rsidR="00F65406" w:rsidRPr="00646809" w:rsidRDefault="4A91A227" w:rsidP="00646809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In the spirit of constructive engagement, w</w:t>
      </w:r>
      <w:r w:rsidR="00802CB7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 recommend that </w:t>
      </w:r>
      <w:r w:rsidR="001E5452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New Zealand</w:t>
      </w:r>
      <w:r w:rsidR="00802CB7" w:rsidRPr="00646809">
        <w:rPr>
          <w:rFonts w:ascii="Calibri" w:eastAsia="Calibri" w:hAnsi="Calibri" w:cs="Calibri"/>
          <w:color w:val="000000" w:themeColor="text1"/>
          <w:sz w:val="28"/>
          <w:szCs w:val="28"/>
        </w:rPr>
        <w:t>:</w:t>
      </w:r>
    </w:p>
    <w:p w14:paraId="07B1C6C4" w14:textId="62491854" w:rsidR="00BE53FF" w:rsidRDefault="531C9DB6" w:rsidP="1CCA6C82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2EB40F9">
        <w:rPr>
          <w:rFonts w:ascii="Calibri" w:eastAsia="Calibri" w:hAnsi="Calibri" w:cs="Calibri"/>
          <w:color w:val="000000" w:themeColor="text1"/>
          <w:sz w:val="28"/>
          <w:szCs w:val="28"/>
        </w:rPr>
        <w:t>Develop and implement new policies to a</w:t>
      </w:r>
      <w:r w:rsidR="47C07859" w:rsidRPr="52EB40F9">
        <w:rPr>
          <w:rFonts w:ascii="Calibri" w:eastAsia="Calibri" w:hAnsi="Calibri" w:cs="Calibri"/>
          <w:color w:val="000000" w:themeColor="text1"/>
          <w:sz w:val="28"/>
          <w:szCs w:val="28"/>
        </w:rPr>
        <w:t>ddress</w:t>
      </w:r>
      <w:r w:rsidR="1108709C" w:rsidRPr="52EB40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47C07859" w:rsidRPr="52EB40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societal discrimination against </w:t>
      </w:r>
      <w:r w:rsidR="482D0B92" w:rsidRPr="52EB40F9">
        <w:rPr>
          <w:rFonts w:ascii="Calibri" w:eastAsia="Calibri" w:hAnsi="Calibri" w:cs="Calibri"/>
          <w:color w:val="000000" w:themeColor="text1"/>
          <w:sz w:val="28"/>
          <w:szCs w:val="28"/>
        </w:rPr>
        <w:t>I</w:t>
      </w:r>
      <w:r w:rsidR="47C07859" w:rsidRPr="52EB40F9">
        <w:rPr>
          <w:rFonts w:ascii="Calibri" w:eastAsia="Calibri" w:hAnsi="Calibri" w:cs="Calibri"/>
          <w:color w:val="000000" w:themeColor="text1"/>
          <w:sz w:val="28"/>
          <w:szCs w:val="28"/>
        </w:rPr>
        <w:t>ndigenous persons and individuals belonging to ethnic minority groups</w:t>
      </w:r>
      <w:r w:rsidR="3A3FDEC5" w:rsidRPr="52EB40F9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53F10188" w14:textId="62A9CF03" w:rsidR="59E92744" w:rsidRDefault="562ECAB7" w:rsidP="73552A0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2EB40F9">
        <w:rPr>
          <w:rFonts w:ascii="Calibri" w:eastAsia="Calibri" w:hAnsi="Calibri" w:cs="Calibri"/>
          <w:color w:val="000000" w:themeColor="text1"/>
          <w:sz w:val="28"/>
          <w:szCs w:val="28"/>
        </w:rPr>
        <w:t>Engage in efforts to eliminate forced labor in supply chains.</w:t>
      </w:r>
    </w:p>
    <w:p w14:paraId="5E1AD2C6" w14:textId="66118C4A" w:rsidR="48BFC478" w:rsidRDefault="48BFC478" w:rsidP="5AECF0B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56CD322A">
        <w:rPr>
          <w:rFonts w:ascii="Calibri" w:eastAsia="Calibri" w:hAnsi="Calibri" w:cs="Calibri"/>
          <w:sz w:val="28"/>
          <w:szCs w:val="28"/>
        </w:rPr>
        <w:t xml:space="preserve">Increase efforts to proactively investigate and prosecute sex and labor trafficking cases and seek adequate penalties for convicted traffickers.  </w:t>
      </w:r>
    </w:p>
    <w:p w14:paraId="09138D71" w14:textId="353974D2" w:rsidR="00F65406" w:rsidRDefault="00F65406" w:rsidP="00DE6248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1EA175C" w14:textId="4327AC25" w:rsidR="00F65406" w:rsidRPr="00646809" w:rsidRDefault="00802CB7" w:rsidP="00646809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4680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thank you. </w:t>
      </w:r>
    </w:p>
    <w:p w14:paraId="134F9078" w14:textId="207BC317" w:rsidR="00F65406" w:rsidRDefault="00F65406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C078E63" w14:textId="3FB823FB" w:rsidR="00F65406" w:rsidRPr="0055542D" w:rsidRDefault="00F65406" w:rsidP="0055542D"/>
    <w:sectPr w:rsidR="00F65406" w:rsidRPr="0055542D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424A" w14:textId="77777777" w:rsidR="00D42772" w:rsidRDefault="00D42772" w:rsidP="00ED600C">
      <w:pPr>
        <w:spacing w:after="0" w:line="240" w:lineRule="auto"/>
      </w:pPr>
      <w:r>
        <w:separator/>
      </w:r>
    </w:p>
  </w:endnote>
  <w:endnote w:type="continuationSeparator" w:id="0">
    <w:p w14:paraId="3DDF1AE7" w14:textId="77777777" w:rsidR="00D42772" w:rsidRDefault="00D42772" w:rsidP="00ED600C">
      <w:pPr>
        <w:spacing w:after="0" w:line="240" w:lineRule="auto"/>
      </w:pPr>
      <w:r>
        <w:continuationSeparator/>
      </w:r>
    </w:p>
  </w:endnote>
  <w:endnote w:type="continuationNotice" w:id="1">
    <w:p w14:paraId="37C2E566" w14:textId="77777777" w:rsidR="00D42772" w:rsidRDefault="00D427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9A9B" w14:textId="55AD4E90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ABBE01" wp14:editId="7BA528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9D7CF" w14:textId="1D590727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D6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B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079D7CF" w14:textId="1D590727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D600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8A0C" w14:textId="32E2A398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BAAC148" wp14:editId="20C5B0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CEE40" w14:textId="51F23902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AC1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70CEE40" w14:textId="51F23902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8A39" w14:textId="4803C59D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C0E5F6" wp14:editId="2A42E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324BD" w14:textId="304522E7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D6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E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2324BD" w14:textId="304522E7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D600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AB61" w14:textId="77777777" w:rsidR="00D42772" w:rsidRDefault="00D42772" w:rsidP="00ED600C">
      <w:pPr>
        <w:spacing w:after="0" w:line="240" w:lineRule="auto"/>
      </w:pPr>
      <w:r>
        <w:separator/>
      </w:r>
    </w:p>
  </w:footnote>
  <w:footnote w:type="continuationSeparator" w:id="0">
    <w:p w14:paraId="21648048" w14:textId="77777777" w:rsidR="00D42772" w:rsidRDefault="00D42772" w:rsidP="00ED600C">
      <w:pPr>
        <w:spacing w:after="0" w:line="240" w:lineRule="auto"/>
      </w:pPr>
      <w:r>
        <w:continuationSeparator/>
      </w:r>
    </w:p>
  </w:footnote>
  <w:footnote w:type="continuationNotice" w:id="1">
    <w:p w14:paraId="5E35ECE3" w14:textId="77777777" w:rsidR="00D42772" w:rsidRDefault="00D427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A27"/>
    <w:multiLevelType w:val="hybridMultilevel"/>
    <w:tmpl w:val="59CC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295F"/>
    <w:multiLevelType w:val="hybridMultilevel"/>
    <w:tmpl w:val="75FCA9E8"/>
    <w:lvl w:ilvl="0" w:tplc="B1FA39EA">
      <w:start w:val="1"/>
      <w:numFmt w:val="decimal"/>
      <w:lvlText w:val="%1."/>
      <w:lvlJc w:val="left"/>
      <w:pPr>
        <w:ind w:left="1080" w:hanging="360"/>
      </w:pPr>
    </w:lvl>
    <w:lvl w:ilvl="1" w:tplc="31DEA008">
      <w:start w:val="1"/>
      <w:numFmt w:val="lowerLetter"/>
      <w:lvlText w:val="%2."/>
      <w:lvlJc w:val="left"/>
      <w:pPr>
        <w:ind w:left="1800" w:hanging="360"/>
      </w:pPr>
    </w:lvl>
    <w:lvl w:ilvl="2" w:tplc="00284C72">
      <w:start w:val="1"/>
      <w:numFmt w:val="lowerRoman"/>
      <w:lvlText w:val="%3."/>
      <w:lvlJc w:val="right"/>
      <w:pPr>
        <w:ind w:left="2520" w:hanging="180"/>
      </w:pPr>
    </w:lvl>
    <w:lvl w:ilvl="3" w:tplc="4178FF10">
      <w:start w:val="1"/>
      <w:numFmt w:val="decimal"/>
      <w:lvlText w:val="%4."/>
      <w:lvlJc w:val="left"/>
      <w:pPr>
        <w:ind w:left="3240" w:hanging="360"/>
      </w:pPr>
    </w:lvl>
    <w:lvl w:ilvl="4" w:tplc="AF8642DC">
      <w:start w:val="1"/>
      <w:numFmt w:val="lowerLetter"/>
      <w:lvlText w:val="%5."/>
      <w:lvlJc w:val="left"/>
      <w:pPr>
        <w:ind w:left="3960" w:hanging="360"/>
      </w:pPr>
    </w:lvl>
    <w:lvl w:ilvl="5" w:tplc="68AE4962">
      <w:start w:val="1"/>
      <w:numFmt w:val="lowerRoman"/>
      <w:lvlText w:val="%6."/>
      <w:lvlJc w:val="right"/>
      <w:pPr>
        <w:ind w:left="4680" w:hanging="180"/>
      </w:pPr>
    </w:lvl>
    <w:lvl w:ilvl="6" w:tplc="C218B668">
      <w:start w:val="1"/>
      <w:numFmt w:val="decimal"/>
      <w:lvlText w:val="%7."/>
      <w:lvlJc w:val="left"/>
      <w:pPr>
        <w:ind w:left="5400" w:hanging="360"/>
      </w:pPr>
    </w:lvl>
    <w:lvl w:ilvl="7" w:tplc="3998C80E">
      <w:start w:val="1"/>
      <w:numFmt w:val="lowerLetter"/>
      <w:lvlText w:val="%8."/>
      <w:lvlJc w:val="left"/>
      <w:pPr>
        <w:ind w:left="6120" w:hanging="360"/>
      </w:pPr>
    </w:lvl>
    <w:lvl w:ilvl="8" w:tplc="64047F4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53F75"/>
    <w:multiLevelType w:val="hybridMultilevel"/>
    <w:tmpl w:val="F2DC757C"/>
    <w:lvl w:ilvl="0" w:tplc="789A1468">
      <w:start w:val="2"/>
      <w:numFmt w:val="decimal"/>
      <w:lvlText w:val="%1."/>
      <w:lvlJc w:val="left"/>
      <w:pPr>
        <w:ind w:left="720" w:hanging="360"/>
      </w:pPr>
    </w:lvl>
    <w:lvl w:ilvl="1" w:tplc="3B5A47B4">
      <w:start w:val="1"/>
      <w:numFmt w:val="lowerLetter"/>
      <w:lvlText w:val="%2."/>
      <w:lvlJc w:val="left"/>
      <w:pPr>
        <w:ind w:left="1440" w:hanging="360"/>
      </w:pPr>
    </w:lvl>
    <w:lvl w:ilvl="2" w:tplc="4CBE79CA">
      <w:start w:val="1"/>
      <w:numFmt w:val="lowerRoman"/>
      <w:lvlText w:val="%3."/>
      <w:lvlJc w:val="right"/>
      <w:pPr>
        <w:ind w:left="2160" w:hanging="180"/>
      </w:pPr>
    </w:lvl>
    <w:lvl w:ilvl="3" w:tplc="ACA82CF0">
      <w:start w:val="1"/>
      <w:numFmt w:val="decimal"/>
      <w:lvlText w:val="%4."/>
      <w:lvlJc w:val="left"/>
      <w:pPr>
        <w:ind w:left="2880" w:hanging="360"/>
      </w:pPr>
    </w:lvl>
    <w:lvl w:ilvl="4" w:tplc="4F640772">
      <w:start w:val="1"/>
      <w:numFmt w:val="lowerLetter"/>
      <w:lvlText w:val="%5."/>
      <w:lvlJc w:val="left"/>
      <w:pPr>
        <w:ind w:left="3600" w:hanging="360"/>
      </w:pPr>
    </w:lvl>
    <w:lvl w:ilvl="5" w:tplc="E370BFB4">
      <w:start w:val="1"/>
      <w:numFmt w:val="lowerRoman"/>
      <w:lvlText w:val="%6."/>
      <w:lvlJc w:val="right"/>
      <w:pPr>
        <w:ind w:left="4320" w:hanging="180"/>
      </w:pPr>
    </w:lvl>
    <w:lvl w:ilvl="6" w:tplc="D7D25272">
      <w:start w:val="1"/>
      <w:numFmt w:val="decimal"/>
      <w:lvlText w:val="%7."/>
      <w:lvlJc w:val="left"/>
      <w:pPr>
        <w:ind w:left="5040" w:hanging="360"/>
      </w:pPr>
    </w:lvl>
    <w:lvl w:ilvl="7" w:tplc="3F807A16">
      <w:start w:val="1"/>
      <w:numFmt w:val="lowerLetter"/>
      <w:lvlText w:val="%8."/>
      <w:lvlJc w:val="left"/>
      <w:pPr>
        <w:ind w:left="5760" w:hanging="360"/>
      </w:pPr>
    </w:lvl>
    <w:lvl w:ilvl="8" w:tplc="1F2637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9FC4"/>
    <w:multiLevelType w:val="hybridMultilevel"/>
    <w:tmpl w:val="49AEF34C"/>
    <w:lvl w:ilvl="0" w:tplc="5DB0C3E2">
      <w:start w:val="3"/>
      <w:numFmt w:val="decimal"/>
      <w:lvlText w:val="%1."/>
      <w:lvlJc w:val="left"/>
      <w:pPr>
        <w:ind w:left="720" w:hanging="360"/>
      </w:pPr>
    </w:lvl>
    <w:lvl w:ilvl="1" w:tplc="3F668DFA">
      <w:start w:val="1"/>
      <w:numFmt w:val="lowerLetter"/>
      <w:lvlText w:val="%2."/>
      <w:lvlJc w:val="left"/>
      <w:pPr>
        <w:ind w:left="1440" w:hanging="360"/>
      </w:pPr>
    </w:lvl>
    <w:lvl w:ilvl="2" w:tplc="42042456">
      <w:start w:val="1"/>
      <w:numFmt w:val="lowerRoman"/>
      <w:lvlText w:val="%3."/>
      <w:lvlJc w:val="right"/>
      <w:pPr>
        <w:ind w:left="2160" w:hanging="180"/>
      </w:pPr>
    </w:lvl>
    <w:lvl w:ilvl="3" w:tplc="7360842C">
      <w:start w:val="1"/>
      <w:numFmt w:val="decimal"/>
      <w:lvlText w:val="%4."/>
      <w:lvlJc w:val="left"/>
      <w:pPr>
        <w:ind w:left="2880" w:hanging="360"/>
      </w:pPr>
    </w:lvl>
    <w:lvl w:ilvl="4" w:tplc="16981BF6">
      <w:start w:val="1"/>
      <w:numFmt w:val="lowerLetter"/>
      <w:lvlText w:val="%5."/>
      <w:lvlJc w:val="left"/>
      <w:pPr>
        <w:ind w:left="3600" w:hanging="360"/>
      </w:pPr>
    </w:lvl>
    <w:lvl w:ilvl="5" w:tplc="15466898">
      <w:start w:val="1"/>
      <w:numFmt w:val="lowerRoman"/>
      <w:lvlText w:val="%6."/>
      <w:lvlJc w:val="right"/>
      <w:pPr>
        <w:ind w:left="4320" w:hanging="180"/>
      </w:pPr>
    </w:lvl>
    <w:lvl w:ilvl="6" w:tplc="F654BCB4">
      <w:start w:val="1"/>
      <w:numFmt w:val="decimal"/>
      <w:lvlText w:val="%7."/>
      <w:lvlJc w:val="left"/>
      <w:pPr>
        <w:ind w:left="5040" w:hanging="360"/>
      </w:pPr>
    </w:lvl>
    <w:lvl w:ilvl="7" w:tplc="F116620C">
      <w:start w:val="1"/>
      <w:numFmt w:val="lowerLetter"/>
      <w:lvlText w:val="%8."/>
      <w:lvlJc w:val="left"/>
      <w:pPr>
        <w:ind w:left="5760" w:hanging="360"/>
      </w:pPr>
    </w:lvl>
    <w:lvl w:ilvl="8" w:tplc="EE2CCC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4057"/>
    <w:multiLevelType w:val="hybridMultilevel"/>
    <w:tmpl w:val="FC9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93669">
    <w:abstractNumId w:val="3"/>
  </w:num>
  <w:num w:numId="2" w16cid:durableId="2022583733">
    <w:abstractNumId w:val="2"/>
  </w:num>
  <w:num w:numId="3" w16cid:durableId="1937515748">
    <w:abstractNumId w:val="1"/>
  </w:num>
  <w:num w:numId="4" w16cid:durableId="1492797166">
    <w:abstractNumId w:val="4"/>
  </w:num>
  <w:num w:numId="5" w16cid:durableId="163652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69847"/>
    <w:rsid w:val="000224B2"/>
    <w:rsid w:val="000749A4"/>
    <w:rsid w:val="0008486E"/>
    <w:rsid w:val="000E1E4F"/>
    <w:rsid w:val="00122D7E"/>
    <w:rsid w:val="00122DB1"/>
    <w:rsid w:val="001848E7"/>
    <w:rsid w:val="001B4ECF"/>
    <w:rsid w:val="001C1FE0"/>
    <w:rsid w:val="001C4795"/>
    <w:rsid w:val="001E5452"/>
    <w:rsid w:val="001F4F51"/>
    <w:rsid w:val="002010FE"/>
    <w:rsid w:val="00206650"/>
    <w:rsid w:val="00214C45"/>
    <w:rsid w:val="00223C29"/>
    <w:rsid w:val="00224DC9"/>
    <w:rsid w:val="002427D0"/>
    <w:rsid w:val="0025043C"/>
    <w:rsid w:val="00257B66"/>
    <w:rsid w:val="00261AE7"/>
    <w:rsid w:val="002A1CF6"/>
    <w:rsid w:val="00321758"/>
    <w:rsid w:val="00341293"/>
    <w:rsid w:val="00350350"/>
    <w:rsid w:val="003634D4"/>
    <w:rsid w:val="003973A4"/>
    <w:rsid w:val="003D00B7"/>
    <w:rsid w:val="003D0BF7"/>
    <w:rsid w:val="003F120D"/>
    <w:rsid w:val="003F7242"/>
    <w:rsid w:val="00407299"/>
    <w:rsid w:val="00420DFE"/>
    <w:rsid w:val="00495C2F"/>
    <w:rsid w:val="004D26E8"/>
    <w:rsid w:val="004D6768"/>
    <w:rsid w:val="0055542D"/>
    <w:rsid w:val="005656D2"/>
    <w:rsid w:val="00595D05"/>
    <w:rsid w:val="005C3825"/>
    <w:rsid w:val="005E1F84"/>
    <w:rsid w:val="006249C0"/>
    <w:rsid w:val="00633C7E"/>
    <w:rsid w:val="00640BFA"/>
    <w:rsid w:val="00646809"/>
    <w:rsid w:val="00666304"/>
    <w:rsid w:val="006813E7"/>
    <w:rsid w:val="0068446C"/>
    <w:rsid w:val="006A6515"/>
    <w:rsid w:val="006C3FAF"/>
    <w:rsid w:val="006C7899"/>
    <w:rsid w:val="006D47AF"/>
    <w:rsid w:val="006E46F5"/>
    <w:rsid w:val="006E69DD"/>
    <w:rsid w:val="00713D5E"/>
    <w:rsid w:val="0072116F"/>
    <w:rsid w:val="00777A8D"/>
    <w:rsid w:val="007839E8"/>
    <w:rsid w:val="00794FDB"/>
    <w:rsid w:val="007A2AB0"/>
    <w:rsid w:val="007A7D5C"/>
    <w:rsid w:val="007E557E"/>
    <w:rsid w:val="007F4A2A"/>
    <w:rsid w:val="007F699F"/>
    <w:rsid w:val="00802CB7"/>
    <w:rsid w:val="00841669"/>
    <w:rsid w:val="00850CC5"/>
    <w:rsid w:val="00860DE3"/>
    <w:rsid w:val="00891194"/>
    <w:rsid w:val="008A7D71"/>
    <w:rsid w:val="008B04F1"/>
    <w:rsid w:val="008B2404"/>
    <w:rsid w:val="008C2616"/>
    <w:rsid w:val="008D3EBC"/>
    <w:rsid w:val="008E6436"/>
    <w:rsid w:val="008F2EB5"/>
    <w:rsid w:val="00914410"/>
    <w:rsid w:val="00916358"/>
    <w:rsid w:val="00934396"/>
    <w:rsid w:val="00936BF3"/>
    <w:rsid w:val="00942867"/>
    <w:rsid w:val="00952FD7"/>
    <w:rsid w:val="00977087"/>
    <w:rsid w:val="009A0B8D"/>
    <w:rsid w:val="009D4097"/>
    <w:rsid w:val="009E0942"/>
    <w:rsid w:val="009E61E9"/>
    <w:rsid w:val="009E6756"/>
    <w:rsid w:val="009F5CFC"/>
    <w:rsid w:val="00A03978"/>
    <w:rsid w:val="00A404C1"/>
    <w:rsid w:val="00A62E4C"/>
    <w:rsid w:val="00A9763D"/>
    <w:rsid w:val="00A97F0A"/>
    <w:rsid w:val="00AF127D"/>
    <w:rsid w:val="00AF647F"/>
    <w:rsid w:val="00B05E34"/>
    <w:rsid w:val="00B24C99"/>
    <w:rsid w:val="00B53A4C"/>
    <w:rsid w:val="00B5692F"/>
    <w:rsid w:val="00B71211"/>
    <w:rsid w:val="00B90FF5"/>
    <w:rsid w:val="00BB022B"/>
    <w:rsid w:val="00BB5EA3"/>
    <w:rsid w:val="00BE054A"/>
    <w:rsid w:val="00BE53FF"/>
    <w:rsid w:val="00BF1FEC"/>
    <w:rsid w:val="00C164F6"/>
    <w:rsid w:val="00C33EA5"/>
    <w:rsid w:val="00C3640F"/>
    <w:rsid w:val="00C65A49"/>
    <w:rsid w:val="00C81E0B"/>
    <w:rsid w:val="00C91267"/>
    <w:rsid w:val="00C964D1"/>
    <w:rsid w:val="00CA097B"/>
    <w:rsid w:val="00CE04CE"/>
    <w:rsid w:val="00CE0E18"/>
    <w:rsid w:val="00CE7857"/>
    <w:rsid w:val="00D0741E"/>
    <w:rsid w:val="00D42772"/>
    <w:rsid w:val="00D4529F"/>
    <w:rsid w:val="00D55E87"/>
    <w:rsid w:val="00D65694"/>
    <w:rsid w:val="00D80943"/>
    <w:rsid w:val="00D870B1"/>
    <w:rsid w:val="00D910E9"/>
    <w:rsid w:val="00DD1258"/>
    <w:rsid w:val="00DE6248"/>
    <w:rsid w:val="00DE67E9"/>
    <w:rsid w:val="00DF0E62"/>
    <w:rsid w:val="00E44798"/>
    <w:rsid w:val="00E71D86"/>
    <w:rsid w:val="00E94B8F"/>
    <w:rsid w:val="00EA3BDA"/>
    <w:rsid w:val="00EB08AC"/>
    <w:rsid w:val="00ED600C"/>
    <w:rsid w:val="00ED7A12"/>
    <w:rsid w:val="00EE000B"/>
    <w:rsid w:val="00EF3BFC"/>
    <w:rsid w:val="00F63EF6"/>
    <w:rsid w:val="00F65406"/>
    <w:rsid w:val="00F87C45"/>
    <w:rsid w:val="00FE78FE"/>
    <w:rsid w:val="011978C8"/>
    <w:rsid w:val="012FF131"/>
    <w:rsid w:val="0191A9C2"/>
    <w:rsid w:val="01B26CD3"/>
    <w:rsid w:val="01CEC3AA"/>
    <w:rsid w:val="025A9FC7"/>
    <w:rsid w:val="0299EC56"/>
    <w:rsid w:val="02F1BA18"/>
    <w:rsid w:val="030C68EB"/>
    <w:rsid w:val="03605446"/>
    <w:rsid w:val="04A3745C"/>
    <w:rsid w:val="06C108A7"/>
    <w:rsid w:val="06FAFBE5"/>
    <w:rsid w:val="08E708CA"/>
    <w:rsid w:val="08E71297"/>
    <w:rsid w:val="09E2BF34"/>
    <w:rsid w:val="09EB6A08"/>
    <w:rsid w:val="0A096647"/>
    <w:rsid w:val="0A8FDF9D"/>
    <w:rsid w:val="0AFD57FC"/>
    <w:rsid w:val="0B1D59ED"/>
    <w:rsid w:val="0D287270"/>
    <w:rsid w:val="0E249EB5"/>
    <w:rsid w:val="0E8C05B9"/>
    <w:rsid w:val="10AD92D3"/>
    <w:rsid w:val="10C6BBF4"/>
    <w:rsid w:val="1108709C"/>
    <w:rsid w:val="126EFBC1"/>
    <w:rsid w:val="129C160C"/>
    <w:rsid w:val="13518D7F"/>
    <w:rsid w:val="14A9BB66"/>
    <w:rsid w:val="14FFF432"/>
    <w:rsid w:val="15355112"/>
    <w:rsid w:val="16F849AA"/>
    <w:rsid w:val="17762079"/>
    <w:rsid w:val="17EE8548"/>
    <w:rsid w:val="18D0986E"/>
    <w:rsid w:val="19358F30"/>
    <w:rsid w:val="1980B889"/>
    <w:rsid w:val="1A607A02"/>
    <w:rsid w:val="1B1F50E2"/>
    <w:rsid w:val="1B6C5B18"/>
    <w:rsid w:val="1BA02734"/>
    <w:rsid w:val="1BB50472"/>
    <w:rsid w:val="1CBA8402"/>
    <w:rsid w:val="1CCA6C82"/>
    <w:rsid w:val="1D32A61D"/>
    <w:rsid w:val="1D933389"/>
    <w:rsid w:val="1E1DC527"/>
    <w:rsid w:val="1E791130"/>
    <w:rsid w:val="20020D44"/>
    <w:rsid w:val="211AF1BB"/>
    <w:rsid w:val="216F5432"/>
    <w:rsid w:val="21F0A451"/>
    <w:rsid w:val="222816D4"/>
    <w:rsid w:val="238C6F1C"/>
    <w:rsid w:val="24826391"/>
    <w:rsid w:val="2570B237"/>
    <w:rsid w:val="25AF99BF"/>
    <w:rsid w:val="25EA7BB7"/>
    <w:rsid w:val="26C3EFA1"/>
    <w:rsid w:val="282B996B"/>
    <w:rsid w:val="2853DF91"/>
    <w:rsid w:val="288EC505"/>
    <w:rsid w:val="291C3FA6"/>
    <w:rsid w:val="2924C7B0"/>
    <w:rsid w:val="2AA04DBF"/>
    <w:rsid w:val="2ADCE314"/>
    <w:rsid w:val="2B12D587"/>
    <w:rsid w:val="2B22E1A2"/>
    <w:rsid w:val="2B51C7C7"/>
    <w:rsid w:val="2C2F209B"/>
    <w:rsid w:val="2CF6CACB"/>
    <w:rsid w:val="2DAF6F11"/>
    <w:rsid w:val="2DB2C345"/>
    <w:rsid w:val="2E1483D6"/>
    <w:rsid w:val="2E61FC01"/>
    <w:rsid w:val="2E7814BA"/>
    <w:rsid w:val="2ECA4E12"/>
    <w:rsid w:val="2EEC87CE"/>
    <w:rsid w:val="2F4E852C"/>
    <w:rsid w:val="2F5DEB42"/>
    <w:rsid w:val="2FB0858C"/>
    <w:rsid w:val="3017A87D"/>
    <w:rsid w:val="305A497D"/>
    <w:rsid w:val="308FCB3D"/>
    <w:rsid w:val="312E6839"/>
    <w:rsid w:val="327DE974"/>
    <w:rsid w:val="3281ECDA"/>
    <w:rsid w:val="32958C04"/>
    <w:rsid w:val="32C28056"/>
    <w:rsid w:val="33BFF8F1"/>
    <w:rsid w:val="33D01AA7"/>
    <w:rsid w:val="340B79A1"/>
    <w:rsid w:val="347ADCE4"/>
    <w:rsid w:val="36064F7B"/>
    <w:rsid w:val="36793643"/>
    <w:rsid w:val="36B2348C"/>
    <w:rsid w:val="37C48910"/>
    <w:rsid w:val="383A0953"/>
    <w:rsid w:val="385AFCDF"/>
    <w:rsid w:val="38DCFE81"/>
    <w:rsid w:val="3A314B7D"/>
    <w:rsid w:val="3A3FDEC5"/>
    <w:rsid w:val="3A55C162"/>
    <w:rsid w:val="3A5CDB88"/>
    <w:rsid w:val="3AA09A49"/>
    <w:rsid w:val="3BC106F3"/>
    <w:rsid w:val="3BE58695"/>
    <w:rsid w:val="3C5355DA"/>
    <w:rsid w:val="3CAA7959"/>
    <w:rsid w:val="3CBAED5A"/>
    <w:rsid w:val="3D40B94B"/>
    <w:rsid w:val="3DD7254C"/>
    <w:rsid w:val="3EAA1D9D"/>
    <w:rsid w:val="3F123FC0"/>
    <w:rsid w:val="3F892AEC"/>
    <w:rsid w:val="4016B094"/>
    <w:rsid w:val="406DDCD1"/>
    <w:rsid w:val="41118D0B"/>
    <w:rsid w:val="411A6B35"/>
    <w:rsid w:val="413AA0D4"/>
    <w:rsid w:val="4149DC4E"/>
    <w:rsid w:val="415AC630"/>
    <w:rsid w:val="41802571"/>
    <w:rsid w:val="41998E2B"/>
    <w:rsid w:val="41E0C472"/>
    <w:rsid w:val="4228F150"/>
    <w:rsid w:val="434317A0"/>
    <w:rsid w:val="43962BA6"/>
    <w:rsid w:val="43A0AD85"/>
    <w:rsid w:val="440BAF53"/>
    <w:rsid w:val="442339EE"/>
    <w:rsid w:val="45422BAE"/>
    <w:rsid w:val="45AC89D7"/>
    <w:rsid w:val="45B7B0B3"/>
    <w:rsid w:val="468F2717"/>
    <w:rsid w:val="46D24927"/>
    <w:rsid w:val="4771E962"/>
    <w:rsid w:val="47C07859"/>
    <w:rsid w:val="482D0B92"/>
    <w:rsid w:val="48558929"/>
    <w:rsid w:val="489E6D40"/>
    <w:rsid w:val="48BFC478"/>
    <w:rsid w:val="48F938C1"/>
    <w:rsid w:val="4928E41F"/>
    <w:rsid w:val="49A3C482"/>
    <w:rsid w:val="49BE44B9"/>
    <w:rsid w:val="49F0758A"/>
    <w:rsid w:val="4A21814B"/>
    <w:rsid w:val="4A65B907"/>
    <w:rsid w:val="4A91A227"/>
    <w:rsid w:val="4AAF4923"/>
    <w:rsid w:val="4B2E428D"/>
    <w:rsid w:val="4B52A4A5"/>
    <w:rsid w:val="4B81CDF0"/>
    <w:rsid w:val="4B820007"/>
    <w:rsid w:val="4BA9574E"/>
    <w:rsid w:val="4BC6DB89"/>
    <w:rsid w:val="4C4B1984"/>
    <w:rsid w:val="4C58AA22"/>
    <w:rsid w:val="4D4D810D"/>
    <w:rsid w:val="4D500A77"/>
    <w:rsid w:val="4DA923CB"/>
    <w:rsid w:val="4DD24D85"/>
    <w:rsid w:val="4F04A5AE"/>
    <w:rsid w:val="4F17BE1A"/>
    <w:rsid w:val="4F2084E1"/>
    <w:rsid w:val="4F3B4008"/>
    <w:rsid w:val="4F64F655"/>
    <w:rsid w:val="50F7099D"/>
    <w:rsid w:val="5276B1DB"/>
    <w:rsid w:val="5285D5A2"/>
    <w:rsid w:val="52EB40F9"/>
    <w:rsid w:val="531C9DB6"/>
    <w:rsid w:val="533BDBD2"/>
    <w:rsid w:val="537B7497"/>
    <w:rsid w:val="53957E2F"/>
    <w:rsid w:val="53EE2F69"/>
    <w:rsid w:val="54165567"/>
    <w:rsid w:val="5445E5BF"/>
    <w:rsid w:val="544CD27A"/>
    <w:rsid w:val="54ADB2BE"/>
    <w:rsid w:val="54D697A1"/>
    <w:rsid w:val="54DF55A5"/>
    <w:rsid w:val="54E1C10B"/>
    <w:rsid w:val="5503B934"/>
    <w:rsid w:val="55B5824D"/>
    <w:rsid w:val="5614784F"/>
    <w:rsid w:val="562ECAB7"/>
    <w:rsid w:val="569AACBA"/>
    <w:rsid w:val="56CD322A"/>
    <w:rsid w:val="5755FE35"/>
    <w:rsid w:val="5756D823"/>
    <w:rsid w:val="58CB105E"/>
    <w:rsid w:val="5998A864"/>
    <w:rsid w:val="59E92744"/>
    <w:rsid w:val="5A9B71A0"/>
    <w:rsid w:val="5AECF0B1"/>
    <w:rsid w:val="5B2D57C8"/>
    <w:rsid w:val="5B93A59A"/>
    <w:rsid w:val="5C11981C"/>
    <w:rsid w:val="5D0C4BFE"/>
    <w:rsid w:val="5D2CE3A6"/>
    <w:rsid w:val="5D49332B"/>
    <w:rsid w:val="5DE5A0DF"/>
    <w:rsid w:val="5E43D0E2"/>
    <w:rsid w:val="5E6BB371"/>
    <w:rsid w:val="5E84B2B3"/>
    <w:rsid w:val="5EC6D69A"/>
    <w:rsid w:val="5EE3F720"/>
    <w:rsid w:val="5EFF2C3A"/>
    <w:rsid w:val="5F4B304D"/>
    <w:rsid w:val="5F7E9401"/>
    <w:rsid w:val="5FCD44A8"/>
    <w:rsid w:val="600783D2"/>
    <w:rsid w:val="603605DA"/>
    <w:rsid w:val="6040EBDA"/>
    <w:rsid w:val="606000CE"/>
    <w:rsid w:val="607378A6"/>
    <w:rsid w:val="60759033"/>
    <w:rsid w:val="608FF296"/>
    <w:rsid w:val="60F71B4F"/>
    <w:rsid w:val="61070C17"/>
    <w:rsid w:val="61144E21"/>
    <w:rsid w:val="613A0DE7"/>
    <w:rsid w:val="613C49C6"/>
    <w:rsid w:val="617E54D5"/>
    <w:rsid w:val="61B278EB"/>
    <w:rsid w:val="62A6A42F"/>
    <w:rsid w:val="62B76AE1"/>
    <w:rsid w:val="62C5A086"/>
    <w:rsid w:val="639CC0BB"/>
    <w:rsid w:val="63A8CFF4"/>
    <w:rsid w:val="63EF5B15"/>
    <w:rsid w:val="64AE0A36"/>
    <w:rsid w:val="64B5603A"/>
    <w:rsid w:val="6510AE3F"/>
    <w:rsid w:val="6538911C"/>
    <w:rsid w:val="658F9077"/>
    <w:rsid w:val="65B50615"/>
    <w:rsid w:val="6667D58C"/>
    <w:rsid w:val="66C2FCF1"/>
    <w:rsid w:val="66D6ED14"/>
    <w:rsid w:val="673FDC5C"/>
    <w:rsid w:val="687FEBAD"/>
    <w:rsid w:val="68C73139"/>
    <w:rsid w:val="68FE13B1"/>
    <w:rsid w:val="693ED299"/>
    <w:rsid w:val="695CA61B"/>
    <w:rsid w:val="69B89872"/>
    <w:rsid w:val="6AF8767C"/>
    <w:rsid w:val="6B5D4E9C"/>
    <w:rsid w:val="6D2A7AA4"/>
    <w:rsid w:val="6DCE33E7"/>
    <w:rsid w:val="6DEE1EDA"/>
    <w:rsid w:val="6DEE63B9"/>
    <w:rsid w:val="6F22BB69"/>
    <w:rsid w:val="6F5E7AFA"/>
    <w:rsid w:val="6FBAA3C0"/>
    <w:rsid w:val="6FC115CC"/>
    <w:rsid w:val="7017802A"/>
    <w:rsid w:val="704C6F38"/>
    <w:rsid w:val="707BF7CF"/>
    <w:rsid w:val="70A9DB3D"/>
    <w:rsid w:val="70DAB588"/>
    <w:rsid w:val="711D7DCE"/>
    <w:rsid w:val="71C9C586"/>
    <w:rsid w:val="728083C1"/>
    <w:rsid w:val="72903E05"/>
    <w:rsid w:val="73552A0A"/>
    <w:rsid w:val="73FC1C87"/>
    <w:rsid w:val="742585FA"/>
    <w:rsid w:val="74676899"/>
    <w:rsid w:val="747622FE"/>
    <w:rsid w:val="747AAFA4"/>
    <w:rsid w:val="74A26E5A"/>
    <w:rsid w:val="7528F063"/>
    <w:rsid w:val="7545A0C3"/>
    <w:rsid w:val="75C13FFE"/>
    <w:rsid w:val="75C8EAD9"/>
    <w:rsid w:val="76D64AAA"/>
    <w:rsid w:val="770455A7"/>
    <w:rsid w:val="77048716"/>
    <w:rsid w:val="777388CE"/>
    <w:rsid w:val="77BE613D"/>
    <w:rsid w:val="77FAF765"/>
    <w:rsid w:val="78B15952"/>
    <w:rsid w:val="78E7BFC4"/>
    <w:rsid w:val="799C309E"/>
    <w:rsid w:val="79C28FCD"/>
    <w:rsid w:val="79DF68F5"/>
    <w:rsid w:val="7B153E90"/>
    <w:rsid w:val="7C577590"/>
    <w:rsid w:val="7C5E72D4"/>
    <w:rsid w:val="7C84F985"/>
    <w:rsid w:val="7CEC2421"/>
    <w:rsid w:val="7D217EFC"/>
    <w:rsid w:val="7D9CE669"/>
    <w:rsid w:val="7DB44D15"/>
    <w:rsid w:val="7E913008"/>
    <w:rsid w:val="7EC2A8B0"/>
    <w:rsid w:val="7F169847"/>
    <w:rsid w:val="7F7657AB"/>
    <w:rsid w:val="7F89B2C3"/>
    <w:rsid w:val="7F8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15D4"/>
  <w15:chartTrackingRefBased/>
  <w15:docId w15:val="{AA4979D4-D3AB-439B-8CE3-97F055C1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0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656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4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97"/>
  </w:style>
  <w:style w:type="paragraph" w:styleId="CommentText">
    <w:name w:val="annotation text"/>
    <w:basedOn w:val="Normal"/>
    <w:link w:val="CommentTextChar"/>
    <w:uiPriority w:val="99"/>
    <w:unhideWhenUsed/>
    <w:rsid w:val="002A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C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1C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D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3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3471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00B2B-4FF0-45A6-8430-6B4375485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BDAA3-5A62-4A8E-8945-867FB26B1F25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F772AEB3-C5C0-45F9-9D7C-014694BA6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4</cp:revision>
  <dcterms:created xsi:type="dcterms:W3CDTF">2024-04-26T13:27:00Z</dcterms:created>
  <dcterms:modified xsi:type="dcterms:W3CDTF">2024-04-26T13:28:00Z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2023-12-19T14:23:15Z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78ad1da7-4c68-47f1-9584-43c50e6e0494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