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F33A9" w14:textId="77777777" w:rsidR="00FC2822" w:rsidRPr="00830D31" w:rsidRDefault="00FC2822" w:rsidP="00AD389D">
      <w:pPr>
        <w:jc w:val="both"/>
        <w:rPr>
          <w:rFonts w:ascii="Arial" w:eastAsia="Cambria" w:hAnsi="Arial"/>
          <w:b/>
          <w:lang w:val="en-GB"/>
        </w:rPr>
      </w:pPr>
    </w:p>
    <w:p w14:paraId="289DBE20" w14:textId="77777777" w:rsidR="00FC2822" w:rsidRPr="00830D31" w:rsidRDefault="00FC2822" w:rsidP="00AD389D">
      <w:pPr>
        <w:jc w:val="both"/>
        <w:rPr>
          <w:rFonts w:ascii="Arial" w:eastAsia="Cambria" w:hAnsi="Arial"/>
          <w:b/>
          <w:lang w:val="en-GB"/>
        </w:rPr>
      </w:pPr>
    </w:p>
    <w:p w14:paraId="4693A266" w14:textId="77777777" w:rsidR="00FC2822" w:rsidRPr="00830D31" w:rsidRDefault="00FC2822" w:rsidP="00AD389D">
      <w:pPr>
        <w:jc w:val="both"/>
        <w:rPr>
          <w:rFonts w:ascii="Arial" w:eastAsia="Cambria" w:hAnsi="Arial"/>
          <w:b/>
          <w:lang w:val="en-GB"/>
        </w:rPr>
      </w:pPr>
    </w:p>
    <w:p w14:paraId="28C9F58D" w14:textId="77777777" w:rsidR="00AD389D" w:rsidRPr="00830D31" w:rsidRDefault="00FC2822" w:rsidP="00AD389D">
      <w:pPr>
        <w:jc w:val="both"/>
        <w:rPr>
          <w:rFonts w:ascii="Arial" w:eastAsia="Cambria" w:hAnsi="Arial"/>
          <w:b/>
          <w:lang w:val="en-GB"/>
        </w:rPr>
      </w:pPr>
      <w:r w:rsidRPr="00830D31">
        <w:rPr>
          <w:rFonts w:ascii="Arial" w:eastAsia="Cambria" w:hAnsi="Arial"/>
          <w:b/>
          <w:noProof/>
          <w:lang w:val="en-GB" w:eastAsia="en-ZA"/>
        </w:rPr>
        <w:drawing>
          <wp:anchor distT="0" distB="0" distL="114300" distR="114300" simplePos="0" relativeHeight="251661312" behindDoc="0" locked="0" layoutInCell="1" allowOverlap="1" wp14:anchorId="25E38724" wp14:editId="24C42EF2">
            <wp:simplePos x="0" y="0"/>
            <wp:positionH relativeFrom="column">
              <wp:posOffset>2488565</wp:posOffset>
            </wp:positionH>
            <wp:positionV relativeFrom="paragraph">
              <wp:posOffset>83820</wp:posOffset>
            </wp:positionV>
            <wp:extent cx="1011555" cy="1342390"/>
            <wp:effectExtent l="0" t="0" r="4445" b="3810"/>
            <wp:wrapSquare wrapText="bothSides"/>
            <wp:docPr id="2" name="Picture 2" descr="http://wiki.hattrick.org/w/images/a/aa/Coat_of_arms_of_South_Afr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iki.hattrick.org/w/images/a/aa/Coat_of_arms_of_South_Afric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011555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DDFB89" w14:textId="77777777" w:rsidR="00AD389D" w:rsidRPr="00830D31" w:rsidRDefault="00AD389D" w:rsidP="00AD389D">
      <w:pPr>
        <w:jc w:val="both"/>
        <w:rPr>
          <w:rFonts w:ascii="Arial" w:eastAsia="Cambria" w:hAnsi="Arial"/>
          <w:b/>
          <w:lang w:val="en-GB"/>
        </w:rPr>
      </w:pPr>
    </w:p>
    <w:p w14:paraId="6D07A463" w14:textId="77777777" w:rsidR="00AD389D" w:rsidRPr="00830D31" w:rsidRDefault="00AD389D" w:rsidP="00AD389D">
      <w:pPr>
        <w:jc w:val="both"/>
        <w:rPr>
          <w:rFonts w:ascii="Arial" w:eastAsia="Cambria" w:hAnsi="Arial"/>
          <w:b/>
          <w:lang w:val="en-GB"/>
        </w:rPr>
      </w:pPr>
    </w:p>
    <w:p w14:paraId="593A6033" w14:textId="77777777" w:rsidR="00AD389D" w:rsidRPr="00830D31" w:rsidRDefault="00AD389D" w:rsidP="00AD389D">
      <w:pPr>
        <w:jc w:val="both"/>
        <w:rPr>
          <w:rFonts w:ascii="Arial" w:eastAsia="Cambria" w:hAnsi="Arial"/>
          <w:b/>
          <w:lang w:val="en-GB"/>
        </w:rPr>
      </w:pPr>
    </w:p>
    <w:p w14:paraId="2F89767F" w14:textId="77777777" w:rsidR="00AD389D" w:rsidRPr="00830D31" w:rsidRDefault="00AD389D" w:rsidP="00AD389D">
      <w:pPr>
        <w:jc w:val="both"/>
        <w:rPr>
          <w:rFonts w:ascii="Arial" w:eastAsia="Cambria" w:hAnsi="Arial"/>
          <w:b/>
          <w:lang w:val="en-GB"/>
        </w:rPr>
      </w:pPr>
    </w:p>
    <w:p w14:paraId="4793A42D" w14:textId="77777777" w:rsidR="00AD389D" w:rsidRPr="00830D31" w:rsidRDefault="00AD389D" w:rsidP="00AD389D">
      <w:pPr>
        <w:jc w:val="both"/>
        <w:rPr>
          <w:rFonts w:ascii="Arial" w:eastAsia="Cambria" w:hAnsi="Arial"/>
          <w:b/>
          <w:lang w:val="en-GB"/>
        </w:rPr>
      </w:pPr>
    </w:p>
    <w:p w14:paraId="060E3B7A" w14:textId="77777777" w:rsidR="00AD389D" w:rsidRPr="00830D31" w:rsidRDefault="00AD389D" w:rsidP="00AD389D">
      <w:pPr>
        <w:jc w:val="both"/>
        <w:rPr>
          <w:rFonts w:ascii="Arial" w:eastAsia="Cambria" w:hAnsi="Arial"/>
          <w:b/>
          <w:lang w:val="en-GB"/>
        </w:rPr>
      </w:pPr>
    </w:p>
    <w:p w14:paraId="6B0C64B9" w14:textId="77777777" w:rsidR="00AD389D" w:rsidRPr="00830D31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</w:p>
    <w:p w14:paraId="55811041" w14:textId="77777777" w:rsidR="00AD389D" w:rsidRPr="00830D31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</w:p>
    <w:p w14:paraId="535981FA" w14:textId="77777777" w:rsidR="00AD389D" w:rsidRPr="00830D31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  <w:r w:rsidRPr="00830D31">
        <w:rPr>
          <w:rFonts w:ascii="Arial" w:eastAsia="Cambria" w:hAnsi="Arial" w:cs="Arial"/>
          <w:b/>
          <w:caps/>
          <w:sz w:val="28"/>
          <w:szCs w:val="28"/>
          <w:lang w:val="en-GB"/>
        </w:rPr>
        <w:t>SOUTH AFRICAN PERMANENT MISSION</w:t>
      </w:r>
    </w:p>
    <w:p w14:paraId="2BDC3108" w14:textId="77777777" w:rsidR="00AD389D" w:rsidRPr="00830D31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  <w:r w:rsidRPr="00830D31">
        <w:rPr>
          <w:rFonts w:ascii="Arial" w:eastAsia="Cambria" w:hAnsi="Arial" w:cs="Arial"/>
          <w:b/>
          <w:caps/>
          <w:sz w:val="28"/>
          <w:szCs w:val="28"/>
          <w:lang w:val="en-GB"/>
        </w:rPr>
        <w:t>TO THE UNITED NATIONS</w:t>
      </w:r>
    </w:p>
    <w:p w14:paraId="3951D83F" w14:textId="77777777" w:rsidR="00AD389D" w:rsidRPr="00830D31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  <w:r w:rsidRPr="00830D31">
        <w:rPr>
          <w:rFonts w:ascii="Arial" w:eastAsia="Cambria" w:hAnsi="Arial" w:cs="Arial"/>
          <w:b/>
          <w:caps/>
          <w:sz w:val="28"/>
          <w:szCs w:val="28"/>
          <w:lang w:val="en-GB"/>
        </w:rPr>
        <w:t>AND OTHER INTERNATIONAL ORGANISATIONS</w:t>
      </w:r>
    </w:p>
    <w:p w14:paraId="13E1C8A6" w14:textId="77777777" w:rsidR="00AD389D" w:rsidRPr="00830D31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</w:p>
    <w:p w14:paraId="57DB4106" w14:textId="7C3648B8" w:rsidR="00AD389D" w:rsidRPr="00830D31" w:rsidRDefault="00CA1577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  <w:r w:rsidRPr="00830D31">
        <w:rPr>
          <w:rFonts w:ascii="Arial" w:eastAsia="Cambria" w:hAnsi="Arial" w:cs="Arial"/>
          <w:b/>
          <w:caps/>
          <w:sz w:val="28"/>
          <w:szCs w:val="28"/>
          <w:lang w:val="en-GB"/>
        </w:rPr>
        <w:t>4</w:t>
      </w:r>
      <w:r w:rsidR="000F5039" w:rsidRPr="00830D31">
        <w:rPr>
          <w:rFonts w:ascii="Arial" w:eastAsia="Cambria" w:hAnsi="Arial" w:cs="Arial"/>
          <w:b/>
          <w:caps/>
          <w:sz w:val="28"/>
          <w:szCs w:val="28"/>
          <w:lang w:val="en-GB"/>
        </w:rPr>
        <w:t>6</w:t>
      </w:r>
      <w:r w:rsidRPr="00830D31">
        <w:rPr>
          <w:rFonts w:ascii="Arial" w:eastAsia="Cambria" w:hAnsi="Arial" w:cs="Arial"/>
          <w:b/>
          <w:caps/>
          <w:sz w:val="28"/>
          <w:szCs w:val="28"/>
          <w:vertAlign w:val="superscript"/>
          <w:lang w:val="en-GB"/>
        </w:rPr>
        <w:t>th</w:t>
      </w:r>
      <w:r w:rsidRPr="00830D31">
        <w:rPr>
          <w:rFonts w:ascii="Arial" w:eastAsia="Cambria" w:hAnsi="Arial" w:cs="Arial"/>
          <w:b/>
          <w:caps/>
          <w:sz w:val="28"/>
          <w:szCs w:val="28"/>
          <w:lang w:val="en-GB"/>
        </w:rPr>
        <w:t xml:space="preserve"> </w:t>
      </w:r>
      <w:r w:rsidR="00AD389D" w:rsidRPr="00830D31">
        <w:rPr>
          <w:rFonts w:ascii="Arial" w:eastAsia="Cambria" w:hAnsi="Arial" w:cs="Arial"/>
          <w:b/>
          <w:caps/>
          <w:sz w:val="28"/>
          <w:szCs w:val="28"/>
          <w:lang w:val="en-GB"/>
        </w:rPr>
        <w:t>SESSION OF THE WORKING GROUP ON THE</w:t>
      </w:r>
    </w:p>
    <w:p w14:paraId="115A7047" w14:textId="77777777" w:rsidR="00AD389D" w:rsidRPr="00830D31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  <w:r w:rsidRPr="00830D31">
        <w:rPr>
          <w:rFonts w:ascii="Arial" w:eastAsia="Cambria" w:hAnsi="Arial" w:cs="Arial"/>
          <w:b/>
          <w:caps/>
          <w:sz w:val="28"/>
          <w:szCs w:val="28"/>
          <w:lang w:val="en-GB"/>
        </w:rPr>
        <w:t>UNIVERSAL PERIODIC REVIEW</w:t>
      </w:r>
    </w:p>
    <w:p w14:paraId="55921940" w14:textId="77777777" w:rsidR="00AD389D" w:rsidRPr="00830D31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</w:p>
    <w:p w14:paraId="60DF94B3" w14:textId="77777777" w:rsidR="009106BB" w:rsidRPr="00830D31" w:rsidRDefault="009106BB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u w:val="single"/>
          <w:lang w:val="en-GB"/>
        </w:rPr>
      </w:pPr>
    </w:p>
    <w:p w14:paraId="7C5878CE" w14:textId="77777777" w:rsidR="009106BB" w:rsidRPr="00830D31" w:rsidRDefault="009106BB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u w:val="single"/>
          <w:lang w:val="en-GB"/>
        </w:rPr>
      </w:pPr>
    </w:p>
    <w:p w14:paraId="691F789C" w14:textId="442779AB" w:rsidR="00AD389D" w:rsidRPr="00830D31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u w:val="single"/>
          <w:lang w:val="en-GB"/>
        </w:rPr>
      </w:pPr>
      <w:r w:rsidRPr="00830D31">
        <w:rPr>
          <w:rFonts w:ascii="Arial" w:eastAsia="Cambria" w:hAnsi="Arial" w:cs="Arial"/>
          <w:b/>
          <w:caps/>
          <w:sz w:val="28"/>
          <w:szCs w:val="28"/>
          <w:u w:val="single"/>
          <w:lang w:val="en-GB"/>
        </w:rPr>
        <w:t xml:space="preserve">Review of </w:t>
      </w:r>
      <w:r w:rsidR="000F5039" w:rsidRPr="00830D31">
        <w:rPr>
          <w:rFonts w:ascii="Arial" w:eastAsia="Cambria" w:hAnsi="Arial" w:cs="Arial"/>
          <w:b/>
          <w:caps/>
          <w:sz w:val="28"/>
          <w:szCs w:val="28"/>
          <w:u w:val="single"/>
          <w:lang w:val="en-GB"/>
        </w:rPr>
        <w:t>NEW ZEAL</w:t>
      </w:r>
      <w:r w:rsidR="001B2426">
        <w:rPr>
          <w:rFonts w:ascii="Arial" w:eastAsia="Cambria" w:hAnsi="Arial" w:cs="Arial"/>
          <w:b/>
          <w:caps/>
          <w:sz w:val="28"/>
          <w:szCs w:val="28"/>
          <w:u w:val="single"/>
          <w:lang w:val="en-GB"/>
        </w:rPr>
        <w:t>A</w:t>
      </w:r>
      <w:r w:rsidR="000F5039" w:rsidRPr="00830D31">
        <w:rPr>
          <w:rFonts w:ascii="Arial" w:eastAsia="Cambria" w:hAnsi="Arial" w:cs="Arial"/>
          <w:b/>
          <w:caps/>
          <w:sz w:val="28"/>
          <w:szCs w:val="28"/>
          <w:u w:val="single"/>
          <w:lang w:val="en-GB"/>
        </w:rPr>
        <w:t>ND</w:t>
      </w:r>
    </w:p>
    <w:p w14:paraId="7762E996" w14:textId="77777777" w:rsidR="00AD389D" w:rsidRPr="00830D31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</w:p>
    <w:p w14:paraId="28A8156E" w14:textId="2021AD2C" w:rsidR="00AD389D" w:rsidRPr="00830D31" w:rsidRDefault="000F5039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  <w:r w:rsidRPr="00830D31">
        <w:rPr>
          <w:rFonts w:ascii="Arial" w:eastAsia="Cambria" w:hAnsi="Arial" w:cs="Arial"/>
          <w:b/>
          <w:caps/>
          <w:sz w:val="28"/>
          <w:szCs w:val="28"/>
          <w:lang w:val="en-GB"/>
        </w:rPr>
        <w:t>29 APRIL</w:t>
      </w:r>
      <w:r w:rsidR="004C1FC4" w:rsidRPr="00830D31">
        <w:rPr>
          <w:rFonts w:ascii="Arial" w:eastAsia="Cambria" w:hAnsi="Arial" w:cs="Arial"/>
          <w:b/>
          <w:caps/>
          <w:sz w:val="28"/>
          <w:szCs w:val="28"/>
          <w:lang w:val="en-GB"/>
        </w:rPr>
        <w:t xml:space="preserve"> </w:t>
      </w:r>
      <w:r w:rsidR="00AD389D" w:rsidRPr="00830D31">
        <w:rPr>
          <w:rFonts w:ascii="Arial" w:eastAsia="Cambria" w:hAnsi="Arial" w:cs="Arial"/>
          <w:b/>
          <w:caps/>
          <w:sz w:val="28"/>
          <w:szCs w:val="28"/>
          <w:lang w:val="en-GB"/>
        </w:rPr>
        <w:t>202</w:t>
      </w:r>
      <w:r w:rsidR="004C1FC4" w:rsidRPr="00830D31">
        <w:rPr>
          <w:rFonts w:ascii="Arial" w:eastAsia="Cambria" w:hAnsi="Arial" w:cs="Arial"/>
          <w:b/>
          <w:caps/>
          <w:sz w:val="28"/>
          <w:szCs w:val="28"/>
          <w:lang w:val="en-GB"/>
        </w:rPr>
        <w:t>4</w:t>
      </w:r>
    </w:p>
    <w:p w14:paraId="534AF30D" w14:textId="77777777" w:rsidR="00AD389D" w:rsidRPr="00830D31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</w:p>
    <w:p w14:paraId="7D5B2E9B" w14:textId="538DFA45" w:rsidR="00AD389D" w:rsidRPr="00830D31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  <w:r w:rsidRPr="00830D31">
        <w:rPr>
          <w:rFonts w:ascii="Arial" w:eastAsia="Cambria" w:hAnsi="Arial" w:cs="Arial"/>
          <w:b/>
          <w:caps/>
          <w:sz w:val="28"/>
          <w:szCs w:val="28"/>
          <w:lang w:val="en-GB"/>
        </w:rPr>
        <w:t>(</w:t>
      </w:r>
      <w:r w:rsidR="000F5039" w:rsidRPr="00830D31">
        <w:rPr>
          <w:rFonts w:ascii="Arial" w:eastAsia="Cambria" w:hAnsi="Arial" w:cs="Arial"/>
          <w:b/>
          <w:caps/>
          <w:sz w:val="28"/>
          <w:szCs w:val="28"/>
          <w:lang w:val="en-GB"/>
        </w:rPr>
        <w:t xml:space="preserve">1 MIN 10 </w:t>
      </w:r>
      <w:r w:rsidRPr="00830D31">
        <w:rPr>
          <w:rFonts w:ascii="Arial" w:eastAsia="Cambria" w:hAnsi="Arial" w:cs="Arial"/>
          <w:b/>
          <w:caps/>
          <w:sz w:val="28"/>
          <w:szCs w:val="28"/>
          <w:lang w:val="en-GB"/>
        </w:rPr>
        <w:t>Sec)</w:t>
      </w:r>
    </w:p>
    <w:p w14:paraId="2E17FE4D" w14:textId="77777777" w:rsidR="00AD389D" w:rsidRPr="00830D31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</w:p>
    <w:p w14:paraId="69838B8A" w14:textId="0BFD1652" w:rsidR="00AD389D" w:rsidRPr="00830D31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  <w:r w:rsidRPr="00830D31">
        <w:rPr>
          <w:rFonts w:ascii="Arial" w:eastAsia="Cambria" w:hAnsi="Arial" w:cs="Arial"/>
          <w:b/>
          <w:caps/>
          <w:sz w:val="28"/>
          <w:szCs w:val="28"/>
          <w:lang w:val="en-GB"/>
        </w:rPr>
        <w:t>speaker no:</w:t>
      </w:r>
      <w:r w:rsidR="004E4DAA" w:rsidRPr="00830D31">
        <w:rPr>
          <w:rFonts w:ascii="Arial" w:eastAsia="Cambria" w:hAnsi="Arial" w:cs="Arial"/>
          <w:b/>
          <w:caps/>
          <w:sz w:val="28"/>
          <w:szCs w:val="28"/>
          <w:lang w:val="en-GB"/>
        </w:rPr>
        <w:t xml:space="preserve"> </w:t>
      </w:r>
      <w:r w:rsidR="000F5039" w:rsidRPr="00830D31">
        <w:rPr>
          <w:rFonts w:ascii="Arial" w:eastAsia="Cambria" w:hAnsi="Arial" w:cs="Arial"/>
          <w:b/>
          <w:caps/>
          <w:sz w:val="28"/>
          <w:szCs w:val="28"/>
          <w:lang w:val="en-GB"/>
        </w:rPr>
        <w:t>94</w:t>
      </w:r>
    </w:p>
    <w:p w14:paraId="768D167B" w14:textId="77777777" w:rsidR="00AD389D" w:rsidRPr="00830D31" w:rsidRDefault="00AD389D" w:rsidP="00AD389D">
      <w:pPr>
        <w:jc w:val="center"/>
        <w:rPr>
          <w:rFonts w:ascii="Arial" w:eastAsia="Cambria" w:hAnsi="Arial" w:cs="Arial"/>
          <w:b/>
          <w:sz w:val="28"/>
          <w:szCs w:val="28"/>
          <w:lang w:val="en-GB"/>
        </w:rPr>
      </w:pPr>
    </w:p>
    <w:p w14:paraId="1DA4555C" w14:textId="77777777" w:rsidR="00AD389D" w:rsidRPr="00830D31" w:rsidRDefault="00AD389D" w:rsidP="00AD389D">
      <w:pPr>
        <w:jc w:val="right"/>
        <w:rPr>
          <w:rFonts w:ascii="Arial" w:eastAsia="Cambria" w:hAnsi="Arial" w:cs="Arial"/>
          <w:b/>
          <w:i/>
          <w:sz w:val="28"/>
          <w:szCs w:val="28"/>
          <w:lang w:val="en-GB"/>
        </w:rPr>
      </w:pPr>
    </w:p>
    <w:p w14:paraId="446B7AD2" w14:textId="77777777" w:rsidR="00AD389D" w:rsidRPr="00830D31" w:rsidRDefault="00AD389D" w:rsidP="00AD389D">
      <w:pPr>
        <w:jc w:val="right"/>
        <w:rPr>
          <w:rFonts w:ascii="Arial" w:eastAsia="Cambria" w:hAnsi="Arial" w:cs="Arial"/>
          <w:b/>
          <w:i/>
          <w:sz w:val="28"/>
          <w:szCs w:val="28"/>
          <w:lang w:val="en-GB"/>
        </w:rPr>
      </w:pPr>
    </w:p>
    <w:p w14:paraId="6A53A04E" w14:textId="77777777" w:rsidR="00AD389D" w:rsidRPr="00830D31" w:rsidRDefault="00AD389D" w:rsidP="00AD389D">
      <w:pPr>
        <w:jc w:val="right"/>
        <w:rPr>
          <w:rFonts w:ascii="Arial" w:eastAsia="Cambria" w:hAnsi="Arial" w:cs="Arial"/>
          <w:b/>
          <w:i/>
          <w:sz w:val="28"/>
          <w:szCs w:val="28"/>
          <w:lang w:val="en-GB"/>
        </w:rPr>
      </w:pPr>
    </w:p>
    <w:p w14:paraId="2539BE42" w14:textId="77777777" w:rsidR="00AD389D" w:rsidRPr="00830D31" w:rsidRDefault="00AD389D" w:rsidP="00AD389D">
      <w:pPr>
        <w:jc w:val="right"/>
        <w:rPr>
          <w:rFonts w:ascii="Arial" w:eastAsia="Cambria" w:hAnsi="Arial" w:cs="Arial"/>
          <w:b/>
          <w:i/>
          <w:sz w:val="28"/>
          <w:szCs w:val="28"/>
          <w:lang w:val="en-GB"/>
        </w:rPr>
      </w:pPr>
    </w:p>
    <w:p w14:paraId="3344AF5C" w14:textId="77777777" w:rsidR="00AD389D" w:rsidRPr="00830D31" w:rsidRDefault="00AD389D" w:rsidP="00AD389D">
      <w:pPr>
        <w:jc w:val="right"/>
        <w:rPr>
          <w:rFonts w:ascii="Arial" w:eastAsia="Cambria" w:hAnsi="Arial" w:cs="Arial"/>
          <w:b/>
          <w:i/>
          <w:sz w:val="28"/>
          <w:szCs w:val="28"/>
          <w:lang w:val="en-GB"/>
        </w:rPr>
      </w:pPr>
      <w:r w:rsidRPr="00830D31">
        <w:rPr>
          <w:rFonts w:ascii="Arial" w:eastAsia="Cambria" w:hAnsi="Arial" w:cs="Arial"/>
          <w:b/>
          <w:i/>
          <w:sz w:val="28"/>
          <w:szCs w:val="28"/>
          <w:lang w:val="en-GB"/>
        </w:rPr>
        <w:t>Check against delivery</w:t>
      </w:r>
    </w:p>
    <w:p w14:paraId="6D083DE7" w14:textId="77777777" w:rsidR="00AD389D" w:rsidRPr="00830D31" w:rsidRDefault="00AD389D" w:rsidP="00AD389D">
      <w:pPr>
        <w:jc w:val="center"/>
        <w:rPr>
          <w:rFonts w:ascii="Arial" w:eastAsia="Cambria" w:hAnsi="Arial" w:cs="Arial"/>
          <w:b/>
          <w:i/>
          <w:sz w:val="28"/>
          <w:szCs w:val="28"/>
          <w:lang w:val="en-GB"/>
        </w:rPr>
      </w:pPr>
    </w:p>
    <w:p w14:paraId="703BACD1" w14:textId="77777777" w:rsidR="00AD389D" w:rsidRPr="00830D31" w:rsidRDefault="00AD389D" w:rsidP="00AD389D">
      <w:pPr>
        <w:jc w:val="center"/>
        <w:rPr>
          <w:rFonts w:ascii="Arial" w:eastAsia="Cambria" w:hAnsi="Arial" w:cs="Arial"/>
          <w:b/>
          <w:sz w:val="28"/>
          <w:szCs w:val="28"/>
          <w:lang w:val="en-GB"/>
        </w:rPr>
      </w:pPr>
    </w:p>
    <w:p w14:paraId="3C61CF54" w14:textId="77777777" w:rsidR="00AD389D" w:rsidRPr="00830D31" w:rsidRDefault="00AD389D" w:rsidP="00AD389D">
      <w:pPr>
        <w:spacing w:line="360" w:lineRule="auto"/>
        <w:jc w:val="both"/>
        <w:rPr>
          <w:rFonts w:ascii="Arial" w:eastAsia="Cambria" w:hAnsi="Arial" w:cs="Arial"/>
          <w:sz w:val="28"/>
          <w:szCs w:val="28"/>
          <w:lang w:val="en-GB"/>
        </w:rPr>
      </w:pPr>
    </w:p>
    <w:p w14:paraId="0F5B97AB" w14:textId="77777777" w:rsidR="00AD389D" w:rsidRPr="00830D31" w:rsidRDefault="00AD389D" w:rsidP="00AD389D">
      <w:pPr>
        <w:spacing w:line="360" w:lineRule="auto"/>
        <w:jc w:val="both"/>
        <w:rPr>
          <w:rFonts w:ascii="Arial" w:eastAsia="Cambria" w:hAnsi="Arial" w:cs="Arial"/>
          <w:sz w:val="28"/>
          <w:szCs w:val="28"/>
          <w:lang w:val="en-GB"/>
        </w:rPr>
      </w:pPr>
    </w:p>
    <w:p w14:paraId="47D63FE8" w14:textId="77777777" w:rsidR="00AD389D" w:rsidRPr="00830D31" w:rsidRDefault="00AD389D" w:rsidP="00AD389D">
      <w:pPr>
        <w:spacing w:line="360" w:lineRule="auto"/>
        <w:jc w:val="both"/>
        <w:rPr>
          <w:rFonts w:ascii="Arial" w:eastAsia="Cambria" w:hAnsi="Arial" w:cs="Arial"/>
          <w:sz w:val="28"/>
          <w:szCs w:val="28"/>
          <w:lang w:val="en-GB"/>
        </w:rPr>
      </w:pPr>
    </w:p>
    <w:p w14:paraId="015E7762" w14:textId="77777777" w:rsidR="00AD389D" w:rsidRPr="00830D31" w:rsidRDefault="00AD389D" w:rsidP="00AD389D">
      <w:pPr>
        <w:spacing w:line="360" w:lineRule="auto"/>
        <w:jc w:val="both"/>
        <w:rPr>
          <w:rFonts w:ascii="Arial" w:eastAsia="Cambria" w:hAnsi="Arial" w:cs="Arial"/>
          <w:sz w:val="28"/>
          <w:szCs w:val="28"/>
          <w:lang w:val="en-GB"/>
        </w:rPr>
      </w:pPr>
    </w:p>
    <w:p w14:paraId="2016A4C0" w14:textId="77777777" w:rsidR="00AD389D" w:rsidRPr="00830D31" w:rsidRDefault="00AD389D" w:rsidP="00AD389D">
      <w:pPr>
        <w:spacing w:line="360" w:lineRule="auto"/>
        <w:jc w:val="both"/>
        <w:rPr>
          <w:rFonts w:ascii="Arial" w:eastAsia="Cambria" w:hAnsi="Arial" w:cs="Arial"/>
          <w:lang w:val="en-GB"/>
        </w:rPr>
      </w:pPr>
    </w:p>
    <w:p w14:paraId="1FBB0B6E" w14:textId="77777777" w:rsidR="00AD389D" w:rsidRPr="00830D31" w:rsidRDefault="00AD389D" w:rsidP="00AD389D">
      <w:pPr>
        <w:spacing w:line="360" w:lineRule="auto"/>
        <w:jc w:val="both"/>
        <w:rPr>
          <w:rFonts w:ascii="Arial" w:eastAsia="Cambria" w:hAnsi="Arial" w:cs="Arial"/>
          <w:sz w:val="28"/>
          <w:szCs w:val="28"/>
          <w:lang w:val="en-GB"/>
        </w:rPr>
      </w:pPr>
      <w:r w:rsidRPr="00830D31">
        <w:rPr>
          <w:rFonts w:ascii="Arial" w:eastAsia="Cambria" w:hAnsi="Arial" w:cs="Arial"/>
          <w:sz w:val="28"/>
          <w:szCs w:val="28"/>
          <w:lang w:val="en-GB"/>
        </w:rPr>
        <w:t xml:space="preserve">Mr. President, </w:t>
      </w:r>
    </w:p>
    <w:p w14:paraId="65B24A58" w14:textId="77777777" w:rsidR="00AD389D" w:rsidRPr="00830D31" w:rsidRDefault="00AD389D" w:rsidP="00AD389D">
      <w:pPr>
        <w:spacing w:line="360" w:lineRule="auto"/>
        <w:jc w:val="both"/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3DB1031" w14:textId="117CC20E" w:rsidR="00AD389D" w:rsidRPr="00830D31" w:rsidRDefault="00AD389D" w:rsidP="00AD389D">
      <w:pPr>
        <w:spacing w:line="360" w:lineRule="auto"/>
        <w:jc w:val="both"/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30D3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South Africa welcomes </w:t>
      </w:r>
      <w:r w:rsidR="00721F3A" w:rsidRPr="00830D3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Hon. Mr. Paul Goldsmith, Minister of Justice and </w:t>
      </w:r>
      <w:r w:rsidR="00927F91" w:rsidRPr="00830D3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</w:t>
      </w:r>
      <w:r w:rsidRPr="00830D3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distinguished delegation of </w:t>
      </w:r>
      <w:r w:rsidR="00B12F1D" w:rsidRPr="00830D3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New Zealand </w:t>
      </w:r>
      <w:r w:rsidRPr="00830D3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to this UPR Session</w:t>
      </w:r>
      <w:r w:rsidR="004576C6" w:rsidRPr="00830D3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</w:p>
    <w:p w14:paraId="0608C720" w14:textId="77777777" w:rsidR="00AD389D" w:rsidRPr="00830D31" w:rsidRDefault="00AD389D" w:rsidP="00AD389D">
      <w:pPr>
        <w:spacing w:line="360" w:lineRule="auto"/>
        <w:jc w:val="both"/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9CBC742" w14:textId="3C3A81A1" w:rsidR="006E0DED" w:rsidRPr="00830D31" w:rsidRDefault="00AA505D" w:rsidP="00AA505D">
      <w:pPr>
        <w:spacing w:line="360" w:lineRule="auto"/>
        <w:jc w:val="both"/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30D3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My delegation</w:t>
      </w:r>
      <w:r w:rsidR="00AD389D" w:rsidRPr="00830D3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4C1FC4" w:rsidRPr="00830D3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commend</w:t>
      </w:r>
      <w:r w:rsidRPr="00830D3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s</w:t>
      </w:r>
      <w:r w:rsidR="006E0DED" w:rsidRPr="00830D3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31643D" w:rsidRPr="00830D3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th</w:t>
      </w:r>
      <w:r w:rsidR="006E1A8D" w:rsidRPr="00830D3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 strides made by </w:t>
      </w:r>
      <w:r w:rsidR="00B12F1D" w:rsidRPr="00830D3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New Zealand </w:t>
      </w:r>
      <w:r w:rsidRPr="00830D3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since </w:t>
      </w:r>
      <w:r w:rsidR="00721F3A" w:rsidRPr="00830D3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its</w:t>
      </w:r>
      <w:r w:rsidRPr="00830D3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last </w:t>
      </w:r>
      <w:r w:rsidR="00721F3A" w:rsidRPr="00830D3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UPR </w:t>
      </w:r>
      <w:r w:rsidRPr="00830D3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review </w:t>
      </w:r>
      <w:r w:rsidR="00721F3A" w:rsidRPr="00830D3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such as</w:t>
      </w:r>
      <w:r w:rsidR="00B12F1D" w:rsidRPr="00830D3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the development of seven (7) Employment Strategies, among </w:t>
      </w:r>
      <w:r w:rsidR="00721F3A" w:rsidRPr="00830D3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which include</w:t>
      </w:r>
      <w:r w:rsidR="00B12F1D" w:rsidRPr="00830D3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the </w:t>
      </w:r>
      <w:r w:rsidR="00B12F1D" w:rsidRPr="00830D31">
        <w:rPr>
          <w:rFonts w:ascii="Arial" w:eastAsiaTheme="minorHAnsi" w:hAnsi="Arial" w:cs="Arial"/>
          <w:i/>
          <w:iCs/>
          <w:sz w:val="28"/>
          <w:szCs w:val="28"/>
          <w:lang w:val="en-GB" w:eastAsia="en-US"/>
        </w:rPr>
        <w:t xml:space="preserve">2020 Working Matters – Disability Employment Action Plan, </w:t>
      </w:r>
      <w:r w:rsidR="00B12F1D" w:rsidRPr="00830D3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that seek to improve the situation and outcomes of groups who are traditionally disadvantaged in the labour market.</w:t>
      </w:r>
    </w:p>
    <w:p w14:paraId="39A7DE08" w14:textId="77777777" w:rsidR="00AA505D" w:rsidRPr="00830D31" w:rsidRDefault="00AA505D" w:rsidP="00AA505D">
      <w:pPr>
        <w:spacing w:line="360" w:lineRule="auto"/>
        <w:jc w:val="both"/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7FDB571" w14:textId="2BD630B9" w:rsidR="00CD51D1" w:rsidRPr="00830D31" w:rsidRDefault="006E0DED" w:rsidP="00847023">
      <w:pPr>
        <w:spacing w:line="360" w:lineRule="auto"/>
        <w:jc w:val="both"/>
        <w:rPr>
          <w:rFonts w:ascii="Arial" w:hAnsi="Arial" w:cs="Arial"/>
          <w:sz w:val="28"/>
          <w:szCs w:val="28"/>
          <w:lang w:val="en-GB"/>
        </w:rPr>
      </w:pPr>
      <w:r w:rsidRPr="00830D31">
        <w:rPr>
          <w:rFonts w:ascii="Arial" w:hAnsi="Arial" w:cs="Arial"/>
          <w:sz w:val="28"/>
          <w:szCs w:val="28"/>
          <w:lang w:val="en-GB"/>
        </w:rPr>
        <w:t xml:space="preserve">South Africa </w:t>
      </w:r>
      <w:r w:rsidRPr="00830D3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wishes</w:t>
      </w:r>
      <w:r w:rsidRPr="00830D31">
        <w:rPr>
          <w:rFonts w:ascii="Arial" w:hAnsi="Arial" w:cs="Arial"/>
          <w:sz w:val="28"/>
          <w:szCs w:val="28"/>
          <w:lang w:val="en-GB"/>
        </w:rPr>
        <w:t xml:space="preserve"> to respectfully recommend that </w:t>
      </w:r>
      <w:r w:rsidR="00B12F1D" w:rsidRPr="00830D31">
        <w:rPr>
          <w:rFonts w:ascii="Arial" w:hAnsi="Arial" w:cs="Arial"/>
          <w:sz w:val="28"/>
          <w:szCs w:val="28"/>
          <w:lang w:val="en-GB"/>
        </w:rPr>
        <w:t>New Zealand:</w:t>
      </w:r>
    </w:p>
    <w:p w14:paraId="5B269667" w14:textId="77777777" w:rsidR="005A76D4" w:rsidRPr="00830D31" w:rsidRDefault="005A76D4" w:rsidP="005A76D4">
      <w:pPr>
        <w:spacing w:line="360" w:lineRule="auto"/>
        <w:jc w:val="both"/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329CA13" w14:textId="76DAE3E5" w:rsidR="004576C6" w:rsidRPr="00830D31" w:rsidRDefault="00B12F1D" w:rsidP="00B12F1D">
      <w:pPr>
        <w:pStyle w:val="ListParagraph"/>
        <w:numPr>
          <w:ilvl w:val="0"/>
          <w:numId w:val="13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851" w:hanging="567"/>
        <w:jc w:val="both"/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30D3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 w:eastAsia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Develop an inclusive education strategy </w:t>
      </w:r>
      <w:r w:rsidR="004576C6" w:rsidRPr="00830D3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 w:eastAsia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to </w:t>
      </w:r>
      <w:r w:rsidR="00721F3A" w:rsidRPr="00830D3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address challenges faced by children and students with disabilities</w:t>
      </w:r>
      <w:r w:rsidR="00847023" w:rsidRPr="00830D3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35CBEC88" w14:textId="77777777" w:rsidR="00721F3A" w:rsidRPr="00830D31" w:rsidRDefault="00721F3A" w:rsidP="00721F3A">
      <w:pPr>
        <w:pStyle w:val="ListParagraph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851"/>
        <w:jc w:val="both"/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E3ADC2A" w14:textId="62398624" w:rsidR="00847023" w:rsidRPr="00830D31" w:rsidRDefault="00B12F1D" w:rsidP="005331C4">
      <w:pPr>
        <w:pStyle w:val="ListParagraph"/>
        <w:numPr>
          <w:ilvl w:val="0"/>
          <w:numId w:val="13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851" w:hanging="567"/>
        <w:jc w:val="both"/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30D3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 w:eastAsia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Enhance measures to combat racism and racial discrimination including efforts to finalise the </w:t>
      </w:r>
      <w:r w:rsidRPr="00830D31">
        <w:rPr>
          <w:rFonts w:ascii="Arial" w:eastAsiaTheme="minorHAnsi" w:hAnsi="Arial" w:cs="Arial"/>
          <w:i/>
          <w:iCs/>
          <w:sz w:val="28"/>
          <w:szCs w:val="28"/>
          <w:lang w:val="en-GB"/>
        </w:rPr>
        <w:t>National Action Plan Against Racism</w:t>
      </w:r>
      <w:r w:rsidR="00721F3A" w:rsidRPr="00830D31">
        <w:rPr>
          <w:rFonts w:ascii="Arial" w:eastAsiaTheme="minorHAnsi" w:hAnsi="Arial" w:cs="Arial"/>
          <w:i/>
          <w:iCs/>
          <w:sz w:val="28"/>
          <w:szCs w:val="28"/>
          <w:lang w:val="en-GB"/>
        </w:rPr>
        <w:t>.</w:t>
      </w:r>
    </w:p>
    <w:p w14:paraId="3BC5AF60" w14:textId="77777777" w:rsidR="00721F3A" w:rsidRPr="00830D31" w:rsidRDefault="00721F3A" w:rsidP="00721F3A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8F2B7E0" w14:textId="7C9FCEE8" w:rsidR="004576C6" w:rsidRPr="00830D31" w:rsidRDefault="00847023" w:rsidP="00593724">
      <w:pPr>
        <w:pStyle w:val="ListParagraph"/>
        <w:numPr>
          <w:ilvl w:val="0"/>
          <w:numId w:val="13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851" w:hanging="567"/>
        <w:jc w:val="both"/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30D31">
        <w:rPr>
          <w:rFonts w:ascii="Arial" w:eastAsiaTheme="minorHAnsi" w:hAnsi="Arial" w:cs="Arial"/>
          <w:sz w:val="28"/>
          <w:szCs w:val="28"/>
          <w:lang w:val="en-GB"/>
        </w:rPr>
        <w:t>Redouble efforts to combat all forms of violence against women, including gender-based violence.</w:t>
      </w:r>
    </w:p>
    <w:p w14:paraId="773ECE1F" w14:textId="77777777" w:rsidR="00721F3A" w:rsidRPr="00830D31" w:rsidRDefault="00721F3A" w:rsidP="00721F3A">
      <w:pPr>
        <w:pStyle w:val="ListParagraph"/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9233898" w14:textId="3E70282D" w:rsidR="00721F3A" w:rsidRPr="00830D31" w:rsidRDefault="00721F3A" w:rsidP="00721F3A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30D31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South Africa wished New Zealand a successful review.</w:t>
      </w:r>
    </w:p>
    <w:p w14:paraId="01EFCA6E" w14:textId="77777777" w:rsidR="00721F3A" w:rsidRPr="00830D31" w:rsidRDefault="00721F3A" w:rsidP="00721F3A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09D1962" w14:textId="6E7A90A0" w:rsidR="00EF0747" w:rsidRPr="00830D31" w:rsidRDefault="005A76D4" w:rsidP="00830D31">
      <w:pPr>
        <w:spacing w:line="360" w:lineRule="auto"/>
        <w:jc w:val="both"/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30D31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I thank you</w:t>
      </w:r>
      <w:r w:rsidR="00CA1577" w:rsidRPr="00830D31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Pr="00830D31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sectPr w:rsidR="00EF0747" w:rsidRPr="00830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913E3"/>
    <w:multiLevelType w:val="hybridMultilevel"/>
    <w:tmpl w:val="31E22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D5F4B"/>
    <w:multiLevelType w:val="hybridMultilevel"/>
    <w:tmpl w:val="1E4EE0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2D2795"/>
    <w:multiLevelType w:val="hybridMultilevel"/>
    <w:tmpl w:val="EC261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A01BB"/>
    <w:multiLevelType w:val="multilevel"/>
    <w:tmpl w:val="0F464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210F2"/>
    <w:multiLevelType w:val="hybridMultilevel"/>
    <w:tmpl w:val="A5CAD2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2549BF"/>
    <w:multiLevelType w:val="hybridMultilevel"/>
    <w:tmpl w:val="B5003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D6DA2"/>
    <w:multiLevelType w:val="hybridMultilevel"/>
    <w:tmpl w:val="7BA4A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E628A"/>
    <w:multiLevelType w:val="hybridMultilevel"/>
    <w:tmpl w:val="3506A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5137E"/>
    <w:multiLevelType w:val="hybridMultilevel"/>
    <w:tmpl w:val="DBA63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D41F6"/>
    <w:multiLevelType w:val="hybridMultilevel"/>
    <w:tmpl w:val="A9C09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B43B9"/>
    <w:multiLevelType w:val="hybridMultilevel"/>
    <w:tmpl w:val="CA8CD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6F1A23"/>
    <w:multiLevelType w:val="hybridMultilevel"/>
    <w:tmpl w:val="ECC85B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7204F"/>
    <w:multiLevelType w:val="hybridMultilevel"/>
    <w:tmpl w:val="521ED6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75638097">
    <w:abstractNumId w:val="12"/>
  </w:num>
  <w:num w:numId="2" w16cid:durableId="1442913677">
    <w:abstractNumId w:val="11"/>
  </w:num>
  <w:num w:numId="3" w16cid:durableId="767896368">
    <w:abstractNumId w:val="5"/>
  </w:num>
  <w:num w:numId="4" w16cid:durableId="415564401">
    <w:abstractNumId w:val="10"/>
  </w:num>
  <w:num w:numId="5" w16cid:durableId="2015524221">
    <w:abstractNumId w:val="8"/>
  </w:num>
  <w:num w:numId="6" w16cid:durableId="1996521414">
    <w:abstractNumId w:val="6"/>
  </w:num>
  <w:num w:numId="7" w16cid:durableId="625701772">
    <w:abstractNumId w:val="9"/>
  </w:num>
  <w:num w:numId="8" w16cid:durableId="376898258">
    <w:abstractNumId w:val="3"/>
  </w:num>
  <w:num w:numId="9" w16cid:durableId="325859459">
    <w:abstractNumId w:val="7"/>
  </w:num>
  <w:num w:numId="10" w16cid:durableId="642542099">
    <w:abstractNumId w:val="2"/>
  </w:num>
  <w:num w:numId="11" w16cid:durableId="135952872">
    <w:abstractNumId w:val="0"/>
  </w:num>
  <w:num w:numId="12" w16cid:durableId="1959336738">
    <w:abstractNumId w:val="4"/>
  </w:num>
  <w:num w:numId="13" w16cid:durableId="187179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3F"/>
    <w:rsid w:val="0000312C"/>
    <w:rsid w:val="00005F1E"/>
    <w:rsid w:val="000137D9"/>
    <w:rsid w:val="00042D8D"/>
    <w:rsid w:val="00057CAA"/>
    <w:rsid w:val="00085804"/>
    <w:rsid w:val="000A1D0C"/>
    <w:rsid w:val="000B0F33"/>
    <w:rsid w:val="000B7C22"/>
    <w:rsid w:val="000F5039"/>
    <w:rsid w:val="001000FF"/>
    <w:rsid w:val="00175D52"/>
    <w:rsid w:val="00180F5D"/>
    <w:rsid w:val="00191438"/>
    <w:rsid w:val="00192216"/>
    <w:rsid w:val="00197426"/>
    <w:rsid w:val="001B2426"/>
    <w:rsid w:val="001B4557"/>
    <w:rsid w:val="001D70A6"/>
    <w:rsid w:val="001D715D"/>
    <w:rsid w:val="001E60E2"/>
    <w:rsid w:val="001F6F46"/>
    <w:rsid w:val="0020495E"/>
    <w:rsid w:val="00221200"/>
    <w:rsid w:val="0022550D"/>
    <w:rsid w:val="00225D77"/>
    <w:rsid w:val="00246EC1"/>
    <w:rsid w:val="002553AD"/>
    <w:rsid w:val="00255DAB"/>
    <w:rsid w:val="00263270"/>
    <w:rsid w:val="00272A69"/>
    <w:rsid w:val="0028520F"/>
    <w:rsid w:val="00292726"/>
    <w:rsid w:val="00294A76"/>
    <w:rsid w:val="002D5FFD"/>
    <w:rsid w:val="002E1CBF"/>
    <w:rsid w:val="002E40A3"/>
    <w:rsid w:val="00303EAB"/>
    <w:rsid w:val="0031643D"/>
    <w:rsid w:val="00322733"/>
    <w:rsid w:val="00324084"/>
    <w:rsid w:val="00355F7D"/>
    <w:rsid w:val="003701B8"/>
    <w:rsid w:val="0038067A"/>
    <w:rsid w:val="0039386A"/>
    <w:rsid w:val="003C42B2"/>
    <w:rsid w:val="00403BC1"/>
    <w:rsid w:val="004262AD"/>
    <w:rsid w:val="004538AF"/>
    <w:rsid w:val="004576C6"/>
    <w:rsid w:val="00466C61"/>
    <w:rsid w:val="00466F43"/>
    <w:rsid w:val="00482B40"/>
    <w:rsid w:val="004B56B7"/>
    <w:rsid w:val="004C0E68"/>
    <w:rsid w:val="004C1FC4"/>
    <w:rsid w:val="004D410F"/>
    <w:rsid w:val="004E4DAA"/>
    <w:rsid w:val="004F3E2F"/>
    <w:rsid w:val="004F5D04"/>
    <w:rsid w:val="005331C4"/>
    <w:rsid w:val="00576A4B"/>
    <w:rsid w:val="005A2588"/>
    <w:rsid w:val="005A76D4"/>
    <w:rsid w:val="005D0468"/>
    <w:rsid w:val="005D0EDA"/>
    <w:rsid w:val="005F4A25"/>
    <w:rsid w:val="00626A49"/>
    <w:rsid w:val="00642A99"/>
    <w:rsid w:val="006574DA"/>
    <w:rsid w:val="00674EA4"/>
    <w:rsid w:val="00676B42"/>
    <w:rsid w:val="00693BB4"/>
    <w:rsid w:val="00696D2F"/>
    <w:rsid w:val="006A2257"/>
    <w:rsid w:val="006A3F88"/>
    <w:rsid w:val="006A46B5"/>
    <w:rsid w:val="006A7C7E"/>
    <w:rsid w:val="006B1227"/>
    <w:rsid w:val="006B5ED5"/>
    <w:rsid w:val="006C14FA"/>
    <w:rsid w:val="006C460E"/>
    <w:rsid w:val="006D6563"/>
    <w:rsid w:val="006D69BA"/>
    <w:rsid w:val="006E0DED"/>
    <w:rsid w:val="006E1A8D"/>
    <w:rsid w:val="006F2B0A"/>
    <w:rsid w:val="006F2C91"/>
    <w:rsid w:val="00721F3A"/>
    <w:rsid w:val="0075646C"/>
    <w:rsid w:val="00765FF8"/>
    <w:rsid w:val="00774EA2"/>
    <w:rsid w:val="007D3250"/>
    <w:rsid w:val="008063B8"/>
    <w:rsid w:val="00830D31"/>
    <w:rsid w:val="00835EC3"/>
    <w:rsid w:val="00847023"/>
    <w:rsid w:val="00862759"/>
    <w:rsid w:val="00866B43"/>
    <w:rsid w:val="00867CFA"/>
    <w:rsid w:val="00871614"/>
    <w:rsid w:val="008C6FDF"/>
    <w:rsid w:val="008C78EA"/>
    <w:rsid w:val="008F324D"/>
    <w:rsid w:val="00907E90"/>
    <w:rsid w:val="009106BB"/>
    <w:rsid w:val="00911CDD"/>
    <w:rsid w:val="00927F91"/>
    <w:rsid w:val="00934528"/>
    <w:rsid w:val="00946FB8"/>
    <w:rsid w:val="00984FCB"/>
    <w:rsid w:val="009A2B94"/>
    <w:rsid w:val="009B1B58"/>
    <w:rsid w:val="009D0856"/>
    <w:rsid w:val="00A11F9E"/>
    <w:rsid w:val="00A412D2"/>
    <w:rsid w:val="00A546C2"/>
    <w:rsid w:val="00AA505D"/>
    <w:rsid w:val="00AA731D"/>
    <w:rsid w:val="00AA74E6"/>
    <w:rsid w:val="00AA7563"/>
    <w:rsid w:val="00AC4F46"/>
    <w:rsid w:val="00AD389D"/>
    <w:rsid w:val="00AD5206"/>
    <w:rsid w:val="00AE2F81"/>
    <w:rsid w:val="00AF0B07"/>
    <w:rsid w:val="00B06FB5"/>
    <w:rsid w:val="00B1173F"/>
    <w:rsid w:val="00B12F1D"/>
    <w:rsid w:val="00B3581D"/>
    <w:rsid w:val="00B55185"/>
    <w:rsid w:val="00B62F1F"/>
    <w:rsid w:val="00B874DE"/>
    <w:rsid w:val="00B923E2"/>
    <w:rsid w:val="00B96B9A"/>
    <w:rsid w:val="00BB56EC"/>
    <w:rsid w:val="00BC2F18"/>
    <w:rsid w:val="00BE2281"/>
    <w:rsid w:val="00BE2BAD"/>
    <w:rsid w:val="00C02E5B"/>
    <w:rsid w:val="00C34A14"/>
    <w:rsid w:val="00C43AC7"/>
    <w:rsid w:val="00C54744"/>
    <w:rsid w:val="00C65A52"/>
    <w:rsid w:val="00C72DDF"/>
    <w:rsid w:val="00C83845"/>
    <w:rsid w:val="00C86890"/>
    <w:rsid w:val="00C95BA2"/>
    <w:rsid w:val="00CA1577"/>
    <w:rsid w:val="00CB4CDF"/>
    <w:rsid w:val="00CC095A"/>
    <w:rsid w:val="00CD0133"/>
    <w:rsid w:val="00CD3154"/>
    <w:rsid w:val="00CD51D1"/>
    <w:rsid w:val="00CD5FF0"/>
    <w:rsid w:val="00CE3469"/>
    <w:rsid w:val="00D04A03"/>
    <w:rsid w:val="00D334A7"/>
    <w:rsid w:val="00D43395"/>
    <w:rsid w:val="00D5174A"/>
    <w:rsid w:val="00D64FE3"/>
    <w:rsid w:val="00D86437"/>
    <w:rsid w:val="00D918F8"/>
    <w:rsid w:val="00D935B3"/>
    <w:rsid w:val="00D94788"/>
    <w:rsid w:val="00DB632E"/>
    <w:rsid w:val="00DC5911"/>
    <w:rsid w:val="00E30EE9"/>
    <w:rsid w:val="00E40F9F"/>
    <w:rsid w:val="00E5483F"/>
    <w:rsid w:val="00E81933"/>
    <w:rsid w:val="00E86709"/>
    <w:rsid w:val="00ED4793"/>
    <w:rsid w:val="00EF0747"/>
    <w:rsid w:val="00EF322F"/>
    <w:rsid w:val="00F117C8"/>
    <w:rsid w:val="00F36071"/>
    <w:rsid w:val="00F45BE1"/>
    <w:rsid w:val="00FA61E9"/>
    <w:rsid w:val="00FB706A"/>
    <w:rsid w:val="00FC2822"/>
    <w:rsid w:val="00FC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AFA69"/>
  <w15:docId w15:val="{5D3D29E5-4241-7C4A-874E-4503CC1C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31D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C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B5518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7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246EC1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B55185"/>
    <w:rPr>
      <w:rFonts w:ascii="Times New Roman" w:eastAsia="Times New Roman" w:hAnsi="Times New Roman" w:cs="Times New Roman"/>
      <w:b/>
      <w:bCs/>
      <w:sz w:val="27"/>
      <w:szCs w:val="27"/>
      <w:lang w:val="en-ZA" w:eastAsia="en-GB"/>
    </w:rPr>
  </w:style>
  <w:style w:type="character" w:customStyle="1" w:styleId="apple-converted-space">
    <w:name w:val="apple-converted-space"/>
    <w:basedOn w:val="DefaultParagraphFont"/>
    <w:rsid w:val="00B55185"/>
  </w:style>
  <w:style w:type="character" w:styleId="Hyperlink">
    <w:name w:val="Hyperlink"/>
    <w:basedOn w:val="DefaultParagraphFont"/>
    <w:uiPriority w:val="99"/>
    <w:semiHidden/>
    <w:unhideWhenUsed/>
    <w:rsid w:val="00B55185"/>
    <w:rPr>
      <w:color w:val="0000FF"/>
      <w:u w:val="single"/>
    </w:rPr>
  </w:style>
  <w:style w:type="character" w:customStyle="1" w:styleId="tooltip-container">
    <w:name w:val="tooltip-container"/>
    <w:basedOn w:val="DefaultParagraphFont"/>
    <w:rsid w:val="009A2B94"/>
  </w:style>
  <w:style w:type="character" w:styleId="FollowedHyperlink">
    <w:name w:val="FollowedHyperlink"/>
    <w:basedOn w:val="DefaultParagraphFont"/>
    <w:uiPriority w:val="99"/>
    <w:semiHidden/>
    <w:unhideWhenUsed/>
    <w:rsid w:val="00AA731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57CA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ZA" w:eastAsia="en-GB"/>
    </w:rPr>
  </w:style>
  <w:style w:type="character" w:customStyle="1" w:styleId="ts-alignment-element">
    <w:name w:val="ts-alignment-element"/>
    <w:basedOn w:val="DefaultParagraphFont"/>
    <w:rsid w:val="00482B40"/>
  </w:style>
  <w:style w:type="paragraph" w:customStyle="1" w:styleId="BodyA">
    <w:name w:val="Body A"/>
    <w:rsid w:val="006E0DE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0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3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1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4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1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7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3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9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0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9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6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5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8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7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7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63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5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4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8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8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4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2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8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3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2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9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3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7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5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34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09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12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6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34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87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36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09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900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714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716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894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607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503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27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6286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219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1107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9726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049441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8526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302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43623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572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77919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06316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92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8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1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5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8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1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0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8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1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2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8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6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4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8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1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1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3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1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6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9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5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5BD86A175BF41AD04BE74959EF867" ma:contentTypeVersion="3" ma:contentTypeDescription="Create a new document." ma:contentTypeScope="" ma:versionID="ed15d410d17e0e135829667ad7c7d4a0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3589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EA0761F-0A34-4710-B73E-1AA9192F2A59}"/>
</file>

<file path=customXml/itemProps2.xml><?xml version="1.0" encoding="utf-8"?>
<ds:datastoreItem xmlns:ds="http://schemas.openxmlformats.org/officeDocument/2006/customXml" ds:itemID="{39AE541E-9C19-41E5-9293-12420A37AE79}"/>
</file>

<file path=customXml/itemProps3.xml><?xml version="1.0" encoding="utf-8"?>
<ds:datastoreItem xmlns:ds="http://schemas.openxmlformats.org/officeDocument/2006/customXml" ds:itemID="{073913CD-27FC-483C-9656-7EF32E3ACE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Gabisile Nkosi</dc:creator>
  <cp:lastModifiedBy>Mngomezulu, P Ms : Geneva, First Secretary Political, DIRCO</cp:lastModifiedBy>
  <cp:revision>6</cp:revision>
  <dcterms:created xsi:type="dcterms:W3CDTF">2024-04-26T15:01:00Z</dcterms:created>
  <dcterms:modified xsi:type="dcterms:W3CDTF">2024-04-28T23:00:00Z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a4d308-7b0a-45d1-8227-d28a129f3dd4_Enabled">
    <vt:lpwstr>true</vt:lpwstr>
  </property>
  <property fmtid="{D5CDD505-2E9C-101B-9397-08002B2CF9AE}" pid="3" name="MSIP_Label_9ea4d308-7b0a-45d1-8227-d28a129f3dd4_SetDate">
    <vt:lpwstr>2024-04-22T12:19:36Z</vt:lpwstr>
  </property>
  <property fmtid="{D5CDD505-2E9C-101B-9397-08002B2CF9AE}" pid="4" name="MSIP_Label_9ea4d308-7b0a-45d1-8227-d28a129f3dd4_Method">
    <vt:lpwstr>Standard</vt:lpwstr>
  </property>
  <property fmtid="{D5CDD505-2E9C-101B-9397-08002B2CF9AE}" pid="5" name="MSIP_Label_9ea4d308-7b0a-45d1-8227-d28a129f3dd4_Name">
    <vt:lpwstr>Enclair</vt:lpwstr>
  </property>
  <property fmtid="{D5CDD505-2E9C-101B-9397-08002B2CF9AE}" pid="6" name="MSIP_Label_9ea4d308-7b0a-45d1-8227-d28a129f3dd4_SiteId">
    <vt:lpwstr>14450b3f-942f-4f12-b2e1-0197504c6a5e</vt:lpwstr>
  </property>
  <property fmtid="{D5CDD505-2E9C-101B-9397-08002B2CF9AE}" pid="7" name="MSIP_Label_9ea4d308-7b0a-45d1-8227-d28a129f3dd4_ActionId">
    <vt:lpwstr>28479ae8-bb32-44f5-b561-14d28ff09619</vt:lpwstr>
  </property>
  <property fmtid="{D5CDD505-2E9C-101B-9397-08002B2CF9AE}" pid="8" name="MSIP_Label_9ea4d308-7b0a-45d1-8227-d28a129f3dd4_ContentBits">
    <vt:lpwstr>0</vt:lpwstr>
  </property>
  <property fmtid="{D5CDD505-2E9C-101B-9397-08002B2CF9AE}" pid="9" name="ContentTypeId">
    <vt:lpwstr>0x010100E105BD86A175BF41AD04BE74959EF867</vt:lpwstr>
  </property>
</Properties>
</file>