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604C" w14:textId="77777777" w:rsidR="00425833" w:rsidRPr="00BC40D8" w:rsidRDefault="00425833" w:rsidP="00425833">
      <w:pPr>
        <w:jc w:val="center"/>
        <w:rPr>
          <w:b/>
          <w:lang w:val="en-US"/>
        </w:rPr>
      </w:pPr>
      <w:r w:rsidRPr="00BC40D8">
        <w:rPr>
          <w:b/>
          <w:lang w:val="en-US"/>
        </w:rPr>
        <w:t xml:space="preserve">UPR of </w:t>
      </w:r>
      <w:r w:rsidR="00BC40D8" w:rsidRPr="00BC40D8">
        <w:rPr>
          <w:b/>
          <w:lang w:val="en-US"/>
        </w:rPr>
        <w:t xml:space="preserve">New Zealand </w:t>
      </w:r>
    </w:p>
    <w:p w14:paraId="0F8D0B9E" w14:textId="77777777" w:rsidR="00425833" w:rsidRPr="00BC40D8" w:rsidRDefault="00425833" w:rsidP="00425833">
      <w:pPr>
        <w:jc w:val="center"/>
        <w:rPr>
          <w:b/>
          <w:lang w:val="en-US"/>
        </w:rPr>
      </w:pPr>
      <w:r w:rsidRPr="00BC40D8">
        <w:rPr>
          <w:b/>
          <w:lang w:val="en-US"/>
        </w:rPr>
        <w:t>Statement by the Republic of Poland</w:t>
      </w:r>
    </w:p>
    <w:p w14:paraId="3103753B" w14:textId="77777777" w:rsidR="00425833" w:rsidRPr="00BC40D8" w:rsidRDefault="00425833" w:rsidP="00425833">
      <w:pPr>
        <w:jc w:val="center"/>
        <w:rPr>
          <w:b/>
          <w:lang w:val="en-US"/>
        </w:rPr>
      </w:pPr>
      <w:r w:rsidRPr="00BC40D8">
        <w:rPr>
          <w:b/>
          <w:lang w:val="en-US"/>
        </w:rPr>
        <w:t>2</w:t>
      </w:r>
      <w:r w:rsidR="00BC40D8" w:rsidRPr="00BC40D8">
        <w:rPr>
          <w:b/>
          <w:lang w:val="en-US"/>
        </w:rPr>
        <w:t>9</w:t>
      </w:r>
      <w:r w:rsidRPr="00BC40D8">
        <w:rPr>
          <w:b/>
          <w:vertAlign w:val="superscript"/>
          <w:lang w:val="en-US"/>
        </w:rPr>
        <w:t>th</w:t>
      </w:r>
      <w:r w:rsidRPr="00BC40D8">
        <w:rPr>
          <w:b/>
          <w:lang w:val="en-US"/>
        </w:rPr>
        <w:t xml:space="preserve"> of </w:t>
      </w:r>
      <w:r w:rsidR="00BC40D8" w:rsidRPr="00BC40D8">
        <w:rPr>
          <w:b/>
          <w:lang w:val="en-US"/>
        </w:rPr>
        <w:t xml:space="preserve">April </w:t>
      </w:r>
      <w:r w:rsidRPr="00BC40D8">
        <w:rPr>
          <w:b/>
          <w:lang w:val="en-US"/>
        </w:rPr>
        <w:t>2024, Geneva</w:t>
      </w:r>
    </w:p>
    <w:p w14:paraId="6CB52130" w14:textId="77777777" w:rsidR="00425833" w:rsidRDefault="00425833" w:rsidP="00C20A65"/>
    <w:p w14:paraId="7BC71696" w14:textId="77777777" w:rsidR="0086584B" w:rsidRDefault="0086584B" w:rsidP="00C20A65"/>
    <w:p w14:paraId="1FBA64EA" w14:textId="77777777" w:rsidR="00C20A65" w:rsidRDefault="00C20A65" w:rsidP="00C20A65">
      <w:r>
        <w:t>Mr. President,</w:t>
      </w:r>
    </w:p>
    <w:p w14:paraId="4CBE388D" w14:textId="772DCAF7" w:rsidR="00C20A65" w:rsidRDefault="00C20A65" w:rsidP="00A94CAA">
      <w:pPr>
        <w:jc w:val="both"/>
      </w:pPr>
      <w:r>
        <w:t>Poland thank</w:t>
      </w:r>
      <w:r w:rsidR="002621D5">
        <w:t>s</w:t>
      </w:r>
      <w:r>
        <w:t xml:space="preserve"> </w:t>
      </w:r>
      <w:r w:rsidR="00BC40D8" w:rsidRPr="00BC40D8">
        <w:t>New Zealand</w:t>
      </w:r>
      <w:r>
        <w:t xml:space="preserve"> for </w:t>
      </w:r>
      <w:r w:rsidR="002621D5">
        <w:t xml:space="preserve">presentation of </w:t>
      </w:r>
      <w:r>
        <w:t xml:space="preserve">the national report and active participation in the fourth cycle of the UPR process. </w:t>
      </w:r>
    </w:p>
    <w:p w14:paraId="388C675E" w14:textId="563C0137" w:rsidR="00C20A65" w:rsidRDefault="00C20A65" w:rsidP="00A94CAA">
      <w:pPr>
        <w:jc w:val="both"/>
      </w:pPr>
      <w:r>
        <w:t xml:space="preserve">We welcome </w:t>
      </w:r>
      <w:r w:rsidR="00BC40D8">
        <w:t>efforts of New Zeal</w:t>
      </w:r>
      <w:r w:rsidR="00714930">
        <w:t>and to p</w:t>
      </w:r>
      <w:r w:rsidR="00714930" w:rsidRPr="00714930">
        <w:t>romote diversity and improve the inclusion of ethnic communities</w:t>
      </w:r>
      <w:r w:rsidR="002621D5">
        <w:t>, including through</w:t>
      </w:r>
      <w:r w:rsidR="00714930" w:rsidRPr="00714930">
        <w:t xml:space="preserve"> </w:t>
      </w:r>
      <w:r w:rsidR="00714930">
        <w:t xml:space="preserve">the creation  of the </w:t>
      </w:r>
      <w:r w:rsidR="00714930" w:rsidRPr="00714930">
        <w:t>Ministry for Ethnic Communities</w:t>
      </w:r>
      <w:r w:rsidR="00714930">
        <w:t xml:space="preserve">. </w:t>
      </w:r>
    </w:p>
    <w:p w14:paraId="7D665B6F" w14:textId="4E2974B7" w:rsidR="00C20A65" w:rsidRDefault="002621D5" w:rsidP="00A94CAA">
      <w:pPr>
        <w:jc w:val="both"/>
      </w:pPr>
      <w:bookmarkStart w:id="0" w:name="_GoBack"/>
      <w:bookmarkEnd w:id="0"/>
      <w:r>
        <w:t>Poland</w:t>
      </w:r>
      <w:r w:rsidR="00C20A65">
        <w:t xml:space="preserve"> would like to present the following recommendations to the Government of </w:t>
      </w:r>
      <w:r w:rsidR="00714930">
        <w:t xml:space="preserve">New Zealand: </w:t>
      </w:r>
      <w:r w:rsidR="00C20A65">
        <w:t xml:space="preserve"> </w:t>
      </w:r>
    </w:p>
    <w:p w14:paraId="5ACEACCE" w14:textId="77777777" w:rsidR="00C20A65" w:rsidRDefault="00714930" w:rsidP="002621D5">
      <w:pPr>
        <w:pStyle w:val="Akapitzlist"/>
        <w:numPr>
          <w:ilvl w:val="0"/>
          <w:numId w:val="2"/>
        </w:numPr>
        <w:jc w:val="both"/>
      </w:pPr>
      <w:r>
        <w:t>To w</w:t>
      </w:r>
      <w:r w:rsidRPr="00714930">
        <w:t>ithdraw its reservations to the Convention against Torture and Other Cruel, Inhuman or Degrading Treatment or Punishment</w:t>
      </w:r>
      <w:r w:rsidR="00C20A65">
        <w:t>;</w:t>
      </w:r>
    </w:p>
    <w:p w14:paraId="45C841DD" w14:textId="77777777" w:rsidR="00714930" w:rsidRDefault="00714930" w:rsidP="002621D5">
      <w:pPr>
        <w:pStyle w:val="Akapitzlist"/>
        <w:numPr>
          <w:ilvl w:val="0"/>
          <w:numId w:val="2"/>
        </w:numPr>
        <w:jc w:val="both"/>
      </w:pPr>
      <w:r>
        <w:t>To a</w:t>
      </w:r>
      <w:r w:rsidRPr="00714930">
        <w:t>ddress existing socioeconomic inequalities, including in the areas of he</w:t>
      </w:r>
      <w:r>
        <w:t xml:space="preserve">alth, employment and education </w:t>
      </w:r>
      <w:r w:rsidRPr="00714930">
        <w:t xml:space="preserve">affecting </w:t>
      </w:r>
      <w:r>
        <w:t>I</w:t>
      </w:r>
      <w:r w:rsidRPr="00714930">
        <w:t xml:space="preserve">ndigenous </w:t>
      </w:r>
      <w:r>
        <w:t>P</w:t>
      </w:r>
      <w:r w:rsidRPr="00714930">
        <w:t>eople</w:t>
      </w:r>
      <w:r w:rsidR="0064017C">
        <w:t>s</w:t>
      </w:r>
      <w:r w:rsidR="0086584B">
        <w:t>;</w:t>
      </w:r>
    </w:p>
    <w:p w14:paraId="2E938BC2" w14:textId="515BEB00" w:rsidR="00423D92" w:rsidRDefault="00714930" w:rsidP="002621D5">
      <w:pPr>
        <w:pStyle w:val="Akapitzlist"/>
        <w:numPr>
          <w:ilvl w:val="0"/>
          <w:numId w:val="2"/>
        </w:numPr>
        <w:jc w:val="both"/>
      </w:pPr>
      <w:r>
        <w:t>To take measures to reduce poverty among families of children with disabilities, including by strengthening the community-based support and care services provided to those  children and their families</w:t>
      </w:r>
      <w:r w:rsidR="0086584B">
        <w:t xml:space="preserve">. </w:t>
      </w:r>
    </w:p>
    <w:p w14:paraId="17F4F8BF" w14:textId="45296B25" w:rsidR="002621D5" w:rsidRDefault="002621D5" w:rsidP="002621D5">
      <w:pPr>
        <w:jc w:val="both"/>
      </w:pPr>
      <w:r>
        <w:t>We wish New Zealand a succesful review.</w:t>
      </w:r>
    </w:p>
    <w:p w14:paraId="4E534AAC" w14:textId="0CEDC03F" w:rsidR="002621D5" w:rsidRDefault="002621D5" w:rsidP="002621D5">
      <w:pPr>
        <w:jc w:val="both"/>
      </w:pPr>
      <w:r>
        <w:t>Thank you</w:t>
      </w:r>
    </w:p>
    <w:sectPr w:rsidR="0026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34A86"/>
    <w:multiLevelType w:val="hybridMultilevel"/>
    <w:tmpl w:val="99DE7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233E"/>
    <w:multiLevelType w:val="hybridMultilevel"/>
    <w:tmpl w:val="7BB8B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3E"/>
    <w:rsid w:val="002621D5"/>
    <w:rsid w:val="00395F66"/>
    <w:rsid w:val="00423D92"/>
    <w:rsid w:val="00425833"/>
    <w:rsid w:val="004F4F0D"/>
    <w:rsid w:val="0064017C"/>
    <w:rsid w:val="00714930"/>
    <w:rsid w:val="0073643E"/>
    <w:rsid w:val="007779AA"/>
    <w:rsid w:val="0086584B"/>
    <w:rsid w:val="009F40A5"/>
    <w:rsid w:val="00A94CAA"/>
    <w:rsid w:val="00B12A6D"/>
    <w:rsid w:val="00BC40D8"/>
    <w:rsid w:val="00C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8EAA"/>
  <w15:chartTrackingRefBased/>
  <w15:docId w15:val="{9C187DDE-3FA3-4776-80AB-CE11AEF5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A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E7F70D-858A-4606-A36D-EB3319DA953F}"/>
</file>

<file path=customXml/itemProps2.xml><?xml version="1.0" encoding="utf-8"?>
<ds:datastoreItem xmlns:ds="http://schemas.openxmlformats.org/officeDocument/2006/customXml" ds:itemID="{E113C1A1-967D-4624-915A-83EF7833E2F8}"/>
</file>

<file path=customXml/itemProps3.xml><?xml version="1.0" encoding="utf-8"?>
<ds:datastoreItem xmlns:ds="http://schemas.openxmlformats.org/officeDocument/2006/customXml" ds:itemID="{91873B8D-36DF-461F-A28F-638FDE405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Ruminowicz Bogna</dc:creator>
  <cp:keywords/>
  <dc:description/>
  <cp:lastModifiedBy>Autor</cp:lastModifiedBy>
  <cp:revision>3</cp:revision>
  <dcterms:created xsi:type="dcterms:W3CDTF">2024-04-24T09:06:00Z</dcterms:created>
  <dcterms:modified xsi:type="dcterms:W3CDTF">2024-04-26T07:55:00Z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