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A8EC" w14:textId="77777777" w:rsidR="00FB251B" w:rsidRPr="00F200EA" w:rsidRDefault="00FB251B" w:rsidP="00FB251B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>Check against delivery</w:t>
      </w:r>
    </w:p>
    <w:p w14:paraId="581820B4" w14:textId="77777777" w:rsidR="00FB251B" w:rsidRPr="00F200EA" w:rsidRDefault="00FB251B" w:rsidP="00FB251B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7E2A5605" wp14:editId="39330031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715C" w14:textId="77777777" w:rsidR="00FB251B" w:rsidRPr="00C4235C" w:rsidRDefault="00FB251B" w:rsidP="00FB2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3C289357" w14:textId="665B070D" w:rsidR="00FB251B" w:rsidRPr="00C4235C" w:rsidRDefault="00FB251B" w:rsidP="00FB2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NEW ZEALAND</w:t>
      </w:r>
    </w:p>
    <w:p w14:paraId="7BA93DEE" w14:textId="77777777" w:rsidR="00FB251B" w:rsidRPr="00C4235C" w:rsidRDefault="00FB251B" w:rsidP="00FB2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B9BEAF" w14:textId="267E42B3" w:rsidR="00FB251B" w:rsidRDefault="00FB251B" w:rsidP="00FB25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E60C9">
        <w:rPr>
          <w:rFonts w:ascii="Arial" w:hAnsi="Arial" w:cs="Arial"/>
          <w:b/>
          <w:bCs/>
          <w:sz w:val="24"/>
          <w:szCs w:val="24"/>
          <w:lang w:val="en-US"/>
        </w:rPr>
        <w:t xml:space="preserve">29 April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0 - </w:t>
      </w:r>
      <w:r>
        <w:rPr>
          <w:rStyle w:val="Strong"/>
          <w:rFonts w:ascii="Arial" w:hAnsi="Arial" w:cs="Arial"/>
          <w:sz w:val="24"/>
          <w:szCs w:val="24"/>
        </w:rPr>
        <w:t>12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:00 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>hrs</w:t>
      </w:r>
    </w:p>
    <w:p w14:paraId="3ED516B7" w14:textId="2C08F861" w:rsidR="00FB251B" w:rsidRPr="004B4036" w:rsidRDefault="00FB251B" w:rsidP="00FB25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4036">
        <w:rPr>
          <w:rFonts w:ascii="Arial" w:hAnsi="Arial" w:cs="Arial"/>
          <w:sz w:val="24"/>
          <w:szCs w:val="24"/>
          <w:lang w:val="en-US"/>
        </w:rPr>
        <w:t xml:space="preserve">(1 min </w:t>
      </w:r>
      <w:r>
        <w:rPr>
          <w:rFonts w:ascii="Arial" w:hAnsi="Arial" w:cs="Arial"/>
          <w:sz w:val="24"/>
          <w:szCs w:val="24"/>
          <w:lang w:val="en-US"/>
        </w:rPr>
        <w:t>15</w:t>
      </w:r>
      <w:r w:rsidRPr="004B4036">
        <w:rPr>
          <w:rFonts w:ascii="Arial" w:hAnsi="Arial" w:cs="Arial"/>
          <w:sz w:val="24"/>
          <w:szCs w:val="24"/>
          <w:lang w:val="en-US"/>
        </w:rPr>
        <w:t xml:space="preserve"> sec)</w:t>
      </w:r>
    </w:p>
    <w:p w14:paraId="0FD54DD7" w14:textId="77777777" w:rsidR="00FB251B" w:rsidRPr="00016931" w:rsidRDefault="00FB251B" w:rsidP="00FB251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17DF0A" w14:textId="77777777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sz w:val="24"/>
          <w:szCs w:val="24"/>
          <w:lang w:val="en-US"/>
        </w:rPr>
        <w:t>Thank you, Mr. President.</w:t>
      </w:r>
    </w:p>
    <w:p w14:paraId="7FD4435E" w14:textId="77777777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1A1F15C" w14:textId="6721B13A" w:rsidR="000A1D58" w:rsidRPr="00016931" w:rsidRDefault="000A1D58" w:rsidP="000A1D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sz w:val="24"/>
          <w:szCs w:val="24"/>
          <w:lang w:val="en-US"/>
        </w:rPr>
        <w:t>Mongolia cordially welcomes the delegation of New Zealand to the 4</w:t>
      </w:r>
      <w:r w:rsidRPr="0001693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16931">
        <w:rPr>
          <w:rFonts w:ascii="Arial" w:hAnsi="Arial" w:cs="Arial"/>
          <w:sz w:val="24"/>
          <w:szCs w:val="24"/>
          <w:lang w:val="en-US"/>
        </w:rPr>
        <w:t xml:space="preserve"> cycle of UPR and wishes them a productive review.</w:t>
      </w:r>
    </w:p>
    <w:p w14:paraId="535511C2" w14:textId="77777777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920872A" w14:textId="2B9706F9" w:rsidR="001A0D7B" w:rsidRPr="00016931" w:rsidRDefault="00F74C33" w:rsidP="00E55D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NZ"/>
        </w:rPr>
      </w:pPr>
      <w:r w:rsidRPr="00016931">
        <w:rPr>
          <w:rFonts w:ascii="Arial" w:hAnsi="Arial" w:cs="Arial"/>
          <w:sz w:val="24"/>
          <w:szCs w:val="24"/>
        </w:rPr>
        <w:t xml:space="preserve">Mongolia </w:t>
      </w:r>
      <w:r w:rsidR="00473371" w:rsidRPr="00016931">
        <w:rPr>
          <w:rFonts w:ascii="Arial" w:hAnsi="Arial" w:cs="Arial"/>
          <w:sz w:val="24"/>
          <w:szCs w:val="24"/>
        </w:rPr>
        <w:t xml:space="preserve">welcomes </w:t>
      </w:r>
      <w:r w:rsidRPr="00016931">
        <w:rPr>
          <w:rFonts w:ascii="Arial" w:hAnsi="Arial" w:cs="Arial"/>
          <w:sz w:val="24"/>
          <w:szCs w:val="24"/>
        </w:rPr>
        <w:t>New Zealand’s ratification of the Optional Protocol to the Convention on the Rights of the Child on a communications procedure</w:t>
      </w:r>
      <w:r w:rsidR="00E55DB0" w:rsidRPr="00016931">
        <w:rPr>
          <w:rFonts w:ascii="Arial" w:hAnsi="Arial" w:cs="Arial"/>
          <w:sz w:val="24"/>
          <w:szCs w:val="24"/>
        </w:rPr>
        <w:t xml:space="preserve"> and the subsequent work to develop a </w:t>
      </w:r>
      <w:r w:rsidR="001A0D7B" w:rsidRPr="00016931">
        <w:rPr>
          <w:rFonts w:ascii="Arial" w:hAnsi="Arial" w:cs="Arial"/>
          <w:sz w:val="24"/>
          <w:szCs w:val="24"/>
          <w:lang w:val="en-NZ"/>
        </w:rPr>
        <w:t>communications plan</w:t>
      </w:r>
      <w:r w:rsidR="005616F2">
        <w:rPr>
          <w:rFonts w:ascii="Arial" w:hAnsi="Arial" w:cs="Arial"/>
          <w:sz w:val="24"/>
          <w:szCs w:val="24"/>
          <w:lang w:val="en-NZ"/>
        </w:rPr>
        <w:t xml:space="preserve"> to raise awareness of the Convention</w:t>
      </w:r>
      <w:r w:rsidR="00CC0F86">
        <w:rPr>
          <w:rFonts w:ascii="Arial" w:hAnsi="Arial" w:cs="Arial"/>
          <w:sz w:val="24"/>
          <w:szCs w:val="24"/>
          <w:lang w:val="en-NZ"/>
        </w:rPr>
        <w:t xml:space="preserve"> and its procedure</w:t>
      </w:r>
      <w:r w:rsidR="00016931" w:rsidRPr="00016931">
        <w:rPr>
          <w:rFonts w:ascii="Arial" w:hAnsi="Arial" w:cs="Arial"/>
          <w:sz w:val="24"/>
          <w:szCs w:val="24"/>
          <w:lang w:val="en-NZ"/>
        </w:rPr>
        <w:t xml:space="preserve">. </w:t>
      </w:r>
    </w:p>
    <w:p w14:paraId="4F4C31D5" w14:textId="77777777" w:rsidR="001A0D7B" w:rsidRPr="00016931" w:rsidRDefault="001A0D7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NZ"/>
        </w:rPr>
      </w:pPr>
    </w:p>
    <w:p w14:paraId="01972F93" w14:textId="20F50CEB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sz w:val="24"/>
          <w:szCs w:val="24"/>
          <w:lang w:val="en-US"/>
        </w:rPr>
        <w:t xml:space="preserve">In the spirit of constructive </w:t>
      </w:r>
      <w:r w:rsidR="000A1D58" w:rsidRPr="00016931">
        <w:rPr>
          <w:rFonts w:ascii="Arial" w:hAnsi="Arial" w:cs="Arial"/>
          <w:sz w:val="24"/>
          <w:szCs w:val="24"/>
          <w:lang w:val="en-US"/>
        </w:rPr>
        <w:t>dialogue</w:t>
      </w:r>
      <w:r w:rsidRPr="00016931">
        <w:rPr>
          <w:rFonts w:ascii="Arial" w:hAnsi="Arial" w:cs="Arial"/>
          <w:sz w:val="24"/>
          <w:szCs w:val="24"/>
          <w:lang w:val="en-US"/>
        </w:rPr>
        <w:t xml:space="preserve">, Mongolia recommends </w:t>
      </w:r>
      <w:r w:rsidR="00A71249" w:rsidRPr="00016931">
        <w:rPr>
          <w:rFonts w:ascii="Arial" w:hAnsi="Arial" w:cs="Arial"/>
          <w:sz w:val="24"/>
          <w:szCs w:val="24"/>
          <w:lang w:val="en-US"/>
        </w:rPr>
        <w:t xml:space="preserve">New Zealand </w:t>
      </w:r>
      <w:r w:rsidRPr="00016931">
        <w:rPr>
          <w:rFonts w:ascii="Arial" w:hAnsi="Arial" w:cs="Arial"/>
          <w:sz w:val="24"/>
          <w:szCs w:val="24"/>
          <w:lang w:val="en-US"/>
        </w:rPr>
        <w:t>to:</w:t>
      </w:r>
    </w:p>
    <w:p w14:paraId="2008C3B1" w14:textId="77777777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7F8B5FA" w14:textId="2F20B052" w:rsidR="00A71249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="00A71249" w:rsidRPr="0001693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72025" w:rsidRPr="00B7182C">
        <w:rPr>
          <w:rFonts w:ascii="Arial" w:hAnsi="Arial" w:cs="Arial"/>
          <w:sz w:val="24"/>
          <w:szCs w:val="24"/>
          <w:lang w:val="en-US"/>
        </w:rPr>
        <w:t>Step up its efforts to r</w:t>
      </w:r>
      <w:r w:rsidR="00A71249" w:rsidRPr="00016931">
        <w:rPr>
          <w:rFonts w:ascii="Arial" w:hAnsi="Arial" w:cs="Arial"/>
          <w:sz w:val="24"/>
          <w:szCs w:val="24"/>
          <w:lang w:val="en-US"/>
        </w:rPr>
        <w:t>aise t</w:t>
      </w:r>
      <w:r w:rsidR="00A71249" w:rsidRPr="00016931">
        <w:rPr>
          <w:rFonts w:ascii="Arial" w:hAnsi="Arial" w:cs="Arial"/>
          <w:sz w:val="24"/>
          <w:szCs w:val="24"/>
        </w:rPr>
        <w:t xml:space="preserve">he minimum age of criminal responsibility to </w:t>
      </w:r>
      <w:r w:rsidR="00B72025">
        <w:rPr>
          <w:rFonts w:ascii="Arial" w:hAnsi="Arial" w:cs="Arial"/>
          <w:sz w:val="24"/>
          <w:szCs w:val="24"/>
        </w:rPr>
        <w:t>align with international best practice</w:t>
      </w:r>
      <w:r w:rsidR="00A71249" w:rsidRPr="00016931">
        <w:rPr>
          <w:rFonts w:ascii="Arial" w:hAnsi="Arial" w:cs="Arial"/>
          <w:sz w:val="24"/>
          <w:szCs w:val="24"/>
          <w:lang w:val="en-US"/>
        </w:rPr>
        <w:t>;</w:t>
      </w:r>
    </w:p>
    <w:p w14:paraId="673419E7" w14:textId="77777777" w:rsidR="00FB251B" w:rsidRPr="00016931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0AA0191" w14:textId="434369B7" w:rsidR="00906F70" w:rsidRPr="00906F70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b/>
          <w:bCs/>
          <w:sz w:val="24"/>
          <w:szCs w:val="24"/>
          <w:lang w:val="en-US"/>
        </w:rPr>
        <w:t>Two.</w:t>
      </w:r>
      <w:r w:rsidRPr="00906F70">
        <w:rPr>
          <w:rFonts w:ascii="Arial" w:hAnsi="Arial" w:cs="Arial"/>
          <w:sz w:val="24"/>
          <w:szCs w:val="24"/>
          <w:lang w:val="en-US"/>
        </w:rPr>
        <w:t xml:space="preserve"> </w:t>
      </w:r>
      <w:r w:rsidR="00906F70" w:rsidRPr="00906F70">
        <w:rPr>
          <w:rFonts w:ascii="Arial" w:hAnsi="Arial" w:cs="Arial"/>
          <w:sz w:val="24"/>
          <w:szCs w:val="24"/>
        </w:rPr>
        <w:t>Promote the acquisition of competencies and skills by young people with disabilities in order to enhance their work opportunities</w:t>
      </w:r>
      <w:r w:rsidR="00906F70" w:rsidRPr="00906F70">
        <w:rPr>
          <w:rFonts w:ascii="Arial" w:hAnsi="Arial" w:cs="Arial"/>
          <w:sz w:val="24"/>
          <w:szCs w:val="24"/>
          <w:lang w:val="en-US"/>
        </w:rPr>
        <w:t>;</w:t>
      </w:r>
    </w:p>
    <w:p w14:paraId="070FD112" w14:textId="77777777" w:rsidR="00735761" w:rsidRPr="00906F70" w:rsidRDefault="00735761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D2959DC" w14:textId="2DE96C44" w:rsidR="00906F70" w:rsidRPr="00906F70" w:rsidRDefault="00FB251B" w:rsidP="00906F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6F70">
        <w:rPr>
          <w:rFonts w:ascii="Arial" w:hAnsi="Arial" w:cs="Arial"/>
          <w:b/>
          <w:bCs/>
          <w:sz w:val="24"/>
          <w:szCs w:val="24"/>
          <w:lang w:val="en-US"/>
        </w:rPr>
        <w:t xml:space="preserve">Three. </w:t>
      </w:r>
      <w:r w:rsidR="00906F70" w:rsidRPr="00906F70">
        <w:rPr>
          <w:rFonts w:ascii="Arial" w:hAnsi="Arial" w:cs="Arial"/>
          <w:sz w:val="24"/>
          <w:szCs w:val="24"/>
          <w:lang w:val="en-US"/>
        </w:rPr>
        <w:t xml:space="preserve">Accelerate its efforts to </w:t>
      </w:r>
      <w:r w:rsidR="00906F70" w:rsidRPr="00906F70">
        <w:rPr>
          <w:rFonts w:ascii="Arial" w:hAnsi="Arial" w:cs="Arial"/>
          <w:sz w:val="24"/>
          <w:szCs w:val="24"/>
        </w:rPr>
        <w:t>develop</w:t>
      </w:r>
      <w:r w:rsidR="0059592D">
        <w:rPr>
          <w:rFonts w:ascii="Arial" w:hAnsi="Arial" w:cs="Arial"/>
          <w:sz w:val="24"/>
          <w:szCs w:val="24"/>
        </w:rPr>
        <w:t xml:space="preserve"> and adopt</w:t>
      </w:r>
      <w:r w:rsidR="00906F70" w:rsidRPr="00906F70">
        <w:rPr>
          <w:rFonts w:ascii="Arial" w:hAnsi="Arial" w:cs="Arial"/>
          <w:sz w:val="24"/>
          <w:szCs w:val="24"/>
        </w:rPr>
        <w:t xml:space="preserve"> a national action plan on business and human rights</w:t>
      </w:r>
      <w:r w:rsidR="00032796">
        <w:rPr>
          <w:rFonts w:ascii="Arial" w:hAnsi="Arial" w:cs="Arial"/>
          <w:sz w:val="24"/>
          <w:szCs w:val="24"/>
          <w:lang w:val="en-US"/>
        </w:rPr>
        <w:t>.</w:t>
      </w:r>
    </w:p>
    <w:p w14:paraId="5EDBB719" w14:textId="77777777" w:rsidR="00353569" w:rsidRDefault="00353569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308985B" w14:textId="77777777" w:rsidR="00FB251B" w:rsidRPr="00906F70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6F70">
        <w:rPr>
          <w:rFonts w:ascii="Arial" w:hAnsi="Arial" w:cs="Arial"/>
          <w:sz w:val="24"/>
          <w:szCs w:val="24"/>
          <w:lang w:val="en-US"/>
        </w:rPr>
        <w:t>I thank you.</w:t>
      </w:r>
    </w:p>
    <w:p w14:paraId="2BC9CE73" w14:textId="77777777" w:rsidR="00FB251B" w:rsidRPr="00906F70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801E120" w14:textId="77777777" w:rsidR="00FB251B" w:rsidRPr="00906F70" w:rsidRDefault="00FB251B" w:rsidP="00FB2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B26702C" w14:textId="77777777" w:rsidR="00FB251B" w:rsidRPr="00FD17A2" w:rsidRDefault="00FB251B" w:rsidP="00FB251B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FD17A2">
        <w:rPr>
          <w:rFonts w:ascii="Arial" w:hAnsi="Arial" w:cs="Arial"/>
          <w:sz w:val="24"/>
          <w:szCs w:val="24"/>
          <w:lang w:val="en-US"/>
        </w:rPr>
        <w:t>---oOo---</w:t>
      </w:r>
    </w:p>
    <w:p w14:paraId="0CAA4964" w14:textId="77777777" w:rsidR="00FB251B" w:rsidRPr="00FD17A2" w:rsidRDefault="00FB251B" w:rsidP="00FB251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BCE291D" w14:textId="77777777" w:rsidR="00FB251B" w:rsidRDefault="00FB251B" w:rsidP="00FB251B"/>
    <w:p w14:paraId="2F0C28AF" w14:textId="77777777" w:rsidR="00FB251B" w:rsidRDefault="00FB251B" w:rsidP="00FB251B"/>
    <w:p w14:paraId="008191D4" w14:textId="77777777" w:rsidR="00A83616" w:rsidRDefault="00A83616"/>
    <w:sectPr w:rsidR="00A83616" w:rsidSect="0079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1B"/>
    <w:rsid w:val="00016931"/>
    <w:rsid w:val="00032796"/>
    <w:rsid w:val="000A1D58"/>
    <w:rsid w:val="001A0D7B"/>
    <w:rsid w:val="00353569"/>
    <w:rsid w:val="00473371"/>
    <w:rsid w:val="005616F2"/>
    <w:rsid w:val="0059592D"/>
    <w:rsid w:val="005A1083"/>
    <w:rsid w:val="00735761"/>
    <w:rsid w:val="00795EFE"/>
    <w:rsid w:val="008578E9"/>
    <w:rsid w:val="008B7FF2"/>
    <w:rsid w:val="00906F70"/>
    <w:rsid w:val="009A0399"/>
    <w:rsid w:val="00A71249"/>
    <w:rsid w:val="00A83616"/>
    <w:rsid w:val="00B7182C"/>
    <w:rsid w:val="00B72025"/>
    <w:rsid w:val="00CC0F86"/>
    <w:rsid w:val="00D63BCC"/>
    <w:rsid w:val="00E55DB0"/>
    <w:rsid w:val="00ED6F13"/>
    <w:rsid w:val="00F23D1E"/>
    <w:rsid w:val="00F74C33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D939"/>
  <w15:chartTrackingRefBased/>
  <w15:docId w15:val="{5C0BF147-9D33-4B9F-BD2D-2D0F49B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1B"/>
  </w:style>
  <w:style w:type="paragraph" w:styleId="Heading1">
    <w:name w:val="heading 1"/>
    <w:basedOn w:val="Normal"/>
    <w:next w:val="Normal"/>
    <w:link w:val="Heading1Char"/>
    <w:uiPriority w:val="9"/>
    <w:qFormat/>
    <w:rsid w:val="00FB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51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251B"/>
    <w:rPr>
      <w:b/>
      <w:bCs/>
    </w:rPr>
  </w:style>
  <w:style w:type="paragraph" w:customStyle="1" w:styleId="SingleTxtG">
    <w:name w:val="_ Single Txt_G"/>
    <w:basedOn w:val="Normal"/>
    <w:qFormat/>
    <w:rsid w:val="001A0D7B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12A7F1-C72F-425A-98C4-D95C981C306C}"/>
</file>

<file path=customXml/itemProps2.xml><?xml version="1.0" encoding="utf-8"?>
<ds:datastoreItem xmlns:ds="http://schemas.openxmlformats.org/officeDocument/2006/customXml" ds:itemID="{2F419FD4-58C4-4F7D-ABFF-F302D32A8702}"/>
</file>

<file path=customXml/itemProps3.xml><?xml version="1.0" encoding="utf-8"?>
<ds:datastoreItem xmlns:ds="http://schemas.openxmlformats.org/officeDocument/2006/customXml" ds:itemID="{0218E8F6-A991-4329-B545-F0176DF65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23</cp:revision>
  <dcterms:created xsi:type="dcterms:W3CDTF">2024-04-22T08:40:00Z</dcterms:created>
  <dcterms:modified xsi:type="dcterms:W3CDTF">2024-04-29T07:12:00Z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