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9611" w14:textId="1D42EA76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E921D6">
        <w:rPr>
          <w:rFonts w:ascii="Cambria" w:hAnsi="Cambria"/>
          <w:b/>
          <w:bCs/>
        </w:rPr>
        <w:t>6</w:t>
      </w:r>
      <w:r w:rsidR="00AA4AD7">
        <w:rPr>
          <w:rFonts w:ascii="Cambria" w:hAnsi="Cambria"/>
          <w:b/>
          <w:bCs/>
          <w:vertAlign w:val="superscript"/>
        </w:rPr>
        <w:t>th</w:t>
      </w:r>
      <w:r w:rsidR="004A546F">
        <w:rPr>
          <w:rFonts w:ascii="Cambria" w:hAnsi="Cambria"/>
          <w:b/>
          <w:bCs/>
        </w:rPr>
        <w:t xml:space="preserve"> </w:t>
      </w: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5ACCE49D" w14:textId="15F0EFAF" w:rsidR="0061042D" w:rsidRPr="00BD21C8" w:rsidRDefault="00E921D6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New Zealand</w:t>
      </w:r>
    </w:p>
    <w:p w14:paraId="016B3E18" w14:textId="16E1374E" w:rsidR="0061042D" w:rsidRPr="00990D44" w:rsidRDefault="00E921D6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29 April 2024</w:t>
      </w:r>
    </w:p>
    <w:p w14:paraId="0A39D725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67FF514D" w14:textId="77777777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92EF9">
        <w:rPr>
          <w:rFonts w:ascii="Cambria" w:eastAsia="Cambria" w:hAnsi="Cambria" w:cs="Cambria"/>
          <w:lang w:val="en-GB"/>
        </w:rPr>
        <w:t>Remarks by:</w:t>
      </w:r>
    </w:p>
    <w:p w14:paraId="3807E7A0" w14:textId="7FFA3E7F" w:rsidR="008D68C7" w:rsidRPr="008D68C7" w:rsidRDefault="008D68C7" w:rsidP="008D68C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 xml:space="preserve">Dr. Salma Rasheed, Chargé d’affaires </w:t>
      </w:r>
      <w:r w:rsidRPr="008D68C7">
        <w:rPr>
          <w:rFonts w:ascii="Cambria" w:eastAsia="Cambria" w:hAnsi="Cambria" w:cs="Cambria"/>
          <w:lang w:val="en-GB"/>
        </w:rPr>
        <w:t>of the Permanent Mission of the Republic of Maldives to the United Nations Office at Geneva</w:t>
      </w:r>
    </w:p>
    <w:p w14:paraId="60036EA4" w14:textId="224DBE5E" w:rsidR="008D68C7" w:rsidRDefault="008D68C7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48DED86B" w14:textId="77777777" w:rsidR="007E7468" w:rsidRPr="005818B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4625C2AF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>Thank you, Mr. President,</w:t>
      </w:r>
    </w:p>
    <w:p w14:paraId="31AA919C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0E5EF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>The Maldives welcomes the delegation from New Zealand and appreciates their engagement in the fourth cycle of the UPR.</w:t>
      </w:r>
    </w:p>
    <w:p w14:paraId="72A200FA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C0C5A1A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 xml:space="preserve">The Maldives commends New Zealand for its strides in climate change adaptation, notably the National Adaptation Plan and the establishment of the Climate Change Commission. </w:t>
      </w:r>
    </w:p>
    <w:p w14:paraId="10E964D9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68FBA57" w14:textId="60E59F71" w:rsidR="00B206E7" w:rsidRPr="00F64C56" w:rsidRDefault="00B206E7" w:rsidP="00B206E7">
      <w:pPr>
        <w:spacing w:after="20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64C56">
        <w:rPr>
          <w:rFonts w:asciiTheme="majorBidi" w:eastAsia="Times New Roman" w:hAnsiTheme="majorBidi" w:cstheme="majorBidi"/>
          <w:sz w:val="24"/>
          <w:szCs w:val="24"/>
        </w:rPr>
        <w:t>In a constructive spirit, the Maldives makes the following two recommendations:</w:t>
      </w:r>
    </w:p>
    <w:p w14:paraId="4D2ACF0C" w14:textId="2B8AE99E" w:rsidR="00E43625" w:rsidRPr="00F64C56" w:rsidRDefault="00A26228" w:rsidP="00E4362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>Take measures to reduce poverty among families of children with disabilities, including by strengthening the community-based support and care services provided to those children and their families.</w:t>
      </w:r>
    </w:p>
    <w:p w14:paraId="7564098F" w14:textId="77777777" w:rsidR="00E43625" w:rsidRPr="00F64C56" w:rsidRDefault="00E43625" w:rsidP="00E43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461ABD25" w14:textId="76C8DB31" w:rsidR="00E43625" w:rsidRPr="00F64C56" w:rsidRDefault="00E43625" w:rsidP="00E4362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 xml:space="preserve">To continue efforts to ensure the right to inclusive education, </w:t>
      </w:r>
      <w:proofErr w:type="gramStart"/>
      <w:r w:rsidRPr="00F64C56">
        <w:rPr>
          <w:rFonts w:asciiTheme="majorBidi" w:hAnsiTheme="majorBidi" w:cstheme="majorBidi"/>
          <w:sz w:val="24"/>
          <w:szCs w:val="24"/>
        </w:rPr>
        <w:t>in particular for</w:t>
      </w:r>
      <w:proofErr w:type="gramEnd"/>
      <w:r w:rsidRPr="00F64C56">
        <w:rPr>
          <w:rFonts w:asciiTheme="majorBidi" w:hAnsiTheme="majorBidi" w:cstheme="majorBidi"/>
          <w:sz w:val="24"/>
          <w:szCs w:val="24"/>
        </w:rPr>
        <w:t xml:space="preserve"> students with disabilities and students from Indigenous communities.</w:t>
      </w:r>
    </w:p>
    <w:p w14:paraId="0AFA0F1F" w14:textId="0AD71C25" w:rsidR="00B206E7" w:rsidRPr="00F64C56" w:rsidRDefault="00B206E7" w:rsidP="00E43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3622CEBC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061DE28" w14:textId="5BB9B181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 xml:space="preserve">We wish New Zealand a </w:t>
      </w:r>
      <w:r w:rsidRPr="00F64C56">
        <w:rPr>
          <w:rFonts w:asciiTheme="majorBidi" w:eastAsia="Times New Roman" w:hAnsiTheme="majorBidi" w:cstheme="majorBidi"/>
          <w:sz w:val="24"/>
          <w:szCs w:val="24"/>
        </w:rPr>
        <w:t>successful review.</w:t>
      </w:r>
    </w:p>
    <w:p w14:paraId="759498E4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0BA667A" w14:textId="77777777" w:rsidR="00B206E7" w:rsidRPr="00F64C56" w:rsidRDefault="00B206E7" w:rsidP="00B206E7">
      <w:pPr>
        <w:jc w:val="both"/>
        <w:rPr>
          <w:rFonts w:asciiTheme="majorBidi" w:hAnsiTheme="majorBidi" w:cstheme="majorBidi"/>
          <w:sz w:val="24"/>
          <w:szCs w:val="24"/>
        </w:rPr>
      </w:pPr>
      <w:r w:rsidRPr="00F64C56">
        <w:rPr>
          <w:rFonts w:asciiTheme="majorBidi" w:hAnsiTheme="majorBidi" w:cstheme="majorBidi"/>
          <w:sz w:val="24"/>
          <w:szCs w:val="24"/>
        </w:rPr>
        <w:t>Thank you, Mr. President.</w:t>
      </w:r>
    </w:p>
    <w:p w14:paraId="69FA35B4" w14:textId="77777777" w:rsidR="00B206E7" w:rsidRDefault="00B206E7" w:rsidP="00B206E7">
      <w:pPr>
        <w:jc w:val="both"/>
      </w:pPr>
    </w:p>
    <w:sectPr w:rsidR="00B206E7" w:rsidSect="00662532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5E56" w14:textId="77777777" w:rsidR="00662532" w:rsidRDefault="00662532" w:rsidP="00BD21C8">
      <w:pPr>
        <w:spacing w:after="0" w:line="240" w:lineRule="auto"/>
      </w:pPr>
      <w:r>
        <w:separator/>
      </w:r>
    </w:p>
  </w:endnote>
  <w:endnote w:type="continuationSeparator" w:id="0">
    <w:p w14:paraId="3878BBF4" w14:textId="77777777" w:rsidR="00662532" w:rsidRDefault="00662532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FFE9" w14:textId="77777777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D525A" w14:textId="77777777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7A8F" w14:textId="77777777" w:rsidR="00662532" w:rsidRDefault="00662532" w:rsidP="00BD21C8">
      <w:pPr>
        <w:spacing w:after="0" w:line="240" w:lineRule="auto"/>
      </w:pPr>
      <w:r>
        <w:separator/>
      </w:r>
    </w:p>
  </w:footnote>
  <w:footnote w:type="continuationSeparator" w:id="0">
    <w:p w14:paraId="2B935F53" w14:textId="77777777" w:rsidR="00662532" w:rsidRDefault="00662532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68CA" w14:textId="77777777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36D3" w14:textId="77777777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4AFCC7D7" wp14:editId="5E8B70E0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71FA2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6F0561AA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6761F30" wp14:editId="1C9737CD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0B277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04B54E0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5503E074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10C69C22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E607D99" w14:textId="77777777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AA23751"/>
    <w:multiLevelType w:val="multilevel"/>
    <w:tmpl w:val="C60EA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06A12"/>
    <w:rsid w:val="00021222"/>
    <w:rsid w:val="0008481A"/>
    <w:rsid w:val="0009451F"/>
    <w:rsid w:val="00095489"/>
    <w:rsid w:val="00096561"/>
    <w:rsid w:val="000A55DB"/>
    <w:rsid w:val="000B2B82"/>
    <w:rsid w:val="000C6132"/>
    <w:rsid w:val="000E6E52"/>
    <w:rsid w:val="000F373C"/>
    <w:rsid w:val="00104BB3"/>
    <w:rsid w:val="001131CD"/>
    <w:rsid w:val="00116CEA"/>
    <w:rsid w:val="00120148"/>
    <w:rsid w:val="001215C8"/>
    <w:rsid w:val="00131AC3"/>
    <w:rsid w:val="0013250A"/>
    <w:rsid w:val="001450D4"/>
    <w:rsid w:val="00152400"/>
    <w:rsid w:val="001545C7"/>
    <w:rsid w:val="00154950"/>
    <w:rsid w:val="001572E1"/>
    <w:rsid w:val="00167F1B"/>
    <w:rsid w:val="00172DA9"/>
    <w:rsid w:val="00174DA1"/>
    <w:rsid w:val="00175EC2"/>
    <w:rsid w:val="00180C03"/>
    <w:rsid w:val="00183C6E"/>
    <w:rsid w:val="001A1089"/>
    <w:rsid w:val="001A16E4"/>
    <w:rsid w:val="001A5DFA"/>
    <w:rsid w:val="001B4DF7"/>
    <w:rsid w:val="001B5CB8"/>
    <w:rsid w:val="001C511F"/>
    <w:rsid w:val="001C5353"/>
    <w:rsid w:val="001D4CBB"/>
    <w:rsid w:val="001D7022"/>
    <w:rsid w:val="001E16F5"/>
    <w:rsid w:val="001F5C4C"/>
    <w:rsid w:val="0020173D"/>
    <w:rsid w:val="002102D4"/>
    <w:rsid w:val="00213097"/>
    <w:rsid w:val="00213F1D"/>
    <w:rsid w:val="002142D4"/>
    <w:rsid w:val="00214644"/>
    <w:rsid w:val="00214647"/>
    <w:rsid w:val="00235DA1"/>
    <w:rsid w:val="002440D1"/>
    <w:rsid w:val="00245D2F"/>
    <w:rsid w:val="00252296"/>
    <w:rsid w:val="00255BA8"/>
    <w:rsid w:val="00271627"/>
    <w:rsid w:val="00295DB0"/>
    <w:rsid w:val="002A48B3"/>
    <w:rsid w:val="002A4FAE"/>
    <w:rsid w:val="002B165B"/>
    <w:rsid w:val="002C4CA2"/>
    <w:rsid w:val="002E59F8"/>
    <w:rsid w:val="002F100F"/>
    <w:rsid w:val="002F518E"/>
    <w:rsid w:val="0030223D"/>
    <w:rsid w:val="003161BC"/>
    <w:rsid w:val="00323CA9"/>
    <w:rsid w:val="00334E6F"/>
    <w:rsid w:val="00344EAF"/>
    <w:rsid w:val="00351B64"/>
    <w:rsid w:val="00361FB8"/>
    <w:rsid w:val="003719D1"/>
    <w:rsid w:val="0037599D"/>
    <w:rsid w:val="0037784C"/>
    <w:rsid w:val="003817E7"/>
    <w:rsid w:val="00396268"/>
    <w:rsid w:val="003B2BC7"/>
    <w:rsid w:val="003B3760"/>
    <w:rsid w:val="003B40F4"/>
    <w:rsid w:val="003D6286"/>
    <w:rsid w:val="003D6361"/>
    <w:rsid w:val="003E059C"/>
    <w:rsid w:val="003F5591"/>
    <w:rsid w:val="003F70B7"/>
    <w:rsid w:val="00410054"/>
    <w:rsid w:val="00454586"/>
    <w:rsid w:val="00456956"/>
    <w:rsid w:val="004638BF"/>
    <w:rsid w:val="004667C5"/>
    <w:rsid w:val="00471CAB"/>
    <w:rsid w:val="00497CB0"/>
    <w:rsid w:val="004A546F"/>
    <w:rsid w:val="004C3EF4"/>
    <w:rsid w:val="004C6CC5"/>
    <w:rsid w:val="004E1A84"/>
    <w:rsid w:val="00512D13"/>
    <w:rsid w:val="00521F11"/>
    <w:rsid w:val="00524B3E"/>
    <w:rsid w:val="00530910"/>
    <w:rsid w:val="00533FCA"/>
    <w:rsid w:val="00544B3A"/>
    <w:rsid w:val="00551B88"/>
    <w:rsid w:val="005579B6"/>
    <w:rsid w:val="005818B1"/>
    <w:rsid w:val="005943C2"/>
    <w:rsid w:val="005B36F8"/>
    <w:rsid w:val="005B4245"/>
    <w:rsid w:val="005B7255"/>
    <w:rsid w:val="0061042D"/>
    <w:rsid w:val="00612A69"/>
    <w:rsid w:val="0062654B"/>
    <w:rsid w:val="00626B53"/>
    <w:rsid w:val="0063101F"/>
    <w:rsid w:val="00637434"/>
    <w:rsid w:val="00662532"/>
    <w:rsid w:val="00667E1B"/>
    <w:rsid w:val="00672577"/>
    <w:rsid w:val="00676CBC"/>
    <w:rsid w:val="006B0895"/>
    <w:rsid w:val="006B4292"/>
    <w:rsid w:val="006B448C"/>
    <w:rsid w:val="006C13BC"/>
    <w:rsid w:val="006D213D"/>
    <w:rsid w:val="006D5782"/>
    <w:rsid w:val="006E0CE1"/>
    <w:rsid w:val="006E6395"/>
    <w:rsid w:val="00703213"/>
    <w:rsid w:val="00717B2C"/>
    <w:rsid w:val="00722D1D"/>
    <w:rsid w:val="00724640"/>
    <w:rsid w:val="00725899"/>
    <w:rsid w:val="00760902"/>
    <w:rsid w:val="00761417"/>
    <w:rsid w:val="007618D7"/>
    <w:rsid w:val="007635FE"/>
    <w:rsid w:val="007669A6"/>
    <w:rsid w:val="00767610"/>
    <w:rsid w:val="00767D45"/>
    <w:rsid w:val="0078011D"/>
    <w:rsid w:val="00782C5B"/>
    <w:rsid w:val="00785914"/>
    <w:rsid w:val="00790C36"/>
    <w:rsid w:val="007B613A"/>
    <w:rsid w:val="007C1457"/>
    <w:rsid w:val="007C4EE3"/>
    <w:rsid w:val="007D1E10"/>
    <w:rsid w:val="007D3BF8"/>
    <w:rsid w:val="007E7468"/>
    <w:rsid w:val="007F29F0"/>
    <w:rsid w:val="00804784"/>
    <w:rsid w:val="00810758"/>
    <w:rsid w:val="00823BA6"/>
    <w:rsid w:val="0085327C"/>
    <w:rsid w:val="00876AF4"/>
    <w:rsid w:val="00882C7D"/>
    <w:rsid w:val="00884A9A"/>
    <w:rsid w:val="0089204B"/>
    <w:rsid w:val="00896517"/>
    <w:rsid w:val="008C2246"/>
    <w:rsid w:val="008D68C7"/>
    <w:rsid w:val="008E4CD2"/>
    <w:rsid w:val="008E7B77"/>
    <w:rsid w:val="00920EE5"/>
    <w:rsid w:val="009262A9"/>
    <w:rsid w:val="00940158"/>
    <w:rsid w:val="00963DB6"/>
    <w:rsid w:val="009765AA"/>
    <w:rsid w:val="009A6F7C"/>
    <w:rsid w:val="009C3FC9"/>
    <w:rsid w:val="009D0BC2"/>
    <w:rsid w:val="009D1AD8"/>
    <w:rsid w:val="009D4764"/>
    <w:rsid w:val="009D75BD"/>
    <w:rsid w:val="00A06D12"/>
    <w:rsid w:val="00A1039C"/>
    <w:rsid w:val="00A25458"/>
    <w:rsid w:val="00A26228"/>
    <w:rsid w:val="00A30BDA"/>
    <w:rsid w:val="00A315B5"/>
    <w:rsid w:val="00A3758A"/>
    <w:rsid w:val="00A423AC"/>
    <w:rsid w:val="00A50C50"/>
    <w:rsid w:val="00A62B63"/>
    <w:rsid w:val="00A63CD4"/>
    <w:rsid w:val="00A91022"/>
    <w:rsid w:val="00AA4AD7"/>
    <w:rsid w:val="00AA6EA0"/>
    <w:rsid w:val="00AB2ABB"/>
    <w:rsid w:val="00AB78E1"/>
    <w:rsid w:val="00AD201A"/>
    <w:rsid w:val="00AE6F04"/>
    <w:rsid w:val="00AF19B1"/>
    <w:rsid w:val="00AF2EC4"/>
    <w:rsid w:val="00AF4E18"/>
    <w:rsid w:val="00B03FE1"/>
    <w:rsid w:val="00B206E7"/>
    <w:rsid w:val="00B2538B"/>
    <w:rsid w:val="00B31ACD"/>
    <w:rsid w:val="00B34FDF"/>
    <w:rsid w:val="00B44784"/>
    <w:rsid w:val="00B46A2D"/>
    <w:rsid w:val="00B751E5"/>
    <w:rsid w:val="00B8252E"/>
    <w:rsid w:val="00BA6821"/>
    <w:rsid w:val="00BB7C49"/>
    <w:rsid w:val="00BC00AE"/>
    <w:rsid w:val="00BC5689"/>
    <w:rsid w:val="00BC671A"/>
    <w:rsid w:val="00BC7AB8"/>
    <w:rsid w:val="00BD21C8"/>
    <w:rsid w:val="00BD30DB"/>
    <w:rsid w:val="00BD4394"/>
    <w:rsid w:val="00C34D2B"/>
    <w:rsid w:val="00C44FFD"/>
    <w:rsid w:val="00C566D8"/>
    <w:rsid w:val="00C61DF8"/>
    <w:rsid w:val="00C73DF3"/>
    <w:rsid w:val="00C80DFF"/>
    <w:rsid w:val="00C81CDD"/>
    <w:rsid w:val="00C82E79"/>
    <w:rsid w:val="00C90F66"/>
    <w:rsid w:val="00C911B6"/>
    <w:rsid w:val="00CA496F"/>
    <w:rsid w:val="00CA6628"/>
    <w:rsid w:val="00CE5FCA"/>
    <w:rsid w:val="00CF5B9B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67BA7"/>
    <w:rsid w:val="00D76EDC"/>
    <w:rsid w:val="00D7767D"/>
    <w:rsid w:val="00D818F9"/>
    <w:rsid w:val="00D87499"/>
    <w:rsid w:val="00DA5FA4"/>
    <w:rsid w:val="00DA7720"/>
    <w:rsid w:val="00DB536A"/>
    <w:rsid w:val="00DB5705"/>
    <w:rsid w:val="00DC4668"/>
    <w:rsid w:val="00DD1FC9"/>
    <w:rsid w:val="00DD276F"/>
    <w:rsid w:val="00DD64E5"/>
    <w:rsid w:val="00DE1F69"/>
    <w:rsid w:val="00DE258B"/>
    <w:rsid w:val="00DE3BFF"/>
    <w:rsid w:val="00DE6473"/>
    <w:rsid w:val="00E042C3"/>
    <w:rsid w:val="00E05533"/>
    <w:rsid w:val="00E23802"/>
    <w:rsid w:val="00E26158"/>
    <w:rsid w:val="00E3306F"/>
    <w:rsid w:val="00E332DA"/>
    <w:rsid w:val="00E43625"/>
    <w:rsid w:val="00E519FD"/>
    <w:rsid w:val="00E90E58"/>
    <w:rsid w:val="00E921D6"/>
    <w:rsid w:val="00E94D99"/>
    <w:rsid w:val="00E974E6"/>
    <w:rsid w:val="00EA0C0D"/>
    <w:rsid w:val="00EE7997"/>
    <w:rsid w:val="00EF56F6"/>
    <w:rsid w:val="00EF6128"/>
    <w:rsid w:val="00F022E7"/>
    <w:rsid w:val="00F075A6"/>
    <w:rsid w:val="00F31844"/>
    <w:rsid w:val="00F43FA8"/>
    <w:rsid w:val="00F52029"/>
    <w:rsid w:val="00F5645A"/>
    <w:rsid w:val="00F614E5"/>
    <w:rsid w:val="00F64C56"/>
    <w:rsid w:val="00F92EF9"/>
    <w:rsid w:val="00F9407B"/>
    <w:rsid w:val="00F94B85"/>
    <w:rsid w:val="00F97A21"/>
    <w:rsid w:val="00FA03DE"/>
    <w:rsid w:val="00FA3C35"/>
    <w:rsid w:val="00FB237F"/>
    <w:rsid w:val="00FC043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566D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640D4E-1EAB-47B0-8959-228FF679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F9337-AF76-4DE5-AFDA-4838D2F37DEB}"/>
</file>

<file path=customXml/itemProps3.xml><?xml version="1.0" encoding="utf-8"?>
<ds:datastoreItem xmlns:ds="http://schemas.openxmlformats.org/officeDocument/2006/customXml" ds:itemID="{4A7BDCB6-019B-4721-B2E8-B912094222ED}"/>
</file>

<file path=customXml/itemProps4.xml><?xml version="1.0" encoding="utf-8"?>
<ds:datastoreItem xmlns:ds="http://schemas.openxmlformats.org/officeDocument/2006/customXml" ds:itemID="{C47C6AE9-CB8F-49F6-98F4-D1E636251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2023-05-01T06:36:00Z</cp:lastPrinted>
  <dcterms:created xsi:type="dcterms:W3CDTF">2024-04-29T07:38:00Z</dcterms:created>
  <dcterms:modified xsi:type="dcterms:W3CDTF">2024-04-29T07:38:00Z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