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F481" w14:textId="77777777" w:rsidR="00514163" w:rsidRDefault="00514163" w:rsidP="00514163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 w:rsidRPr="005D3A81">
        <w:rPr>
          <w:noProof/>
          <w:lang w:val="en-US" w:eastAsia="en-US"/>
        </w:rPr>
        <w:drawing>
          <wp:inline distT="0" distB="0" distL="0" distR="0" wp14:anchorId="3DA07112" wp14:editId="45367831">
            <wp:extent cx="2200275" cy="1733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18"/>
                    <a:stretch/>
                  </pic:blipFill>
                  <pic:spPr bwMode="auto">
                    <a:xfrm>
                      <a:off x="0" y="0"/>
                      <a:ext cx="2200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74917" w14:textId="77777777" w:rsidR="007122F7" w:rsidRDefault="007122F7" w:rsidP="00514163">
      <w:pPr>
        <w:spacing w:line="100" w:lineRule="atLeast"/>
        <w:jc w:val="right"/>
        <w:rPr>
          <w:rFonts w:ascii="Times New Roman" w:hAnsi="Times New Roman" w:cs="Times New Roman"/>
          <w:i/>
          <w:u w:val="single"/>
          <w:lang w:val="en-US"/>
        </w:rPr>
      </w:pPr>
    </w:p>
    <w:p w14:paraId="5337D207" w14:textId="55ADCA50" w:rsidR="00514163" w:rsidRDefault="00514163" w:rsidP="00514163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14:paraId="1652BED3" w14:textId="77777777" w:rsidR="000E108A" w:rsidRDefault="000E108A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81363B" w14:textId="10D04014" w:rsidR="00514163" w:rsidRDefault="00514163" w:rsidP="0051416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UPR </w:t>
      </w:r>
      <w:r w:rsidR="00F63A30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526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051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A5266">
        <w:rPr>
          <w:rFonts w:ascii="Times New Roman" w:hAnsi="Times New Roman" w:cs="Times New Roman"/>
          <w:b/>
          <w:sz w:val="28"/>
          <w:szCs w:val="28"/>
          <w:lang w:val="en-US"/>
        </w:rPr>
        <w:t>New Zealand</w:t>
      </w:r>
    </w:p>
    <w:p w14:paraId="3B0A2730" w14:textId="52FFF100" w:rsidR="00514163" w:rsidRPr="00474F14" w:rsidRDefault="00BA5266" w:rsidP="00514163">
      <w:pPr>
        <w:suppressAutoHyphens w:val="0"/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Monday 29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April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EB487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34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F1D0F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771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122F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1B4C32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</w:p>
    <w:p w14:paraId="0F8E274B" w14:textId="77777777" w:rsidR="00514163" w:rsidRPr="00E163A6" w:rsidRDefault="00514163" w:rsidP="002A43F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862D54" w14:textId="538FE496" w:rsidR="00514163" w:rsidRPr="00243D39" w:rsidRDefault="00514163" w:rsidP="002A4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D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404822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Minister Stefano Pisotti, Deputy</w:t>
      </w:r>
      <w:r w:rsidRPr="00243D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Permanent Representative of Italy</w:t>
      </w:r>
    </w:p>
    <w:p w14:paraId="4585DB7D" w14:textId="77777777" w:rsidR="00514163" w:rsidRPr="00243D39" w:rsidRDefault="00514163" w:rsidP="002A43F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799E3FBC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5DE45F71" w14:textId="0C537AE4" w:rsidR="005B559C" w:rsidRPr="005B559C" w:rsidRDefault="005B559C" w:rsidP="005B559C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Thank you, Mister President.</w:t>
      </w:r>
    </w:p>
    <w:p w14:paraId="1D2E5568" w14:textId="77777777" w:rsidR="005B559C" w:rsidRPr="005B559C" w:rsidRDefault="005B559C" w:rsidP="005B559C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158F4B14" w14:textId="77777777" w:rsidR="005B559C" w:rsidRPr="005B559C" w:rsidRDefault="005B559C" w:rsidP="005B559C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We thank the distinguished delegation of New Zealand for the presentation.</w:t>
      </w:r>
    </w:p>
    <w:p w14:paraId="353FFF01" w14:textId="77777777" w:rsidR="005B559C" w:rsidRPr="005B559C" w:rsidRDefault="005B559C" w:rsidP="005B559C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7326A0CD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Italy commends New Zealand for the establishment of the Ministry for Disability in 2022 aimed at progressing work to transform the disability support system.</w:t>
      </w:r>
    </w:p>
    <w:p w14:paraId="2BF3D7B4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44A6D85A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We also welcome the entry into force of the Optional Protocol to the Convention on the Rights of the Child on a communications procedure.</w:t>
      </w:r>
    </w:p>
    <w:p w14:paraId="4FC6C4DE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lang w:val="en-US"/>
        </w:rPr>
      </w:pPr>
      <w:r>
        <w:rPr>
          <w:rStyle w:val="null1"/>
          <w:sz w:val="28"/>
          <w:szCs w:val="28"/>
          <w:lang w:val="en-GB"/>
        </w:rPr>
        <w:t> </w:t>
      </w:r>
    </w:p>
    <w:p w14:paraId="177B6021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Italy seizes this opportunity to offer New Zealand the following recommendations:</w:t>
      </w:r>
    </w:p>
    <w:p w14:paraId="73237F8B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lang w:val="en-US"/>
        </w:rPr>
      </w:pPr>
    </w:p>
    <w:p w14:paraId="33E0E21F" w14:textId="4700175E" w:rsidR="005B559C" w:rsidRPr="005B559C" w:rsidRDefault="005B559C" w:rsidP="005B559C">
      <w:pPr>
        <w:pStyle w:val="Paragrafoelenco"/>
        <w:numPr>
          <w:ilvl w:val="0"/>
          <w:numId w:val="30"/>
        </w:numPr>
        <w:suppressAutoHyphens w:val="0"/>
        <w:spacing w:after="0" w:line="240" w:lineRule="auto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rFonts w:ascii="Times New Roman" w:hAnsi="Times New Roman" w:cs="Times New Roman"/>
          <w:i/>
          <w:iCs/>
          <w:sz w:val="28"/>
          <w:szCs w:val="28"/>
          <w:lang w:val="en-GB"/>
        </w:rPr>
        <w:t>Further promote the inclusion of Māori in decision-making processes, as well as their access to resources and services, and address their overrepresentation across the criminal justice system;</w:t>
      </w:r>
    </w:p>
    <w:p w14:paraId="698D4597" w14:textId="77777777" w:rsidR="005B559C" w:rsidRDefault="005B559C" w:rsidP="005B559C">
      <w:pPr>
        <w:pStyle w:val="Paragrafoelenco"/>
        <w:suppressAutoHyphens w:val="0"/>
        <w:spacing w:after="0" w:line="240" w:lineRule="auto"/>
        <w:ind w:left="360"/>
        <w:jc w:val="both"/>
        <w:rPr>
          <w:rStyle w:val="null1"/>
          <w:sz w:val="28"/>
          <w:szCs w:val="28"/>
          <w:lang w:val="en-GB"/>
        </w:rPr>
      </w:pPr>
    </w:p>
    <w:p w14:paraId="554F8505" w14:textId="6BB3A6E4" w:rsidR="005B559C" w:rsidRPr="005B559C" w:rsidRDefault="005B559C" w:rsidP="005B559C">
      <w:pPr>
        <w:pStyle w:val="null"/>
        <w:numPr>
          <w:ilvl w:val="0"/>
          <w:numId w:val="30"/>
        </w:numPr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Redouble its efforts to end all forms of discrimination and violence against women, especially domestic and sexual violence;</w:t>
      </w:r>
    </w:p>
    <w:p w14:paraId="66166E63" w14:textId="77777777" w:rsidR="005B559C" w:rsidRDefault="005B559C" w:rsidP="005B559C">
      <w:pPr>
        <w:pStyle w:val="null"/>
        <w:spacing w:before="0" w:beforeAutospacing="0" w:after="0" w:afterAutospacing="0"/>
        <w:ind w:left="360"/>
        <w:jc w:val="both"/>
        <w:rPr>
          <w:rStyle w:val="null1"/>
          <w:sz w:val="28"/>
          <w:szCs w:val="28"/>
          <w:lang w:val="en-GB"/>
        </w:rPr>
      </w:pPr>
      <w:bookmarkStart w:id="0" w:name="_GoBack"/>
      <w:bookmarkEnd w:id="0"/>
    </w:p>
    <w:p w14:paraId="66AEEEC6" w14:textId="77777777" w:rsidR="005B559C" w:rsidRDefault="005B559C" w:rsidP="005B559C">
      <w:pPr>
        <w:pStyle w:val="null"/>
        <w:numPr>
          <w:ilvl w:val="0"/>
          <w:numId w:val="30"/>
        </w:numPr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i/>
          <w:iCs/>
          <w:sz w:val="28"/>
          <w:szCs w:val="28"/>
          <w:lang w:val="en-GB"/>
        </w:rPr>
        <w:t>Expedite its consideration of acceding to the International Convention for the Protection of All Persons from Enforced Disappearance.</w:t>
      </w:r>
    </w:p>
    <w:p w14:paraId="600B1997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</w:p>
    <w:p w14:paraId="24E192C5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We wish New Zealand a successful review.</w:t>
      </w:r>
    </w:p>
    <w:p w14:paraId="7CC84C08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>  </w:t>
      </w:r>
    </w:p>
    <w:p w14:paraId="2B19BF27" w14:textId="77777777" w:rsidR="005B559C" w:rsidRDefault="005B559C" w:rsidP="005B559C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>
        <w:rPr>
          <w:rStyle w:val="null1"/>
          <w:sz w:val="28"/>
          <w:szCs w:val="28"/>
          <w:lang w:val="en-GB"/>
        </w:rPr>
        <w:t xml:space="preserve">I thank you. </w:t>
      </w:r>
    </w:p>
    <w:p w14:paraId="15C6F28B" w14:textId="77777777" w:rsidR="005B559C" w:rsidRDefault="005B559C" w:rsidP="005B559C">
      <w:pPr>
        <w:rPr>
          <w:lang w:val="en-US"/>
        </w:rPr>
      </w:pPr>
    </w:p>
    <w:p w14:paraId="5DE40D0B" w14:textId="77777777" w:rsidR="00A30251" w:rsidRPr="00EB487A" w:rsidRDefault="00A30251" w:rsidP="002A43F5">
      <w:pPr>
        <w:pStyle w:val="null"/>
        <w:spacing w:before="0" w:beforeAutospacing="0" w:after="0" w:afterAutospacing="0"/>
        <w:jc w:val="both"/>
        <w:rPr>
          <w:rStyle w:val="null1"/>
          <w:sz w:val="28"/>
          <w:szCs w:val="28"/>
          <w:lang w:val="en-GB"/>
        </w:rPr>
      </w:pPr>
      <w:r w:rsidRPr="00EB487A">
        <w:rPr>
          <w:rStyle w:val="null1"/>
          <w:sz w:val="28"/>
          <w:szCs w:val="28"/>
          <w:lang w:val="en-GB"/>
        </w:rPr>
        <w:t> </w:t>
      </w:r>
    </w:p>
    <w:p w14:paraId="71FE2363" w14:textId="768718BD" w:rsidR="00D41A7D" w:rsidRPr="00D95A3C" w:rsidRDefault="00D41A7D" w:rsidP="002A43F5">
      <w:pPr>
        <w:spacing w:after="0" w:line="240" w:lineRule="auto"/>
        <w:jc w:val="both"/>
        <w:rPr>
          <w:sz w:val="26"/>
          <w:szCs w:val="26"/>
          <w:lang w:val="en-US"/>
        </w:rPr>
      </w:pPr>
    </w:p>
    <w:sectPr w:rsidR="00D41A7D" w:rsidRPr="00D95A3C" w:rsidSect="007122F7">
      <w:pgSz w:w="11906" w:h="16838"/>
      <w:pgMar w:top="709" w:right="1417" w:bottom="497" w:left="1417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0756" w14:textId="77777777" w:rsidR="00632A66" w:rsidRDefault="00632A66" w:rsidP="00CE379A">
      <w:pPr>
        <w:spacing w:after="0" w:line="240" w:lineRule="auto"/>
      </w:pPr>
      <w:r>
        <w:separator/>
      </w:r>
    </w:p>
  </w:endnote>
  <w:endnote w:type="continuationSeparator" w:id="0">
    <w:p w14:paraId="323FE83E" w14:textId="77777777" w:rsidR="00632A66" w:rsidRDefault="00632A66" w:rsidP="00C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6823" w14:textId="77777777" w:rsidR="00632A66" w:rsidRDefault="00632A66" w:rsidP="00CE379A">
      <w:pPr>
        <w:spacing w:after="0" w:line="240" w:lineRule="auto"/>
      </w:pPr>
      <w:r>
        <w:separator/>
      </w:r>
    </w:p>
  </w:footnote>
  <w:footnote w:type="continuationSeparator" w:id="0">
    <w:p w14:paraId="54BDA7DF" w14:textId="77777777" w:rsidR="00632A66" w:rsidRDefault="00632A66" w:rsidP="00CE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B5"/>
    <w:multiLevelType w:val="hybridMultilevel"/>
    <w:tmpl w:val="84A04F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42D87"/>
    <w:multiLevelType w:val="hybridMultilevel"/>
    <w:tmpl w:val="939AE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25F3"/>
    <w:multiLevelType w:val="hybridMultilevel"/>
    <w:tmpl w:val="4516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62D0"/>
    <w:multiLevelType w:val="hybridMultilevel"/>
    <w:tmpl w:val="2B220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71EC8"/>
    <w:multiLevelType w:val="hybridMultilevel"/>
    <w:tmpl w:val="AED6B408"/>
    <w:lvl w:ilvl="0" w:tplc="1FAEC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A1E7C"/>
    <w:multiLevelType w:val="hybridMultilevel"/>
    <w:tmpl w:val="44524F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A6FED"/>
    <w:multiLevelType w:val="hybridMultilevel"/>
    <w:tmpl w:val="6B10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3F5E"/>
    <w:multiLevelType w:val="hybridMultilevel"/>
    <w:tmpl w:val="5DD048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A4FE5"/>
    <w:multiLevelType w:val="hybridMultilevel"/>
    <w:tmpl w:val="7BCA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0CEC"/>
    <w:multiLevelType w:val="hybridMultilevel"/>
    <w:tmpl w:val="CFE2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187230"/>
    <w:multiLevelType w:val="hybridMultilevel"/>
    <w:tmpl w:val="B776DD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436B27"/>
    <w:multiLevelType w:val="hybridMultilevel"/>
    <w:tmpl w:val="F8268CF2"/>
    <w:lvl w:ilvl="0" w:tplc="0410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2" w15:restartNumberingAfterBreak="0">
    <w:nsid w:val="3AE52427"/>
    <w:multiLevelType w:val="hybridMultilevel"/>
    <w:tmpl w:val="38465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E30E6B"/>
    <w:multiLevelType w:val="hybridMultilevel"/>
    <w:tmpl w:val="8E98E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209B2"/>
    <w:multiLevelType w:val="hybridMultilevel"/>
    <w:tmpl w:val="22B02DB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BA12E7"/>
    <w:multiLevelType w:val="hybridMultilevel"/>
    <w:tmpl w:val="03A42382"/>
    <w:lvl w:ilvl="0" w:tplc="9BC0B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9B6561"/>
    <w:multiLevelType w:val="hybridMultilevel"/>
    <w:tmpl w:val="F66E99FA"/>
    <w:lvl w:ilvl="0" w:tplc="4E72F7AA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26313"/>
    <w:multiLevelType w:val="hybridMultilevel"/>
    <w:tmpl w:val="FB70B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C029F"/>
    <w:multiLevelType w:val="hybridMultilevel"/>
    <w:tmpl w:val="755C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C7E69"/>
    <w:multiLevelType w:val="hybridMultilevel"/>
    <w:tmpl w:val="8C76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93462"/>
    <w:multiLevelType w:val="hybridMultilevel"/>
    <w:tmpl w:val="A516B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44779B"/>
    <w:multiLevelType w:val="hybridMultilevel"/>
    <w:tmpl w:val="9D5C5000"/>
    <w:lvl w:ilvl="0" w:tplc="CAFCBB9A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04D36"/>
    <w:multiLevelType w:val="hybridMultilevel"/>
    <w:tmpl w:val="A8C4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01E1A"/>
    <w:multiLevelType w:val="hybridMultilevel"/>
    <w:tmpl w:val="07D0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D448B"/>
    <w:multiLevelType w:val="hybridMultilevel"/>
    <w:tmpl w:val="B92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F3C76"/>
    <w:multiLevelType w:val="hybridMultilevel"/>
    <w:tmpl w:val="8BF0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727D4"/>
    <w:multiLevelType w:val="hybridMultilevel"/>
    <w:tmpl w:val="6DD03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22"/>
  </w:num>
  <w:num w:numId="6">
    <w:abstractNumId w:val="21"/>
  </w:num>
  <w:num w:numId="7">
    <w:abstractNumId w:val="1"/>
  </w:num>
  <w:num w:numId="8">
    <w:abstractNumId w:val="11"/>
  </w:num>
  <w:num w:numId="9">
    <w:abstractNumId w:val="4"/>
  </w:num>
  <w:num w:numId="10">
    <w:abstractNumId w:val="14"/>
  </w:num>
  <w:num w:numId="11">
    <w:abstractNumId w:val="5"/>
  </w:num>
  <w:num w:numId="12">
    <w:abstractNumId w:val="17"/>
  </w:num>
  <w:num w:numId="13">
    <w:abstractNumId w:val="12"/>
  </w:num>
  <w:num w:numId="14">
    <w:abstractNumId w:val="26"/>
  </w:num>
  <w:num w:numId="15">
    <w:abstractNumId w:val="20"/>
  </w:num>
  <w:num w:numId="16">
    <w:abstractNumId w:val="15"/>
  </w:num>
  <w:num w:numId="17">
    <w:abstractNumId w:val="9"/>
  </w:num>
  <w:num w:numId="18">
    <w:abstractNumId w:val="24"/>
  </w:num>
  <w:num w:numId="19">
    <w:abstractNumId w:val="16"/>
  </w:num>
  <w:num w:numId="20">
    <w:abstractNumId w:val="7"/>
  </w:num>
  <w:num w:numId="21">
    <w:abstractNumId w:val="25"/>
  </w:num>
  <w:num w:numId="22">
    <w:abstractNumId w:val="7"/>
  </w:num>
  <w:num w:numId="23">
    <w:abstractNumId w:val="19"/>
  </w:num>
  <w:num w:numId="24">
    <w:abstractNumId w:val="13"/>
  </w:num>
  <w:num w:numId="25">
    <w:abstractNumId w:val="18"/>
  </w:num>
  <w:num w:numId="26">
    <w:abstractNumId w:val="8"/>
  </w:num>
  <w:num w:numId="27">
    <w:abstractNumId w:val="23"/>
  </w:num>
  <w:num w:numId="28">
    <w:abstractNumId w:val="3"/>
  </w:num>
  <w:num w:numId="29">
    <w:abstractNumId w:val="3"/>
  </w:num>
  <w:num w:numId="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6" w:nlCheck="1" w:checkStyle="0"/>
  <w:activeWritingStyle w:appName="MSWord" w:lang="ar-MA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it-IT" w:vendorID="64" w:dllVersion="131078" w:nlCheck="1" w:checkStyle="0"/>
  <w:activeWritingStyle w:appName="MSWord" w:lang="en-NZ" w:vendorID="64" w:dllVersion="131078" w:nlCheck="1" w:checkStyle="0"/>
  <w:activeWritingStyle w:appName="MSWord" w:lang="fr-FR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5"/>
    <w:rsid w:val="00007759"/>
    <w:rsid w:val="0003059E"/>
    <w:rsid w:val="000306D4"/>
    <w:rsid w:val="00030B23"/>
    <w:rsid w:val="000335CE"/>
    <w:rsid w:val="000412F0"/>
    <w:rsid w:val="000477B0"/>
    <w:rsid w:val="000562BB"/>
    <w:rsid w:val="00067927"/>
    <w:rsid w:val="000705CD"/>
    <w:rsid w:val="00087AD4"/>
    <w:rsid w:val="00094C66"/>
    <w:rsid w:val="000B0F1E"/>
    <w:rsid w:val="000B2F98"/>
    <w:rsid w:val="000C1D79"/>
    <w:rsid w:val="000D1412"/>
    <w:rsid w:val="000D41D8"/>
    <w:rsid w:val="000E108A"/>
    <w:rsid w:val="000E74F6"/>
    <w:rsid w:val="000F6A84"/>
    <w:rsid w:val="00102EF0"/>
    <w:rsid w:val="001360FA"/>
    <w:rsid w:val="00136D97"/>
    <w:rsid w:val="001444DE"/>
    <w:rsid w:val="00145063"/>
    <w:rsid w:val="00146590"/>
    <w:rsid w:val="0016164C"/>
    <w:rsid w:val="001666A0"/>
    <w:rsid w:val="00170AC2"/>
    <w:rsid w:val="001734A5"/>
    <w:rsid w:val="00174CA2"/>
    <w:rsid w:val="001753B6"/>
    <w:rsid w:val="00177CFE"/>
    <w:rsid w:val="00192137"/>
    <w:rsid w:val="001B4C32"/>
    <w:rsid w:val="001B62E8"/>
    <w:rsid w:val="001C20D2"/>
    <w:rsid w:val="001C4FEF"/>
    <w:rsid w:val="001D18FA"/>
    <w:rsid w:val="001F0998"/>
    <w:rsid w:val="00200514"/>
    <w:rsid w:val="002136B6"/>
    <w:rsid w:val="00221FCF"/>
    <w:rsid w:val="00227680"/>
    <w:rsid w:val="002357E0"/>
    <w:rsid w:val="002408B4"/>
    <w:rsid w:val="00241AE9"/>
    <w:rsid w:val="0025042A"/>
    <w:rsid w:val="00253F47"/>
    <w:rsid w:val="00281E04"/>
    <w:rsid w:val="002848DE"/>
    <w:rsid w:val="00292C12"/>
    <w:rsid w:val="002969B7"/>
    <w:rsid w:val="002A43F5"/>
    <w:rsid w:val="002B2373"/>
    <w:rsid w:val="002B3092"/>
    <w:rsid w:val="002B450F"/>
    <w:rsid w:val="002D1081"/>
    <w:rsid w:val="002D365B"/>
    <w:rsid w:val="002E0F72"/>
    <w:rsid w:val="002E38F5"/>
    <w:rsid w:val="002E5DB7"/>
    <w:rsid w:val="002F23C3"/>
    <w:rsid w:val="0030065B"/>
    <w:rsid w:val="00322F34"/>
    <w:rsid w:val="003365E0"/>
    <w:rsid w:val="00365878"/>
    <w:rsid w:val="00366873"/>
    <w:rsid w:val="003726EC"/>
    <w:rsid w:val="00381354"/>
    <w:rsid w:val="003A5493"/>
    <w:rsid w:val="003B232F"/>
    <w:rsid w:val="003E1549"/>
    <w:rsid w:val="003F611C"/>
    <w:rsid w:val="004021E5"/>
    <w:rsid w:val="004046BB"/>
    <w:rsid w:val="00404822"/>
    <w:rsid w:val="0041109D"/>
    <w:rsid w:val="00420141"/>
    <w:rsid w:val="0042312C"/>
    <w:rsid w:val="004333E7"/>
    <w:rsid w:val="00442CB2"/>
    <w:rsid w:val="004505EE"/>
    <w:rsid w:val="00453D38"/>
    <w:rsid w:val="00454B9E"/>
    <w:rsid w:val="00456091"/>
    <w:rsid w:val="00461AEC"/>
    <w:rsid w:val="00465B05"/>
    <w:rsid w:val="0047185B"/>
    <w:rsid w:val="00477328"/>
    <w:rsid w:val="00477C5C"/>
    <w:rsid w:val="004924C3"/>
    <w:rsid w:val="00492C1F"/>
    <w:rsid w:val="004953EC"/>
    <w:rsid w:val="004B3062"/>
    <w:rsid w:val="004B67CA"/>
    <w:rsid w:val="004C2733"/>
    <w:rsid w:val="004D0785"/>
    <w:rsid w:val="004D088E"/>
    <w:rsid w:val="004D5437"/>
    <w:rsid w:val="004D59DC"/>
    <w:rsid w:val="004F3679"/>
    <w:rsid w:val="004F617B"/>
    <w:rsid w:val="004F67FC"/>
    <w:rsid w:val="005138ED"/>
    <w:rsid w:val="00514163"/>
    <w:rsid w:val="0053205C"/>
    <w:rsid w:val="00552C74"/>
    <w:rsid w:val="005569E1"/>
    <w:rsid w:val="005610A2"/>
    <w:rsid w:val="00563A99"/>
    <w:rsid w:val="00575A45"/>
    <w:rsid w:val="00595165"/>
    <w:rsid w:val="005A0544"/>
    <w:rsid w:val="005A1763"/>
    <w:rsid w:val="005A1B75"/>
    <w:rsid w:val="005A4763"/>
    <w:rsid w:val="005B3BDA"/>
    <w:rsid w:val="005B559C"/>
    <w:rsid w:val="005D1D0F"/>
    <w:rsid w:val="005D4944"/>
    <w:rsid w:val="005D546A"/>
    <w:rsid w:val="005E764D"/>
    <w:rsid w:val="005F02D9"/>
    <w:rsid w:val="00611FF0"/>
    <w:rsid w:val="006231DE"/>
    <w:rsid w:val="0062364C"/>
    <w:rsid w:val="006249B2"/>
    <w:rsid w:val="00631F96"/>
    <w:rsid w:val="00632A66"/>
    <w:rsid w:val="00636327"/>
    <w:rsid w:val="006436A5"/>
    <w:rsid w:val="006604E7"/>
    <w:rsid w:val="006704F6"/>
    <w:rsid w:val="00672771"/>
    <w:rsid w:val="0067772D"/>
    <w:rsid w:val="00682E95"/>
    <w:rsid w:val="006865C7"/>
    <w:rsid w:val="006A3AAC"/>
    <w:rsid w:val="006B6EE0"/>
    <w:rsid w:val="006B7320"/>
    <w:rsid w:val="006C390D"/>
    <w:rsid w:val="006C3D2F"/>
    <w:rsid w:val="006C7454"/>
    <w:rsid w:val="006E256D"/>
    <w:rsid w:val="006F54F0"/>
    <w:rsid w:val="00707374"/>
    <w:rsid w:val="00710FC0"/>
    <w:rsid w:val="007122F7"/>
    <w:rsid w:val="00730085"/>
    <w:rsid w:val="0074376E"/>
    <w:rsid w:val="00767F0F"/>
    <w:rsid w:val="00773989"/>
    <w:rsid w:val="00776942"/>
    <w:rsid w:val="007A2BDB"/>
    <w:rsid w:val="007A5940"/>
    <w:rsid w:val="007E4F94"/>
    <w:rsid w:val="007E616F"/>
    <w:rsid w:val="007F1346"/>
    <w:rsid w:val="007F2B3E"/>
    <w:rsid w:val="00803F6A"/>
    <w:rsid w:val="00810627"/>
    <w:rsid w:val="00816E27"/>
    <w:rsid w:val="00832C1F"/>
    <w:rsid w:val="00834E0D"/>
    <w:rsid w:val="00877154"/>
    <w:rsid w:val="008A089B"/>
    <w:rsid w:val="008A3CD5"/>
    <w:rsid w:val="008A4121"/>
    <w:rsid w:val="008B29EA"/>
    <w:rsid w:val="008B4BA0"/>
    <w:rsid w:val="008D4304"/>
    <w:rsid w:val="008F0186"/>
    <w:rsid w:val="008F114A"/>
    <w:rsid w:val="008F11A5"/>
    <w:rsid w:val="008F1D71"/>
    <w:rsid w:val="00900262"/>
    <w:rsid w:val="00900343"/>
    <w:rsid w:val="00913717"/>
    <w:rsid w:val="009139AB"/>
    <w:rsid w:val="00925A52"/>
    <w:rsid w:val="00927C48"/>
    <w:rsid w:val="00934161"/>
    <w:rsid w:val="00947AEF"/>
    <w:rsid w:val="00950052"/>
    <w:rsid w:val="00951B6B"/>
    <w:rsid w:val="00952E71"/>
    <w:rsid w:val="00977EAA"/>
    <w:rsid w:val="009806FB"/>
    <w:rsid w:val="009808C8"/>
    <w:rsid w:val="00991E11"/>
    <w:rsid w:val="009B0B97"/>
    <w:rsid w:val="009B503C"/>
    <w:rsid w:val="009D4006"/>
    <w:rsid w:val="009D4664"/>
    <w:rsid w:val="009D46FD"/>
    <w:rsid w:val="009F6878"/>
    <w:rsid w:val="00A23E7D"/>
    <w:rsid w:val="00A2776E"/>
    <w:rsid w:val="00A30251"/>
    <w:rsid w:val="00A35C7B"/>
    <w:rsid w:val="00A465B0"/>
    <w:rsid w:val="00A46B74"/>
    <w:rsid w:val="00A47C98"/>
    <w:rsid w:val="00A53F56"/>
    <w:rsid w:val="00A62E95"/>
    <w:rsid w:val="00A67333"/>
    <w:rsid w:val="00A67840"/>
    <w:rsid w:val="00A9014A"/>
    <w:rsid w:val="00A9215C"/>
    <w:rsid w:val="00AA569A"/>
    <w:rsid w:val="00AB1A37"/>
    <w:rsid w:val="00AB7470"/>
    <w:rsid w:val="00AC356B"/>
    <w:rsid w:val="00AC6773"/>
    <w:rsid w:val="00AF3F5A"/>
    <w:rsid w:val="00AF6EB2"/>
    <w:rsid w:val="00B0252E"/>
    <w:rsid w:val="00B04719"/>
    <w:rsid w:val="00B06827"/>
    <w:rsid w:val="00B137AC"/>
    <w:rsid w:val="00B15460"/>
    <w:rsid w:val="00B240D5"/>
    <w:rsid w:val="00B25CED"/>
    <w:rsid w:val="00B318E3"/>
    <w:rsid w:val="00B436C0"/>
    <w:rsid w:val="00B446F4"/>
    <w:rsid w:val="00B66872"/>
    <w:rsid w:val="00B676E2"/>
    <w:rsid w:val="00B72E53"/>
    <w:rsid w:val="00B759DA"/>
    <w:rsid w:val="00B87AAF"/>
    <w:rsid w:val="00B946E2"/>
    <w:rsid w:val="00B9512B"/>
    <w:rsid w:val="00B97CC6"/>
    <w:rsid w:val="00BA3433"/>
    <w:rsid w:val="00BA5266"/>
    <w:rsid w:val="00BB264F"/>
    <w:rsid w:val="00BD2A65"/>
    <w:rsid w:val="00BE09F5"/>
    <w:rsid w:val="00BF615B"/>
    <w:rsid w:val="00C00B53"/>
    <w:rsid w:val="00C027C7"/>
    <w:rsid w:val="00C0513C"/>
    <w:rsid w:val="00C20D4B"/>
    <w:rsid w:val="00C26E16"/>
    <w:rsid w:val="00C27819"/>
    <w:rsid w:val="00C3553B"/>
    <w:rsid w:val="00C3559D"/>
    <w:rsid w:val="00C403E5"/>
    <w:rsid w:val="00C437BA"/>
    <w:rsid w:val="00C52DAF"/>
    <w:rsid w:val="00C64D11"/>
    <w:rsid w:val="00C66B3F"/>
    <w:rsid w:val="00C94894"/>
    <w:rsid w:val="00C94AEF"/>
    <w:rsid w:val="00C9540F"/>
    <w:rsid w:val="00CA0797"/>
    <w:rsid w:val="00CB1C90"/>
    <w:rsid w:val="00CC02A0"/>
    <w:rsid w:val="00CD180D"/>
    <w:rsid w:val="00CD358E"/>
    <w:rsid w:val="00CE0973"/>
    <w:rsid w:val="00CE379A"/>
    <w:rsid w:val="00CE5A3E"/>
    <w:rsid w:val="00CF0F99"/>
    <w:rsid w:val="00D14A44"/>
    <w:rsid w:val="00D16C1D"/>
    <w:rsid w:val="00D26A9A"/>
    <w:rsid w:val="00D3458D"/>
    <w:rsid w:val="00D41A7D"/>
    <w:rsid w:val="00D4324F"/>
    <w:rsid w:val="00D4483D"/>
    <w:rsid w:val="00D638EB"/>
    <w:rsid w:val="00D669C3"/>
    <w:rsid w:val="00D709B8"/>
    <w:rsid w:val="00D739A8"/>
    <w:rsid w:val="00D95A3C"/>
    <w:rsid w:val="00DA0BCC"/>
    <w:rsid w:val="00DB3CDD"/>
    <w:rsid w:val="00DC30C3"/>
    <w:rsid w:val="00DD4B4A"/>
    <w:rsid w:val="00DE22D9"/>
    <w:rsid w:val="00E0256B"/>
    <w:rsid w:val="00E040DC"/>
    <w:rsid w:val="00E1529B"/>
    <w:rsid w:val="00E318A9"/>
    <w:rsid w:val="00E33C0C"/>
    <w:rsid w:val="00E37A3C"/>
    <w:rsid w:val="00E414B1"/>
    <w:rsid w:val="00E466F8"/>
    <w:rsid w:val="00E50914"/>
    <w:rsid w:val="00E54F6E"/>
    <w:rsid w:val="00E62EC4"/>
    <w:rsid w:val="00E71088"/>
    <w:rsid w:val="00E7719F"/>
    <w:rsid w:val="00E878FD"/>
    <w:rsid w:val="00EA2192"/>
    <w:rsid w:val="00EB32D5"/>
    <w:rsid w:val="00EB487A"/>
    <w:rsid w:val="00EB4AB9"/>
    <w:rsid w:val="00EC4DB1"/>
    <w:rsid w:val="00EC6D48"/>
    <w:rsid w:val="00ED2187"/>
    <w:rsid w:val="00ED7417"/>
    <w:rsid w:val="00EE582B"/>
    <w:rsid w:val="00EF1D0F"/>
    <w:rsid w:val="00EF4ED2"/>
    <w:rsid w:val="00EF59D7"/>
    <w:rsid w:val="00F0186B"/>
    <w:rsid w:val="00F04634"/>
    <w:rsid w:val="00F05AD3"/>
    <w:rsid w:val="00F13310"/>
    <w:rsid w:val="00F155CC"/>
    <w:rsid w:val="00F159BF"/>
    <w:rsid w:val="00F22AB7"/>
    <w:rsid w:val="00F42B81"/>
    <w:rsid w:val="00F42B84"/>
    <w:rsid w:val="00F44FBA"/>
    <w:rsid w:val="00F53485"/>
    <w:rsid w:val="00F60137"/>
    <w:rsid w:val="00F62BCE"/>
    <w:rsid w:val="00F63A30"/>
    <w:rsid w:val="00F677F9"/>
    <w:rsid w:val="00F86267"/>
    <w:rsid w:val="00FA0CA9"/>
    <w:rsid w:val="00FA48DF"/>
    <w:rsid w:val="00FA5632"/>
    <w:rsid w:val="00FA7B64"/>
    <w:rsid w:val="00FB30DF"/>
    <w:rsid w:val="00FB7AFE"/>
    <w:rsid w:val="00FC1E85"/>
    <w:rsid w:val="00FC5484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1968"/>
  <w15:chartTrackingRefBased/>
  <w15:docId w15:val="{8C5EE646-02F5-4E50-BB2F-66FF897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163"/>
    <w:pPr>
      <w:suppressAutoHyphens/>
      <w:spacing w:after="200" w:line="276" w:lineRule="auto"/>
    </w:pPr>
    <w:rPr>
      <w:rFonts w:ascii="Calibri" w:eastAsia="SimSun" w:hAnsi="Calibri" w:cs="font356"/>
      <w:lang w:val="fr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63"/>
    <w:pPr>
      <w:ind w:left="708"/>
    </w:pPr>
  </w:style>
  <w:style w:type="character" w:customStyle="1" w:styleId="Nessuno">
    <w:name w:val="Nessuno"/>
    <w:rsid w:val="003B232F"/>
    <w:rPr>
      <w:lang w:val="it-IT"/>
    </w:rPr>
  </w:style>
  <w:style w:type="paragraph" w:styleId="Revisione">
    <w:name w:val="Revision"/>
    <w:hidden/>
    <w:uiPriority w:val="99"/>
    <w:semiHidden/>
    <w:rsid w:val="00776942"/>
    <w:pPr>
      <w:spacing w:after="0" w:line="240" w:lineRule="auto"/>
    </w:pPr>
    <w:rPr>
      <w:rFonts w:ascii="Calibri" w:eastAsia="SimSun" w:hAnsi="Calibri" w:cs="font356"/>
      <w:lang w:val="fr-CH" w:eastAsia="ar-SA"/>
    </w:rPr>
  </w:style>
  <w:style w:type="paragraph" w:styleId="NormaleWeb">
    <w:name w:val="Normal (Web)"/>
    <w:basedOn w:val="Normale"/>
    <w:uiPriority w:val="99"/>
    <w:semiHidden/>
    <w:unhideWhenUsed/>
    <w:rsid w:val="00094C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27"/>
    <w:rPr>
      <w:rFonts w:ascii="Segoe UI" w:eastAsia="SimSun" w:hAnsi="Segoe UI" w:cs="Segoe UI"/>
      <w:sz w:val="18"/>
      <w:szCs w:val="18"/>
      <w:lang w:val="fr-CH" w:eastAsia="ar-SA"/>
    </w:rPr>
  </w:style>
  <w:style w:type="character" w:styleId="Collegamentoipertestuale">
    <w:name w:val="Hyperlink"/>
    <w:basedOn w:val="Carpredefinitoparagrafo"/>
    <w:uiPriority w:val="99"/>
    <w:unhideWhenUsed/>
    <w:rsid w:val="00FA5632"/>
    <w:rPr>
      <w:color w:val="0563C1" w:themeColor="hyperlink"/>
      <w:u w:val="single"/>
    </w:rPr>
  </w:style>
  <w:style w:type="character" w:styleId="Rimandonotadichiusura">
    <w:name w:val="endnote reference"/>
    <w:aliases w:val="1_G"/>
    <w:qFormat/>
    <w:rsid w:val="00CE379A"/>
    <w:rPr>
      <w:rFonts w:ascii="Times New Roman" w:hAnsi="Times New Roman"/>
      <w:sz w:val="18"/>
      <w:vertAlign w:val="superscript"/>
    </w:rPr>
  </w:style>
  <w:style w:type="paragraph" w:styleId="Testonotadichiusura">
    <w:name w:val="endnote text"/>
    <w:aliases w:val="2_G"/>
    <w:basedOn w:val="Testonotaapidipagina"/>
    <w:link w:val="TestonotadichiusuraCarattere"/>
    <w:qFormat/>
    <w:rsid w:val="00CE379A"/>
    <w:pPr>
      <w:tabs>
        <w:tab w:val="right" w:pos="1021"/>
      </w:tabs>
      <w:suppressAutoHyphens w:val="0"/>
      <w:bidi/>
      <w:spacing w:line="220" w:lineRule="exact"/>
      <w:ind w:left="1134" w:right="1134" w:hanging="1134"/>
    </w:pPr>
    <w:rPr>
      <w:rFonts w:ascii="Times New Roman" w:hAnsi="Times New Roman" w:cs="Times New Roman"/>
      <w:sz w:val="18"/>
      <w:szCs w:val="18"/>
      <w:lang w:val="en-GB" w:eastAsia="zh-CN"/>
    </w:rPr>
  </w:style>
  <w:style w:type="character" w:customStyle="1" w:styleId="TestonotadichiusuraCarattere">
    <w:name w:val="Testo nota di chiusura Carattere"/>
    <w:aliases w:val="2_G Carattere"/>
    <w:basedOn w:val="Carpredefinitoparagrafo"/>
    <w:link w:val="Testonotadichiusura"/>
    <w:uiPriority w:val="99"/>
    <w:rsid w:val="00CE379A"/>
    <w:rPr>
      <w:rFonts w:ascii="Times New Roman" w:eastAsia="SimSun" w:hAnsi="Times New Roman" w:cs="Times New Roman"/>
      <w:sz w:val="18"/>
      <w:szCs w:val="18"/>
      <w:lang w:val="en-GB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E37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379A"/>
    <w:rPr>
      <w:rFonts w:ascii="Calibri" w:eastAsia="SimSun" w:hAnsi="Calibri" w:cs="font356"/>
      <w:sz w:val="20"/>
      <w:szCs w:val="20"/>
      <w:lang w:val="fr-CH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3205C"/>
    <w:rPr>
      <w:vertAlign w:val="superscript"/>
    </w:rPr>
  </w:style>
  <w:style w:type="paragraph" w:customStyle="1" w:styleId="Default">
    <w:name w:val="Default"/>
    <w:rsid w:val="0028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G">
    <w:name w:val="_ Single Txt_G"/>
    <w:basedOn w:val="Normale"/>
    <w:qFormat/>
    <w:rsid w:val="004F617B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markedcontent">
    <w:name w:val="markedcontent"/>
    <w:basedOn w:val="Carpredefinitoparagrafo"/>
    <w:rsid w:val="000D41D8"/>
  </w:style>
  <w:style w:type="character" w:styleId="Rimandocommento">
    <w:name w:val="annotation reference"/>
    <w:basedOn w:val="Carpredefinitoparagrafo"/>
    <w:uiPriority w:val="99"/>
    <w:semiHidden/>
    <w:unhideWhenUsed/>
    <w:rsid w:val="00F86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6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6267"/>
    <w:rPr>
      <w:rFonts w:ascii="Calibri" w:eastAsia="SimSun" w:hAnsi="Calibri" w:cs="font356"/>
      <w:sz w:val="20"/>
      <w:szCs w:val="20"/>
      <w:lang w:val="fr-CH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267"/>
    <w:rPr>
      <w:rFonts w:ascii="Calibri" w:eastAsia="SimSun" w:hAnsi="Calibri" w:cs="font356"/>
      <w:b/>
      <w:bCs/>
      <w:sz w:val="20"/>
      <w:szCs w:val="20"/>
      <w:lang w:val="fr-CH" w:eastAsia="ar-SA"/>
    </w:rPr>
  </w:style>
  <w:style w:type="paragraph" w:customStyle="1" w:styleId="null">
    <w:name w:val="null"/>
    <w:basedOn w:val="Normale"/>
    <w:rsid w:val="00A30251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null1">
    <w:name w:val="null1"/>
    <w:basedOn w:val="Carpredefinitoparagrafo"/>
    <w:rsid w:val="00A30251"/>
  </w:style>
  <w:style w:type="character" w:customStyle="1" w:styleId="y2iqfc">
    <w:name w:val="y2iqfc"/>
    <w:basedOn w:val="Carpredefinitoparagrafo"/>
    <w:rsid w:val="00E4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FB494B-2D2F-478A-8C84-93AA61E97299}"/>
</file>

<file path=customXml/itemProps2.xml><?xml version="1.0" encoding="utf-8"?>
<ds:datastoreItem xmlns:ds="http://schemas.openxmlformats.org/officeDocument/2006/customXml" ds:itemID="{3107EF33-8E8D-4AC7-8E4F-DA2269A8A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6E3BA-5F73-4B98-B6E2-3328EC7BF1C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angela.zanca</cp:lastModifiedBy>
  <cp:revision>6</cp:revision>
  <dcterms:created xsi:type="dcterms:W3CDTF">2024-04-24T11:04:00Z</dcterms:created>
  <dcterms:modified xsi:type="dcterms:W3CDTF">2024-04-24T16:12:00Z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