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4607" w14:textId="77777777" w:rsidR="00FE6E26" w:rsidRPr="00583EDF" w:rsidRDefault="00FE6E26" w:rsidP="00FE6E26">
      <w:pPr>
        <w:spacing w:after="120"/>
        <w:rPr>
          <w:rFonts w:ascii="Bookman Old Style" w:eastAsia="Calibri" w:hAnsi="Bookman Old Style" w:cs="Times New Roman"/>
          <w:b/>
          <w:kern w:val="0"/>
          <w:sz w:val="24"/>
          <w:szCs w:val="24"/>
          <w:lang w:val="en-US"/>
          <w14:ligatures w14:val="none"/>
        </w:rPr>
      </w:pPr>
    </w:p>
    <w:p w14:paraId="5D2467C9" w14:textId="77777777" w:rsidR="00FE6E26" w:rsidRPr="00583EDF" w:rsidRDefault="00FE6E26" w:rsidP="00FE6E26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32"/>
          <w:szCs w:val="32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noProof/>
          <w:color w:val="1020D0"/>
          <w:kern w:val="0"/>
          <w:sz w:val="32"/>
          <w:szCs w:val="32"/>
          <w:u w:color="1020D0"/>
          <w:lang w:val="en-GB"/>
          <w14:ligatures w14:val="none"/>
        </w:rPr>
        <w:drawing>
          <wp:inline distT="0" distB="0" distL="0" distR="0" wp14:anchorId="7D3AB684" wp14:editId="5078D36C">
            <wp:extent cx="1152525" cy="11334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83C7" w14:textId="77777777" w:rsidR="00FE6E26" w:rsidRPr="00583EDF" w:rsidRDefault="00FE6E26" w:rsidP="00FE6E26">
      <w:pPr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  <w:t>REPUBLIC OF UGANDA</w:t>
      </w:r>
    </w:p>
    <w:p w14:paraId="3A024980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4CA9609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6AEA8546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STATEMENT</w:t>
      </w:r>
    </w:p>
    <w:p w14:paraId="4207BC80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3DD74DE5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OF</w:t>
      </w:r>
    </w:p>
    <w:p w14:paraId="07D42A67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716B6D95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PERMANENT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MISSION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OF UGANDA TO THE UNITED NATIONS IN GENEVA</w:t>
      </w:r>
    </w:p>
    <w:p w14:paraId="4157E7DD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6466D124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AT THE </w:t>
      </w:r>
    </w:p>
    <w:p w14:paraId="57723355" w14:textId="58C5FC65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THE 4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UNIVERSAL PERIODIC REVIEW OF </w:t>
      </w:r>
      <w:r w:rsidR="007B4F48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ERITREA</w:t>
      </w:r>
    </w:p>
    <w:p w14:paraId="53283B3D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49757A90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AT </w:t>
      </w:r>
    </w:p>
    <w:p w14:paraId="3AEBB344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7F490015" w14:textId="10FE4D70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4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6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SESSION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OF THE UPR WORKING GROUP </w:t>
      </w:r>
    </w:p>
    <w:p w14:paraId="2E95114D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7C59190" w14:textId="778305BD" w:rsidR="00FE6E26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MONDAY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,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06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MAY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2024</w:t>
      </w:r>
    </w:p>
    <w:p w14:paraId="616E0BF0" w14:textId="77777777" w:rsidR="00FE6E26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55CCF318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DELIVERED BY 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MARY NAMONO KIBERE </w:t>
      </w:r>
    </w:p>
    <w:p w14:paraId="3296B1B1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5A2BA233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56FA62A1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kern w:val="0"/>
          <w:sz w:val="28"/>
          <w:szCs w:val="28"/>
          <w:lang w:val="en-GB"/>
          <w14:ligatures w14:val="none"/>
        </w:rPr>
      </w:pPr>
    </w:p>
    <w:p w14:paraId="5EA6AE1A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i/>
          <w:iCs/>
          <w:kern w:val="0"/>
          <w:sz w:val="28"/>
          <w:szCs w:val="28"/>
          <w:lang w:val="en-GB"/>
          <w14:ligatures w14:val="none"/>
        </w:rPr>
      </w:pPr>
    </w:p>
    <w:p w14:paraId="3B71FFB3" w14:textId="77777777" w:rsidR="00FE6E26" w:rsidRPr="00583EDF" w:rsidRDefault="00FE6E26" w:rsidP="00FE6E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kern w:val="0"/>
          <w:sz w:val="24"/>
          <w:szCs w:val="24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:lang w:val="en-GB"/>
          <w14:ligatures w14:val="none"/>
        </w:rPr>
        <w:t>[Please check against delivery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  <w:t>]</w:t>
      </w:r>
    </w:p>
    <w:p w14:paraId="1F6B5138" w14:textId="77777777" w:rsidR="00FE6E26" w:rsidRPr="00583EDF" w:rsidRDefault="00FE6E26" w:rsidP="00FE6E26">
      <w:pPr>
        <w:spacing w:after="0" w:line="276" w:lineRule="auto"/>
        <w:contextualSpacing/>
        <w:jc w:val="both"/>
        <w:rPr>
          <w:rFonts w:ascii="Bookman Old Style" w:eastAsia="Calibri" w:hAnsi="Bookman Old Style" w:cs="T3Font_2"/>
          <w:b/>
          <w:bCs/>
          <w:kern w:val="0"/>
          <w:sz w:val="28"/>
          <w:szCs w:val="28"/>
          <w:lang w:val="en-US"/>
          <w14:ligatures w14:val="none"/>
        </w:rPr>
      </w:pPr>
    </w:p>
    <w:p w14:paraId="731786FD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8A29A35" w14:textId="77777777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102DEA9" w14:textId="77777777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lastRenderedPageBreak/>
        <w:t>Thank you, Madam Vice President,</w:t>
      </w:r>
    </w:p>
    <w:p w14:paraId="2624D974" w14:textId="6110F61A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warmly welcome the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Eritrea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delegation and congratulate the Government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on the presentation of </w:t>
      </w:r>
      <w:r w:rsidR="003915BB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the 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4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UPR Report.</w:t>
      </w:r>
    </w:p>
    <w:p w14:paraId="6EB70BBB" w14:textId="1FA16498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commend the government of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Eritrea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for positive milestones in implementing the previous recommendations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.</w:t>
      </w:r>
    </w:p>
    <w:p w14:paraId="7F4A07E8" w14:textId="77777777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In the spirit of constructive dialogue, we would like to make 3 recommendations.</w:t>
      </w:r>
    </w:p>
    <w:p w14:paraId="561E3C9A" w14:textId="2BDF0B5D" w:rsidR="00FE6E26" w:rsidRPr="00583EDF" w:rsidRDefault="00FE6E26" w:rsidP="00FE6E26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Continue to put in place measures to eliminate early child marriages and protect girls from sexual and 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gender-based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violence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.</w:t>
      </w:r>
    </w:p>
    <w:p w14:paraId="6107BA62" w14:textId="77777777" w:rsidR="00FE6E26" w:rsidRPr="00583EDF" w:rsidRDefault="00FE6E26" w:rsidP="00FE6E26">
      <w:pPr>
        <w:spacing w:after="0" w:line="240" w:lineRule="auto"/>
        <w:ind w:left="720"/>
        <w:contextualSpacing/>
        <w:rPr>
          <w:rFonts w:ascii="Bookman Old Style" w:eastAsia="Calibri" w:hAnsi="Bookman Old Style" w:cs="Times New Roman"/>
          <w:kern w:val="0"/>
          <w:sz w:val="16"/>
          <w:szCs w:val="16"/>
          <w:lang w:val="en-US"/>
          <w14:ligatures w14:val="none"/>
        </w:rPr>
      </w:pPr>
    </w:p>
    <w:p w14:paraId="008624A9" w14:textId="77777777" w:rsidR="00FE6E26" w:rsidRPr="00583EDF" w:rsidRDefault="00FE6E26" w:rsidP="00FE6E26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Strengthen the legal framework and policies to guarantee equal rights of men and women in marriage.</w:t>
      </w:r>
    </w:p>
    <w:p w14:paraId="35391FD1" w14:textId="77777777" w:rsidR="00FE6E26" w:rsidRPr="00583EDF" w:rsidRDefault="00FE6E26" w:rsidP="00FE6E26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70CFCEC8" w14:textId="47A97E2A" w:rsidR="00FE6E26" w:rsidRPr="00FE6E26" w:rsidRDefault="00FE6E26" w:rsidP="00FE6E26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FE6E26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Put in place measures to protect children and women from recruitment into armed groups and </w:t>
      </w:r>
      <w:r w:rsidRPr="00FE6E26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militia.</w:t>
      </w:r>
    </w:p>
    <w:p w14:paraId="1E09A140" w14:textId="77777777" w:rsidR="00FE6E26" w:rsidRPr="00583EDF" w:rsidRDefault="00FE6E26" w:rsidP="00FE6E26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727BE399" w14:textId="754DFEB1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wish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our brothers and sisters of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Eritrea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a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successful review.</w:t>
      </w:r>
    </w:p>
    <w:p w14:paraId="15D74C23" w14:textId="43A9F7C6" w:rsidR="00FE6E26" w:rsidRPr="00583EDF" w:rsidRDefault="003915BB" w:rsidP="00FE6E26">
      <w:pPr>
        <w:jc w:val="both"/>
        <w:rPr>
          <w:rFonts w:ascii="Bookman Old Style" w:eastAsia="Calibri" w:hAnsi="Bookman Old Style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Thank you!</w:t>
      </w:r>
    </w:p>
    <w:p w14:paraId="7F908F63" w14:textId="77777777" w:rsidR="00FE6E26" w:rsidRPr="00583EDF" w:rsidRDefault="00FE6E26" w:rsidP="00FE6E26">
      <w:pPr>
        <w:spacing w:line="240" w:lineRule="auto"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67D9BD67" w14:textId="77777777" w:rsidR="00FE6E26" w:rsidRPr="00583EDF" w:rsidRDefault="00FE6E26" w:rsidP="00FE6E26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2743FCC0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76440D8A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BC86563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1E6635A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E7E4C1C" w14:textId="77777777" w:rsidR="00FE6E26" w:rsidRPr="00583EDF" w:rsidRDefault="00FE6E26" w:rsidP="00FE6E26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0E3AB4E7" w14:textId="77777777" w:rsidR="00FE6E26" w:rsidRDefault="00FE6E26" w:rsidP="00FE6E26"/>
    <w:p w14:paraId="4D95BD03" w14:textId="77777777" w:rsidR="00D6682A" w:rsidRDefault="00D6682A"/>
    <w:sectPr w:rsidR="00D6682A" w:rsidSect="00F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971F9"/>
    <w:multiLevelType w:val="hybridMultilevel"/>
    <w:tmpl w:val="790A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26"/>
    <w:rsid w:val="003915BB"/>
    <w:rsid w:val="007B4F48"/>
    <w:rsid w:val="00D6682A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817EC4"/>
  <w15:chartTrackingRefBased/>
  <w15:docId w15:val="{E05911DC-36D4-4040-A9AF-E389DFE2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26"/>
    <w:rPr>
      <w:kern w:val="2"/>
      <w:lang w:val="en-C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9E7E64-FE55-43BB-98BB-FA67AF6FB3C6}"/>
</file>

<file path=customXml/itemProps2.xml><?xml version="1.0" encoding="utf-8"?>
<ds:datastoreItem xmlns:ds="http://schemas.openxmlformats.org/officeDocument/2006/customXml" ds:itemID="{A872E847-EE1C-4893-8E59-F22787319A06}"/>
</file>

<file path=customXml/itemProps3.xml><?xml version="1.0" encoding="utf-8"?>
<ds:datastoreItem xmlns:ds="http://schemas.openxmlformats.org/officeDocument/2006/customXml" ds:itemID="{A27D7F56-C80B-4DC2-9EF4-156AA057C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855</Characters>
  <Application>Microsoft Office Word</Application>
  <DocSecurity>0</DocSecurity>
  <Lines>55</Lines>
  <Paragraphs>20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Namono</dc:creator>
  <cp:keywords/>
  <dc:description/>
  <cp:lastModifiedBy>Mary Namono</cp:lastModifiedBy>
  <cp:revision>3</cp:revision>
  <dcterms:created xsi:type="dcterms:W3CDTF">2024-05-06T11:59:00Z</dcterms:created>
  <dcterms:modified xsi:type="dcterms:W3CDTF">2024-05-06T12:03:00Z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12231231-73e3-4452-b521-bc61947e46db</vt:lpwstr>
  </property>
  <property fmtid="{D5CDD505-2E9C-101B-9397-08002B2CF9AE}" pid="3" name="ContentTypeId">
    <vt:lpwstr>0x01010045ED71FCEC84974AA91F92463CA6803D</vt:lpwstr>
  </property>
</Properties>
</file>