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CEBD" w14:textId="77777777" w:rsidR="00573D02" w:rsidRPr="00AC4537" w:rsidRDefault="00573D02" w:rsidP="00573D02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AC453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F1A100B" wp14:editId="030CAEF7">
            <wp:extent cx="876300" cy="857005"/>
            <wp:effectExtent l="0" t="0" r="0" b="63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07" cy="97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B654B" w14:textId="76E22470" w:rsidR="00573D02" w:rsidRPr="00AC4537" w:rsidRDefault="00573D02" w:rsidP="00B149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</w:t>
      </w:r>
      <w:r w:rsidR="00460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4960">
        <w:rPr>
          <w:rFonts w:ascii="Times New Roman" w:hAnsi="Times New Roman" w:cs="Times New Roman"/>
          <w:b/>
          <w:bCs/>
          <w:sz w:val="28"/>
          <w:szCs w:val="28"/>
        </w:rPr>
        <w:t>His Excellency Mr. Ram Prasad SUBEDI, Ambassador, Permanent Representative</w:t>
      </w:r>
      <w:r w:rsidR="00460970">
        <w:rPr>
          <w:rFonts w:ascii="Times New Roman" w:hAnsi="Times New Roman" w:cs="Times New Roman"/>
          <w:b/>
          <w:bCs/>
          <w:sz w:val="28"/>
          <w:szCs w:val="28"/>
        </w:rPr>
        <w:t xml:space="preserve"> of Nepal</w:t>
      </w:r>
      <w:r w:rsidR="00B14960">
        <w:rPr>
          <w:rFonts w:ascii="Times New Roman" w:hAnsi="Times New Roman" w:cs="Times New Roman"/>
          <w:b/>
          <w:bCs/>
          <w:sz w:val="28"/>
          <w:szCs w:val="28"/>
        </w:rPr>
        <w:t xml:space="preserve"> at the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3E5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7675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>session of the Working Group on the Universal Periodic Review</w:t>
      </w:r>
    </w:p>
    <w:p w14:paraId="53E9E588" w14:textId="6E73C691" w:rsidR="00573D02" w:rsidRDefault="00B14960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9263C">
        <w:rPr>
          <w:rFonts w:ascii="Times New Roman" w:hAnsi="Times New Roman" w:cs="Times New Roman"/>
          <w:b/>
          <w:bCs/>
          <w:sz w:val="28"/>
          <w:szCs w:val="28"/>
        </w:rPr>
        <w:t>UPR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2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D02" w:rsidRPr="00AC4537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BA29B1">
        <w:rPr>
          <w:rFonts w:ascii="Times New Roman" w:hAnsi="Times New Roman" w:cs="Times New Roman"/>
          <w:b/>
          <w:bCs/>
          <w:sz w:val="28"/>
          <w:szCs w:val="28"/>
        </w:rPr>
        <w:t xml:space="preserve"> Eritrea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B571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A29B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B5715">
        <w:rPr>
          <w:rFonts w:ascii="Times New Roman" w:hAnsi="Times New Roman" w:cs="Times New Roman"/>
          <w:b/>
          <w:bCs/>
          <w:sz w:val="28"/>
          <w:szCs w:val="28"/>
        </w:rPr>
        <w:t xml:space="preserve"> May 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4F1772D7" w14:textId="3FF82863" w:rsidR="00573D02" w:rsidRDefault="00ED05E8" w:rsidP="0057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0-</w:t>
      </w:r>
      <w:r w:rsidR="008C513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3D02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05873B8" w14:textId="0A2B2641" w:rsidR="00573D02" w:rsidRPr="00AC4537" w:rsidRDefault="00573D02" w:rsidP="00305305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>Time: 1</w:t>
      </w:r>
      <w:r w:rsidR="00305305">
        <w:rPr>
          <w:rFonts w:ascii="Times New Roman" w:hAnsi="Times New Roman" w:cs="Times New Roman"/>
          <w:sz w:val="28"/>
          <w:szCs w:val="28"/>
        </w:rPr>
        <w:t xml:space="preserve"> min 10</w:t>
      </w:r>
      <w:r w:rsidR="00A035F4">
        <w:rPr>
          <w:rFonts w:ascii="Times New Roman" w:hAnsi="Times New Roman" w:cs="Times New Roman"/>
          <w:sz w:val="28"/>
          <w:szCs w:val="28"/>
        </w:rPr>
        <w:t xml:space="preserve"> </w:t>
      </w:r>
      <w:r w:rsidR="00305305">
        <w:rPr>
          <w:rFonts w:ascii="Times New Roman" w:hAnsi="Times New Roman" w:cs="Times New Roman"/>
          <w:sz w:val="28"/>
          <w:szCs w:val="28"/>
        </w:rPr>
        <w:t>secs.</w:t>
      </w:r>
      <w:r w:rsidRPr="00AC4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54539" w14:textId="33DA968C" w:rsidR="001B6263" w:rsidRDefault="007D4996" w:rsidP="003053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3D02" w:rsidRPr="00AC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085D10">
        <w:rPr>
          <w:rFonts w:ascii="Times New Roman" w:hAnsi="Times New Roman" w:cs="Times New Roman"/>
          <w:sz w:val="28"/>
          <w:szCs w:val="28"/>
        </w:rPr>
        <w:t>1</w:t>
      </w:r>
      <w:r w:rsidR="00B14960">
        <w:rPr>
          <w:rFonts w:ascii="Times New Roman" w:hAnsi="Times New Roman" w:cs="Times New Roman"/>
          <w:sz w:val="28"/>
          <w:szCs w:val="28"/>
        </w:rPr>
        <w:t>2</w:t>
      </w:r>
      <w:r w:rsidR="003C75AF">
        <w:rPr>
          <w:rFonts w:ascii="Times New Roman" w:hAnsi="Times New Roman" w:cs="Times New Roman"/>
          <w:sz w:val="28"/>
          <w:szCs w:val="28"/>
        </w:rPr>
        <w:t>4</w:t>
      </w:r>
    </w:p>
    <w:p w14:paraId="3E826F2C" w14:textId="4BD327EF" w:rsidR="00573D02" w:rsidRPr="00305305" w:rsidRDefault="00573D02" w:rsidP="0051387B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30530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Mr.</w:t>
      </w:r>
      <w:r w:rsidR="005D7523" w:rsidRPr="0030530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 </w:t>
      </w:r>
      <w:r w:rsidR="00260D4E" w:rsidRPr="0030530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Vice-</w:t>
      </w:r>
      <w:r w:rsidRPr="00305305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President,</w:t>
      </w:r>
    </w:p>
    <w:p w14:paraId="5CCE9964" w14:textId="5CC6A9A9" w:rsidR="00744150" w:rsidRPr="006F5831" w:rsidRDefault="00744150" w:rsidP="007D4996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31">
        <w:rPr>
          <w:rFonts w:ascii="Times New Roman" w:hAnsi="Times New Roman" w:cs="Times New Roman"/>
          <w:sz w:val="28"/>
          <w:szCs w:val="28"/>
        </w:rPr>
        <w:t xml:space="preserve">Nepal welcomes the delegation of </w:t>
      </w:r>
      <w:r w:rsidR="003F0E47" w:rsidRPr="006F5831">
        <w:rPr>
          <w:rFonts w:ascii="Times New Roman" w:hAnsi="Times New Roman" w:cs="Times New Roman"/>
          <w:sz w:val="28"/>
          <w:szCs w:val="28"/>
        </w:rPr>
        <w:t xml:space="preserve">Eritrea </w:t>
      </w:r>
      <w:r w:rsidRPr="006F5831">
        <w:rPr>
          <w:rFonts w:ascii="Times New Roman" w:hAnsi="Times New Roman" w:cs="Times New Roman"/>
          <w:sz w:val="28"/>
          <w:szCs w:val="28"/>
        </w:rPr>
        <w:t xml:space="preserve">to the fourth cycle of UPR and </w:t>
      </w:r>
      <w:r w:rsidR="00D85D82" w:rsidRPr="006F5831">
        <w:rPr>
          <w:rFonts w:ascii="Times New Roman" w:hAnsi="Times New Roman" w:cs="Times New Roman"/>
          <w:sz w:val="28"/>
          <w:szCs w:val="28"/>
        </w:rPr>
        <w:t xml:space="preserve">appreciates their constructive engagement with the review process. </w:t>
      </w:r>
    </w:p>
    <w:p w14:paraId="3D910068" w14:textId="56EF5B8B" w:rsidR="00BA3687" w:rsidRPr="006F5831" w:rsidRDefault="00BA3687" w:rsidP="007D4996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31">
        <w:rPr>
          <w:rFonts w:ascii="Times New Roman" w:hAnsi="Times New Roman" w:cs="Times New Roman"/>
          <w:sz w:val="28"/>
          <w:szCs w:val="28"/>
        </w:rPr>
        <w:t xml:space="preserve">We </w:t>
      </w:r>
      <w:r w:rsidR="00604689">
        <w:rPr>
          <w:rFonts w:ascii="Times New Roman" w:hAnsi="Times New Roman" w:cs="Times New Roman"/>
          <w:sz w:val="28"/>
          <w:szCs w:val="28"/>
        </w:rPr>
        <w:t xml:space="preserve">take positive </w:t>
      </w:r>
      <w:r w:rsidRPr="006F5831">
        <w:rPr>
          <w:rFonts w:ascii="Times New Roman" w:hAnsi="Times New Roman" w:cs="Times New Roman"/>
          <w:sz w:val="28"/>
          <w:szCs w:val="28"/>
        </w:rPr>
        <w:t>note</w:t>
      </w:r>
      <w:r w:rsidR="00604689">
        <w:rPr>
          <w:rFonts w:ascii="Times New Roman" w:hAnsi="Times New Roman" w:cs="Times New Roman"/>
          <w:sz w:val="28"/>
          <w:szCs w:val="28"/>
        </w:rPr>
        <w:t xml:space="preserve"> of</w:t>
      </w:r>
      <w:r w:rsidRPr="006F5831">
        <w:rPr>
          <w:rFonts w:ascii="Times New Roman" w:hAnsi="Times New Roman" w:cs="Times New Roman"/>
          <w:sz w:val="28"/>
          <w:szCs w:val="28"/>
        </w:rPr>
        <w:t xml:space="preserve"> </w:t>
      </w:r>
      <w:r w:rsidR="008553F3" w:rsidRPr="006F5831">
        <w:rPr>
          <w:rFonts w:ascii="Times New Roman" w:hAnsi="Times New Roman" w:cs="Times New Roman"/>
          <w:sz w:val="28"/>
          <w:szCs w:val="28"/>
        </w:rPr>
        <w:t>the</w:t>
      </w:r>
      <w:r w:rsidR="00ED28AB" w:rsidRPr="006F5831">
        <w:rPr>
          <w:rFonts w:ascii="Times New Roman" w:hAnsi="Times New Roman" w:cs="Times New Roman"/>
          <w:sz w:val="28"/>
          <w:szCs w:val="28"/>
        </w:rPr>
        <w:t xml:space="preserve"> implementation of</w:t>
      </w:r>
      <w:r w:rsidR="008553F3" w:rsidRPr="006F5831">
        <w:rPr>
          <w:rFonts w:ascii="Times New Roman" w:hAnsi="Times New Roman" w:cs="Times New Roman"/>
          <w:sz w:val="28"/>
          <w:szCs w:val="28"/>
        </w:rPr>
        <w:t xml:space="preserve"> National Indicative Development Plan to accelerate socio-economic progress</w:t>
      </w:r>
      <w:r w:rsidR="002F42E4" w:rsidRPr="006F5831">
        <w:rPr>
          <w:rFonts w:ascii="Times New Roman" w:hAnsi="Times New Roman" w:cs="Times New Roman"/>
          <w:sz w:val="28"/>
          <w:szCs w:val="28"/>
        </w:rPr>
        <w:t>.</w:t>
      </w:r>
    </w:p>
    <w:p w14:paraId="72956553" w14:textId="5B70B2E2" w:rsidR="00832275" w:rsidRPr="006F5831" w:rsidRDefault="00604689" w:rsidP="007D4996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efforts</w:t>
      </w:r>
      <w:r w:rsidR="0030061D" w:rsidRPr="006F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made to increasing</w:t>
      </w:r>
      <w:r w:rsidR="00E21F0E" w:rsidRPr="006F5831">
        <w:rPr>
          <w:rFonts w:ascii="Times New Roman" w:hAnsi="Times New Roman" w:cs="Times New Roman"/>
          <w:sz w:val="28"/>
          <w:szCs w:val="28"/>
        </w:rPr>
        <w:t xml:space="preserve"> access to education and health</w:t>
      </w:r>
      <w:r w:rsidR="007140B9">
        <w:rPr>
          <w:rFonts w:ascii="Times New Roman" w:hAnsi="Times New Roman" w:cs="Times New Roman"/>
          <w:sz w:val="28"/>
          <w:szCs w:val="28"/>
        </w:rPr>
        <w:t xml:space="preserve"> care</w:t>
      </w:r>
      <w:r w:rsidR="00832275" w:rsidRPr="006F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</w:t>
      </w:r>
      <w:r w:rsidR="00832275" w:rsidRPr="006F5831">
        <w:rPr>
          <w:rFonts w:ascii="Times New Roman" w:hAnsi="Times New Roman" w:cs="Times New Roman"/>
          <w:sz w:val="28"/>
          <w:szCs w:val="28"/>
        </w:rPr>
        <w:t xml:space="preserve"> appreciable.</w:t>
      </w:r>
    </w:p>
    <w:p w14:paraId="0A31A888" w14:textId="0D8B7AD2" w:rsidR="00744150" w:rsidRPr="00431635" w:rsidRDefault="00744150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a c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onstructive </w:t>
      </w:r>
      <w:r w:rsidRPr="004316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spirit, </w:t>
      </w:r>
      <w:r w:rsidR="00A2016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recommend</w:t>
      </w:r>
      <w:r w:rsidR="007D499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5B4A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Eritrea </w:t>
      </w:r>
      <w:r w:rsidR="007D499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21A4F101" w14:textId="2180BD00" w:rsidR="005F59BA" w:rsidRPr="006F5831" w:rsidRDefault="005F59BA" w:rsidP="005F59BA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Continue efforts to strengthen the legal and institutional frameworks for the promotion and protection of human rights</w:t>
      </w:r>
      <w:r w:rsidR="008F058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in line with the Paris principles</w:t>
      </w:r>
      <w:r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32F0F5F6" w14:textId="30F962D1" w:rsidR="00542A50" w:rsidRPr="00604689" w:rsidRDefault="00542A50" w:rsidP="007D4996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</w:pPr>
      <w:r w:rsidRPr="00604689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Consider </w:t>
      </w:r>
      <w:r w:rsidR="00705AF5" w:rsidRPr="00604689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ratifying</w:t>
      </w:r>
      <w:r w:rsidR="00B40A81" w:rsidRPr="00604689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 xml:space="preserve"> second optional protocol to ICCPR, aiming at abolition of death penalty</w:t>
      </w:r>
      <w:r w:rsidR="00D34605" w:rsidRPr="00604689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30F69EB7" w14:textId="7EBB18C6" w:rsidR="00F3422F" w:rsidRPr="006F5831" w:rsidRDefault="007D4996" w:rsidP="007D4996">
      <w:pPr>
        <w:pStyle w:val="ListParagraph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Redouble</w:t>
      </w:r>
      <w:r w:rsidR="00EF7194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AE53D3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efforts to ensure child</w:t>
      </w:r>
      <w:r w:rsidR="0092751F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ren’s</w:t>
      </w:r>
      <w:r w:rsidR="00DC1C69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access</w:t>
      </w:r>
      <w:r w:rsidR="00737CDB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92751F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education</w:t>
      </w:r>
      <w:r w:rsidR="009A3F89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particularly girls’ </w:t>
      </w:r>
      <w:r w:rsidR="00B11EE5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enrollment and </w:t>
      </w:r>
      <w:r w:rsidR="00CD17EE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retention</w:t>
      </w:r>
      <w:r w:rsidR="00B11EE5"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  <w:r w:rsidRPr="006F583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6081EDA6" w14:textId="46F42A59" w:rsidR="007D4996" w:rsidRDefault="007D4996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D85D8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Eritrea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 successful review.</w:t>
      </w:r>
    </w:p>
    <w:p w14:paraId="1E3C105C" w14:textId="379BF6D9" w:rsidR="00B00AD0" w:rsidRPr="00057652" w:rsidRDefault="00FE7B16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057652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I thank you, Mr. </w:t>
      </w:r>
      <w:r w:rsidR="003A4C69" w:rsidRPr="00057652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Vice-</w:t>
      </w:r>
      <w:r w:rsidRPr="00057652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President.</w:t>
      </w:r>
      <w:r w:rsidR="00064D36" w:rsidRPr="00057652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 </w:t>
      </w:r>
    </w:p>
    <w:p w14:paraId="75BB723F" w14:textId="77777777" w:rsidR="009E7965" w:rsidRDefault="009E7965" w:rsidP="007D4996">
      <w:pPr>
        <w:spacing w:before="240" w:after="240" w:line="276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9E7965" w:rsidSect="00A47FAB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31AE"/>
    <w:multiLevelType w:val="hybridMultilevel"/>
    <w:tmpl w:val="67E07E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E19"/>
    <w:multiLevelType w:val="hybridMultilevel"/>
    <w:tmpl w:val="18F0E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E464F"/>
    <w:multiLevelType w:val="hybridMultilevel"/>
    <w:tmpl w:val="18F0E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8369D"/>
    <w:multiLevelType w:val="hybridMultilevel"/>
    <w:tmpl w:val="DFCC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5087">
    <w:abstractNumId w:val="5"/>
  </w:num>
  <w:num w:numId="2" w16cid:durableId="1660693615">
    <w:abstractNumId w:val="0"/>
  </w:num>
  <w:num w:numId="3" w16cid:durableId="1650674531">
    <w:abstractNumId w:val="4"/>
  </w:num>
  <w:num w:numId="4" w16cid:durableId="828861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228089">
    <w:abstractNumId w:val="6"/>
  </w:num>
  <w:num w:numId="6" w16cid:durableId="106580360">
    <w:abstractNumId w:val="7"/>
  </w:num>
  <w:num w:numId="7" w16cid:durableId="535048012">
    <w:abstractNumId w:val="2"/>
  </w:num>
  <w:num w:numId="8" w16cid:durableId="75617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76"/>
    <w:rsid w:val="00010A39"/>
    <w:rsid w:val="00016038"/>
    <w:rsid w:val="000161A6"/>
    <w:rsid w:val="000179FC"/>
    <w:rsid w:val="00017AFE"/>
    <w:rsid w:val="00022EF5"/>
    <w:rsid w:val="0002650A"/>
    <w:rsid w:val="00030AD4"/>
    <w:rsid w:val="000310E7"/>
    <w:rsid w:val="00034E95"/>
    <w:rsid w:val="000353F9"/>
    <w:rsid w:val="00045071"/>
    <w:rsid w:val="00050BE4"/>
    <w:rsid w:val="00057652"/>
    <w:rsid w:val="00060E20"/>
    <w:rsid w:val="00061A9D"/>
    <w:rsid w:val="00064D36"/>
    <w:rsid w:val="000667AE"/>
    <w:rsid w:val="00081237"/>
    <w:rsid w:val="00085D10"/>
    <w:rsid w:val="0009536B"/>
    <w:rsid w:val="000A3384"/>
    <w:rsid w:val="000B1C37"/>
    <w:rsid w:val="000B63B7"/>
    <w:rsid w:val="000C5099"/>
    <w:rsid w:val="000C5F9A"/>
    <w:rsid w:val="000D23C4"/>
    <w:rsid w:val="000E1A53"/>
    <w:rsid w:val="000F7C1E"/>
    <w:rsid w:val="00110216"/>
    <w:rsid w:val="00114548"/>
    <w:rsid w:val="0012754A"/>
    <w:rsid w:val="0015582A"/>
    <w:rsid w:val="00160A32"/>
    <w:rsid w:val="0016271D"/>
    <w:rsid w:val="00163DDE"/>
    <w:rsid w:val="001669C4"/>
    <w:rsid w:val="001770C3"/>
    <w:rsid w:val="00177FD7"/>
    <w:rsid w:val="00181867"/>
    <w:rsid w:val="00182FA9"/>
    <w:rsid w:val="001846C5"/>
    <w:rsid w:val="00187572"/>
    <w:rsid w:val="00191000"/>
    <w:rsid w:val="00192A36"/>
    <w:rsid w:val="00192C27"/>
    <w:rsid w:val="001B6263"/>
    <w:rsid w:val="001B6B26"/>
    <w:rsid w:val="001C4016"/>
    <w:rsid w:val="001C47FE"/>
    <w:rsid w:val="001E0F5F"/>
    <w:rsid w:val="001E2E74"/>
    <w:rsid w:val="001E4774"/>
    <w:rsid w:val="001E7789"/>
    <w:rsid w:val="001F4690"/>
    <w:rsid w:val="001F5165"/>
    <w:rsid w:val="002000CF"/>
    <w:rsid w:val="00203C56"/>
    <w:rsid w:val="00203E34"/>
    <w:rsid w:val="0020431F"/>
    <w:rsid w:val="00207BD4"/>
    <w:rsid w:val="00211E38"/>
    <w:rsid w:val="0023099D"/>
    <w:rsid w:val="00231F2E"/>
    <w:rsid w:val="00232D88"/>
    <w:rsid w:val="002358FB"/>
    <w:rsid w:val="002362F1"/>
    <w:rsid w:val="00236D7D"/>
    <w:rsid w:val="0024090E"/>
    <w:rsid w:val="0024173B"/>
    <w:rsid w:val="00252A6A"/>
    <w:rsid w:val="0026089F"/>
    <w:rsid w:val="00260D4E"/>
    <w:rsid w:val="002616CE"/>
    <w:rsid w:val="00266196"/>
    <w:rsid w:val="00270A0B"/>
    <w:rsid w:val="002728B3"/>
    <w:rsid w:val="00284C76"/>
    <w:rsid w:val="002914D6"/>
    <w:rsid w:val="002A378B"/>
    <w:rsid w:val="002B41D7"/>
    <w:rsid w:val="002B5715"/>
    <w:rsid w:val="002B5DA9"/>
    <w:rsid w:val="002B67F2"/>
    <w:rsid w:val="002C04C5"/>
    <w:rsid w:val="002C1294"/>
    <w:rsid w:val="002C3BB2"/>
    <w:rsid w:val="002D04AE"/>
    <w:rsid w:val="002D5FF6"/>
    <w:rsid w:val="002E7784"/>
    <w:rsid w:val="002F42E4"/>
    <w:rsid w:val="0030061D"/>
    <w:rsid w:val="00305305"/>
    <w:rsid w:val="00311149"/>
    <w:rsid w:val="00311425"/>
    <w:rsid w:val="0031311D"/>
    <w:rsid w:val="003141B3"/>
    <w:rsid w:val="00314988"/>
    <w:rsid w:val="00324DBD"/>
    <w:rsid w:val="00355DC5"/>
    <w:rsid w:val="00364AB4"/>
    <w:rsid w:val="003677A4"/>
    <w:rsid w:val="00377D07"/>
    <w:rsid w:val="00383591"/>
    <w:rsid w:val="003A2814"/>
    <w:rsid w:val="003A4C69"/>
    <w:rsid w:val="003C75AF"/>
    <w:rsid w:val="003D6216"/>
    <w:rsid w:val="003E2E89"/>
    <w:rsid w:val="003F0E47"/>
    <w:rsid w:val="003F2E94"/>
    <w:rsid w:val="003F33D3"/>
    <w:rsid w:val="003F6408"/>
    <w:rsid w:val="004146E6"/>
    <w:rsid w:val="00430741"/>
    <w:rsid w:val="00431635"/>
    <w:rsid w:val="00433104"/>
    <w:rsid w:val="00433202"/>
    <w:rsid w:val="00444D89"/>
    <w:rsid w:val="00447157"/>
    <w:rsid w:val="004522D1"/>
    <w:rsid w:val="0045554D"/>
    <w:rsid w:val="00460970"/>
    <w:rsid w:val="00463A67"/>
    <w:rsid w:val="004678DD"/>
    <w:rsid w:val="004816DA"/>
    <w:rsid w:val="004A288A"/>
    <w:rsid w:val="004D7729"/>
    <w:rsid w:val="004E0965"/>
    <w:rsid w:val="004E32FA"/>
    <w:rsid w:val="004E40F0"/>
    <w:rsid w:val="0051387B"/>
    <w:rsid w:val="00521C2D"/>
    <w:rsid w:val="00522FFC"/>
    <w:rsid w:val="00523BD8"/>
    <w:rsid w:val="00523CF9"/>
    <w:rsid w:val="0052604D"/>
    <w:rsid w:val="005319B7"/>
    <w:rsid w:val="00541655"/>
    <w:rsid w:val="00542A50"/>
    <w:rsid w:val="00552A0C"/>
    <w:rsid w:val="00555B60"/>
    <w:rsid w:val="00557981"/>
    <w:rsid w:val="00564099"/>
    <w:rsid w:val="0056784F"/>
    <w:rsid w:val="00573523"/>
    <w:rsid w:val="00573D02"/>
    <w:rsid w:val="005856AE"/>
    <w:rsid w:val="0059377D"/>
    <w:rsid w:val="00596389"/>
    <w:rsid w:val="005A3196"/>
    <w:rsid w:val="005A4E08"/>
    <w:rsid w:val="005B4A78"/>
    <w:rsid w:val="005B5CCA"/>
    <w:rsid w:val="005B7ABB"/>
    <w:rsid w:val="005C20D2"/>
    <w:rsid w:val="005D3D0D"/>
    <w:rsid w:val="005D7523"/>
    <w:rsid w:val="005F285F"/>
    <w:rsid w:val="005F59BA"/>
    <w:rsid w:val="00604689"/>
    <w:rsid w:val="006106D3"/>
    <w:rsid w:val="00630FE9"/>
    <w:rsid w:val="00635197"/>
    <w:rsid w:val="00637479"/>
    <w:rsid w:val="00640655"/>
    <w:rsid w:val="00651948"/>
    <w:rsid w:val="00651E54"/>
    <w:rsid w:val="00687B43"/>
    <w:rsid w:val="006A56A0"/>
    <w:rsid w:val="006B4770"/>
    <w:rsid w:val="006C7092"/>
    <w:rsid w:val="006D347E"/>
    <w:rsid w:val="006D73BE"/>
    <w:rsid w:val="006E6CE6"/>
    <w:rsid w:val="006F4556"/>
    <w:rsid w:val="006F4F73"/>
    <w:rsid w:val="006F5831"/>
    <w:rsid w:val="00705AF5"/>
    <w:rsid w:val="00707911"/>
    <w:rsid w:val="007140B9"/>
    <w:rsid w:val="00732339"/>
    <w:rsid w:val="0073379E"/>
    <w:rsid w:val="00737CDB"/>
    <w:rsid w:val="0074091B"/>
    <w:rsid w:val="00740ECA"/>
    <w:rsid w:val="0074278E"/>
    <w:rsid w:val="00744150"/>
    <w:rsid w:val="00747B73"/>
    <w:rsid w:val="00752224"/>
    <w:rsid w:val="0075329D"/>
    <w:rsid w:val="007568F6"/>
    <w:rsid w:val="0076239B"/>
    <w:rsid w:val="00765B9C"/>
    <w:rsid w:val="0076721D"/>
    <w:rsid w:val="007733DF"/>
    <w:rsid w:val="00775A50"/>
    <w:rsid w:val="0078005E"/>
    <w:rsid w:val="00780A4B"/>
    <w:rsid w:val="00780D6A"/>
    <w:rsid w:val="007928A1"/>
    <w:rsid w:val="00795E21"/>
    <w:rsid w:val="007A3AAD"/>
    <w:rsid w:val="007A6B38"/>
    <w:rsid w:val="007B373B"/>
    <w:rsid w:val="007B4F4C"/>
    <w:rsid w:val="007B7AE2"/>
    <w:rsid w:val="007C1294"/>
    <w:rsid w:val="007C29E0"/>
    <w:rsid w:val="007C3B9F"/>
    <w:rsid w:val="007C4539"/>
    <w:rsid w:val="007C7DAD"/>
    <w:rsid w:val="007D4996"/>
    <w:rsid w:val="007F0EB7"/>
    <w:rsid w:val="007F6997"/>
    <w:rsid w:val="0082184A"/>
    <w:rsid w:val="008244D8"/>
    <w:rsid w:val="00832275"/>
    <w:rsid w:val="00834335"/>
    <w:rsid w:val="008553F3"/>
    <w:rsid w:val="008615FE"/>
    <w:rsid w:val="008666B4"/>
    <w:rsid w:val="00872906"/>
    <w:rsid w:val="008739A0"/>
    <w:rsid w:val="008746B6"/>
    <w:rsid w:val="00881F7F"/>
    <w:rsid w:val="008859C4"/>
    <w:rsid w:val="0089467C"/>
    <w:rsid w:val="00895696"/>
    <w:rsid w:val="0089777A"/>
    <w:rsid w:val="008B3980"/>
    <w:rsid w:val="008C0CE9"/>
    <w:rsid w:val="008C3125"/>
    <w:rsid w:val="008C5135"/>
    <w:rsid w:val="008D3F76"/>
    <w:rsid w:val="008E2901"/>
    <w:rsid w:val="008E4D26"/>
    <w:rsid w:val="008F0589"/>
    <w:rsid w:val="008F65CA"/>
    <w:rsid w:val="00900304"/>
    <w:rsid w:val="00915686"/>
    <w:rsid w:val="009157C3"/>
    <w:rsid w:val="009258B4"/>
    <w:rsid w:val="0092751F"/>
    <w:rsid w:val="00934E7C"/>
    <w:rsid w:val="00941822"/>
    <w:rsid w:val="00954AC9"/>
    <w:rsid w:val="00954D62"/>
    <w:rsid w:val="00972271"/>
    <w:rsid w:val="00972E61"/>
    <w:rsid w:val="0098045F"/>
    <w:rsid w:val="00986792"/>
    <w:rsid w:val="00993309"/>
    <w:rsid w:val="00997267"/>
    <w:rsid w:val="009A3F89"/>
    <w:rsid w:val="009A4D79"/>
    <w:rsid w:val="009A710D"/>
    <w:rsid w:val="009A7A8D"/>
    <w:rsid w:val="009B46F3"/>
    <w:rsid w:val="009C151C"/>
    <w:rsid w:val="009C233F"/>
    <w:rsid w:val="009D227C"/>
    <w:rsid w:val="009D2B52"/>
    <w:rsid w:val="009D7747"/>
    <w:rsid w:val="009E7965"/>
    <w:rsid w:val="009F22BA"/>
    <w:rsid w:val="009F3C1D"/>
    <w:rsid w:val="009F45F9"/>
    <w:rsid w:val="00A035F4"/>
    <w:rsid w:val="00A03F41"/>
    <w:rsid w:val="00A17B9C"/>
    <w:rsid w:val="00A20160"/>
    <w:rsid w:val="00A27703"/>
    <w:rsid w:val="00A35F3C"/>
    <w:rsid w:val="00A43BF7"/>
    <w:rsid w:val="00A43F5C"/>
    <w:rsid w:val="00A47FAB"/>
    <w:rsid w:val="00A54EB9"/>
    <w:rsid w:val="00A57EA6"/>
    <w:rsid w:val="00A6210C"/>
    <w:rsid w:val="00A6674A"/>
    <w:rsid w:val="00A67863"/>
    <w:rsid w:val="00A80272"/>
    <w:rsid w:val="00A8187A"/>
    <w:rsid w:val="00A82561"/>
    <w:rsid w:val="00A87141"/>
    <w:rsid w:val="00A9246F"/>
    <w:rsid w:val="00A9736E"/>
    <w:rsid w:val="00AA05D8"/>
    <w:rsid w:val="00AA3E87"/>
    <w:rsid w:val="00AA6ED3"/>
    <w:rsid w:val="00AB1BB1"/>
    <w:rsid w:val="00AB3AF5"/>
    <w:rsid w:val="00AC3D60"/>
    <w:rsid w:val="00AC63A4"/>
    <w:rsid w:val="00AD1A89"/>
    <w:rsid w:val="00AE53D3"/>
    <w:rsid w:val="00AF5143"/>
    <w:rsid w:val="00AF7179"/>
    <w:rsid w:val="00B00AD0"/>
    <w:rsid w:val="00B00E5C"/>
    <w:rsid w:val="00B11632"/>
    <w:rsid w:val="00B11EE5"/>
    <w:rsid w:val="00B12B08"/>
    <w:rsid w:val="00B14960"/>
    <w:rsid w:val="00B217C6"/>
    <w:rsid w:val="00B2469E"/>
    <w:rsid w:val="00B40A81"/>
    <w:rsid w:val="00B44286"/>
    <w:rsid w:val="00B528C1"/>
    <w:rsid w:val="00B5455D"/>
    <w:rsid w:val="00B6761E"/>
    <w:rsid w:val="00B67630"/>
    <w:rsid w:val="00B70402"/>
    <w:rsid w:val="00B71F1E"/>
    <w:rsid w:val="00B73DC8"/>
    <w:rsid w:val="00B81438"/>
    <w:rsid w:val="00B81A84"/>
    <w:rsid w:val="00B914DF"/>
    <w:rsid w:val="00B9263C"/>
    <w:rsid w:val="00BA1CF5"/>
    <w:rsid w:val="00BA1ECD"/>
    <w:rsid w:val="00BA29B1"/>
    <w:rsid w:val="00BA3687"/>
    <w:rsid w:val="00BA3F9C"/>
    <w:rsid w:val="00BC2FB3"/>
    <w:rsid w:val="00BE735B"/>
    <w:rsid w:val="00BF0B3D"/>
    <w:rsid w:val="00BF559E"/>
    <w:rsid w:val="00C0059E"/>
    <w:rsid w:val="00C071AA"/>
    <w:rsid w:val="00C30630"/>
    <w:rsid w:val="00C3100A"/>
    <w:rsid w:val="00C364C4"/>
    <w:rsid w:val="00C44C7E"/>
    <w:rsid w:val="00C471C8"/>
    <w:rsid w:val="00C5030E"/>
    <w:rsid w:val="00C50B92"/>
    <w:rsid w:val="00C51009"/>
    <w:rsid w:val="00C51C97"/>
    <w:rsid w:val="00C52422"/>
    <w:rsid w:val="00C53E8B"/>
    <w:rsid w:val="00C565EF"/>
    <w:rsid w:val="00C6116D"/>
    <w:rsid w:val="00C62282"/>
    <w:rsid w:val="00C6570A"/>
    <w:rsid w:val="00C710A1"/>
    <w:rsid w:val="00C76E8F"/>
    <w:rsid w:val="00C77E31"/>
    <w:rsid w:val="00C90EA4"/>
    <w:rsid w:val="00C97E72"/>
    <w:rsid w:val="00CB0AFC"/>
    <w:rsid w:val="00CB7BD0"/>
    <w:rsid w:val="00CC4865"/>
    <w:rsid w:val="00CD17EE"/>
    <w:rsid w:val="00CD1E7A"/>
    <w:rsid w:val="00CE2716"/>
    <w:rsid w:val="00CF1631"/>
    <w:rsid w:val="00CF7EAF"/>
    <w:rsid w:val="00D052F7"/>
    <w:rsid w:val="00D101C4"/>
    <w:rsid w:val="00D11310"/>
    <w:rsid w:val="00D12D03"/>
    <w:rsid w:val="00D16F90"/>
    <w:rsid w:val="00D27B63"/>
    <w:rsid w:val="00D34605"/>
    <w:rsid w:val="00D34AC8"/>
    <w:rsid w:val="00D35A70"/>
    <w:rsid w:val="00D446E4"/>
    <w:rsid w:val="00D45C60"/>
    <w:rsid w:val="00D46DCA"/>
    <w:rsid w:val="00D52D4F"/>
    <w:rsid w:val="00D57825"/>
    <w:rsid w:val="00D60D12"/>
    <w:rsid w:val="00D63A72"/>
    <w:rsid w:val="00D73D3F"/>
    <w:rsid w:val="00D815DD"/>
    <w:rsid w:val="00D85541"/>
    <w:rsid w:val="00D85D82"/>
    <w:rsid w:val="00D94A4F"/>
    <w:rsid w:val="00DA5EF3"/>
    <w:rsid w:val="00DA6B77"/>
    <w:rsid w:val="00DB1C0C"/>
    <w:rsid w:val="00DB3E5E"/>
    <w:rsid w:val="00DB579B"/>
    <w:rsid w:val="00DC1C69"/>
    <w:rsid w:val="00DC2A2B"/>
    <w:rsid w:val="00DC3B76"/>
    <w:rsid w:val="00DC6C3D"/>
    <w:rsid w:val="00DC6F7B"/>
    <w:rsid w:val="00DD6723"/>
    <w:rsid w:val="00DE238E"/>
    <w:rsid w:val="00DE7D09"/>
    <w:rsid w:val="00DF2610"/>
    <w:rsid w:val="00DF5EF3"/>
    <w:rsid w:val="00DF6722"/>
    <w:rsid w:val="00E004D3"/>
    <w:rsid w:val="00E03ECB"/>
    <w:rsid w:val="00E05FAD"/>
    <w:rsid w:val="00E07E8E"/>
    <w:rsid w:val="00E10E1D"/>
    <w:rsid w:val="00E1729D"/>
    <w:rsid w:val="00E21F0E"/>
    <w:rsid w:val="00E35E28"/>
    <w:rsid w:val="00E36DB3"/>
    <w:rsid w:val="00E40369"/>
    <w:rsid w:val="00E51535"/>
    <w:rsid w:val="00E545B8"/>
    <w:rsid w:val="00E61F01"/>
    <w:rsid w:val="00E708AA"/>
    <w:rsid w:val="00E77F4F"/>
    <w:rsid w:val="00E833C7"/>
    <w:rsid w:val="00E90FF8"/>
    <w:rsid w:val="00EA226B"/>
    <w:rsid w:val="00EA315C"/>
    <w:rsid w:val="00EA4B88"/>
    <w:rsid w:val="00EA5732"/>
    <w:rsid w:val="00EC1C72"/>
    <w:rsid w:val="00ED05E8"/>
    <w:rsid w:val="00ED28AB"/>
    <w:rsid w:val="00EF18D4"/>
    <w:rsid w:val="00EF4F88"/>
    <w:rsid w:val="00EF7194"/>
    <w:rsid w:val="00F12D77"/>
    <w:rsid w:val="00F130FF"/>
    <w:rsid w:val="00F15599"/>
    <w:rsid w:val="00F17B93"/>
    <w:rsid w:val="00F20C71"/>
    <w:rsid w:val="00F2322D"/>
    <w:rsid w:val="00F3001C"/>
    <w:rsid w:val="00F3422F"/>
    <w:rsid w:val="00F34438"/>
    <w:rsid w:val="00F3556B"/>
    <w:rsid w:val="00F37FD0"/>
    <w:rsid w:val="00F41693"/>
    <w:rsid w:val="00F44800"/>
    <w:rsid w:val="00F5551A"/>
    <w:rsid w:val="00F65DF9"/>
    <w:rsid w:val="00F77E9E"/>
    <w:rsid w:val="00F85101"/>
    <w:rsid w:val="00F86FFF"/>
    <w:rsid w:val="00FA0330"/>
    <w:rsid w:val="00FA1C65"/>
    <w:rsid w:val="00FA2592"/>
    <w:rsid w:val="00FA2BA8"/>
    <w:rsid w:val="00FB6B02"/>
    <w:rsid w:val="00FC4AA7"/>
    <w:rsid w:val="00FD324A"/>
    <w:rsid w:val="00FD6066"/>
    <w:rsid w:val="00FE21AC"/>
    <w:rsid w:val="00FE365D"/>
    <w:rsid w:val="00FE69C6"/>
    <w:rsid w:val="00FE7B16"/>
    <w:rsid w:val="00FF0208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5470"/>
  <w15:chartTrackingRefBased/>
  <w15:docId w15:val="{F6D64CB0-1119-43E0-A1FD-9103C475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CD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qFormat/>
    <w:rsid w:val="00573D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9246F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locked/>
    <w:rsid w:val="001846C5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B46E25D-1C03-4B0C-AE8C-5AB604C8CAB1}"/>
</file>

<file path=customXml/itemProps2.xml><?xml version="1.0" encoding="utf-8"?>
<ds:datastoreItem xmlns:ds="http://schemas.openxmlformats.org/officeDocument/2006/customXml" ds:itemID="{5BBC2A4C-6D18-490E-AC1F-EE89B6B5D086}"/>
</file>

<file path=customXml/itemProps3.xml><?xml version="1.0" encoding="utf-8"?>
<ds:datastoreItem xmlns:ds="http://schemas.openxmlformats.org/officeDocument/2006/customXml" ds:itemID="{AA6ECC2D-00FD-472D-9D84-376BAAFF9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Geneva</dc:creator>
  <cp:keywords/>
  <dc:description/>
  <cp:lastModifiedBy>rai amar</cp:lastModifiedBy>
  <cp:revision>17</cp:revision>
  <cp:lastPrinted>2024-05-03T05:36:00Z</cp:lastPrinted>
  <dcterms:created xsi:type="dcterms:W3CDTF">2024-05-06T13:18:00Z</dcterms:created>
  <dcterms:modified xsi:type="dcterms:W3CDTF">2024-05-06T14:06:00Z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