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314C01">
        <w:rPr>
          <w:rFonts w:ascii="Times New Roman" w:hAnsi="Times New Roman" w:cs="Times New Roman"/>
          <w:b/>
          <w:sz w:val="28"/>
          <w:szCs w:val="28"/>
          <w:lang w:val="en-GB"/>
        </w:rPr>
        <w:t>Eritrea</w:t>
      </w:r>
    </w:p>
    <w:p w:rsidR="00C93EA7" w:rsidRPr="00C93EA7" w:rsidRDefault="00314C01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6</w:t>
      </w:r>
      <w:r w:rsidR="005661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May</w:t>
      </w:r>
      <w:r w:rsidR="007C519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2004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6119F6" w:rsidRDefault="006119F6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7E35F2" w:rsidRPr="00053B65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053B65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56616A" w:rsidRPr="00053B65" w:rsidRDefault="0056616A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49240F" w:rsidRPr="003644E8" w:rsidRDefault="00C93EA7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Latvia welcomes the delegation of</w:t>
      </w:r>
      <w:r w:rsidR="007C5198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14C01" w:rsidRPr="00053B65">
        <w:rPr>
          <w:rFonts w:ascii="Times New Roman" w:hAnsi="Times New Roman" w:cs="Times New Roman"/>
          <w:sz w:val="26"/>
          <w:szCs w:val="26"/>
          <w:lang w:val="en-GB"/>
        </w:rPr>
        <w:t>Eritrea</w:t>
      </w:r>
      <w:r w:rsidR="00494E23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32019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F232E8" w:rsidRPr="00053B65">
        <w:rPr>
          <w:rFonts w:ascii="Times New Roman" w:hAnsi="Times New Roman" w:cs="Times New Roman"/>
          <w:sz w:val="26"/>
          <w:szCs w:val="26"/>
          <w:lang w:val="en-GB"/>
        </w:rPr>
        <w:t>the</w:t>
      </w:r>
      <w:r w:rsidR="009068F2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UPR</w:t>
      </w:r>
      <w:r w:rsidR="00F232E8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Working Group</w:t>
      </w:r>
      <w:r w:rsidR="009068F2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05F5A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and </w:t>
      </w:r>
      <w:r w:rsidR="0056616A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would like to </w:t>
      </w:r>
      <w:r w:rsidR="004F1728" w:rsidRPr="00053B65">
        <w:rPr>
          <w:rFonts w:ascii="Times New Roman" w:hAnsi="Times New Roman" w:cs="Times New Roman"/>
          <w:sz w:val="26"/>
          <w:szCs w:val="26"/>
          <w:lang w:val="en-GB"/>
        </w:rPr>
        <w:t>reiterate the following recommendations</w:t>
      </w:r>
      <w:r w:rsidR="003644E8">
        <w:rPr>
          <w:rFonts w:ascii="Times New Roman" w:hAnsi="Times New Roman" w:cs="Times New Roman"/>
          <w:sz w:val="26"/>
          <w:szCs w:val="26"/>
          <w:lang w:val="en-GB"/>
        </w:rPr>
        <w:t xml:space="preserve"> for the previous UPR cycle</w:t>
      </w:r>
      <w:r w:rsidR="004F1728"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: </w:t>
      </w:r>
    </w:p>
    <w:p w:rsidR="004F1728" w:rsidRPr="00053B65" w:rsidRDefault="004F1728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2C786E" w:rsidRPr="00053B65" w:rsidRDefault="002C786E" w:rsidP="00114918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to cooperate with the Special Rapporteur on the situation of human rights in Eritrea;</w:t>
      </w:r>
    </w:p>
    <w:p w:rsidR="002C786E" w:rsidRPr="00053B65" w:rsidRDefault="002C786E" w:rsidP="002C786E">
      <w:pPr>
        <w:pStyle w:val="NoSpacing"/>
        <w:ind w:left="72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053B65" w:rsidRPr="00053B65" w:rsidRDefault="002C786E" w:rsidP="00053B65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to issue</w:t>
      </w:r>
      <w:r w:rsidRPr="00053B65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a standing invitation to all special procedure mandate holders of the Human Rights Council;</w:t>
      </w:r>
    </w:p>
    <w:p w:rsidR="00053B65" w:rsidRPr="00053B65" w:rsidRDefault="00053B65" w:rsidP="00053B6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3644E8" w:rsidRDefault="003644E8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05180F" w:rsidRPr="00053B65" w:rsidRDefault="0005180F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Latvia wishes the delegation of </w:t>
      </w:r>
      <w:r w:rsidR="00314C01" w:rsidRPr="00053B65">
        <w:rPr>
          <w:rFonts w:ascii="Times New Roman" w:hAnsi="Times New Roman" w:cs="Times New Roman"/>
          <w:sz w:val="26"/>
          <w:szCs w:val="26"/>
          <w:lang w:val="en-GB"/>
        </w:rPr>
        <w:t>Eritrea</w:t>
      </w:r>
      <w:r w:rsidRPr="00053B65">
        <w:rPr>
          <w:rFonts w:ascii="Times New Roman" w:hAnsi="Times New Roman" w:cs="Times New Roman"/>
          <w:sz w:val="26"/>
          <w:szCs w:val="26"/>
          <w:lang w:val="en-GB"/>
        </w:rPr>
        <w:t xml:space="preserve"> success in the review.</w:t>
      </w:r>
    </w:p>
    <w:p w:rsidR="00DF502E" w:rsidRPr="00114918" w:rsidRDefault="00DF502E" w:rsidP="0011491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6679" w:rsidRPr="00053B65" w:rsidRDefault="00C93EA7" w:rsidP="0011491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053B65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05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06" w:rsidRDefault="00892206" w:rsidP="00220D13">
      <w:pPr>
        <w:spacing w:after="0" w:line="240" w:lineRule="auto"/>
      </w:pPr>
      <w:r>
        <w:separator/>
      </w:r>
    </w:p>
  </w:endnote>
  <w:endnote w:type="continuationSeparator" w:id="0">
    <w:p w:rsidR="00892206" w:rsidRDefault="00892206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06" w:rsidRDefault="00892206" w:rsidP="00220D13">
      <w:pPr>
        <w:spacing w:after="0" w:line="240" w:lineRule="auto"/>
      </w:pPr>
      <w:r>
        <w:separator/>
      </w:r>
    </w:p>
  </w:footnote>
  <w:footnote w:type="continuationSeparator" w:id="0">
    <w:p w:rsidR="00892206" w:rsidRDefault="00892206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C1D"/>
    <w:multiLevelType w:val="hybridMultilevel"/>
    <w:tmpl w:val="2CC4A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8B2"/>
    <w:multiLevelType w:val="hybridMultilevel"/>
    <w:tmpl w:val="B03C6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86113"/>
    <w:multiLevelType w:val="hybridMultilevel"/>
    <w:tmpl w:val="FE243C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2"/>
  </w:num>
  <w:num w:numId="5">
    <w:abstractNumId w:val="19"/>
  </w:num>
  <w:num w:numId="6">
    <w:abstractNumId w:val="5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0"/>
  </w:num>
  <w:num w:numId="19">
    <w:abstractNumId w:val="18"/>
  </w:num>
  <w:num w:numId="20">
    <w:abstractNumId w:val="8"/>
  </w:num>
  <w:num w:numId="21">
    <w:abstractNumId w:val="16"/>
  </w:num>
  <w:num w:numId="22">
    <w:abstractNumId w:val="4"/>
  </w:num>
  <w:num w:numId="23">
    <w:abstractNumId w:val="2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5180F"/>
    <w:rsid w:val="00053B65"/>
    <w:rsid w:val="00073F72"/>
    <w:rsid w:val="00074C9C"/>
    <w:rsid w:val="0008168B"/>
    <w:rsid w:val="000972CE"/>
    <w:rsid w:val="000B1992"/>
    <w:rsid w:val="000B4B56"/>
    <w:rsid w:val="000C3968"/>
    <w:rsid w:val="000C5AEB"/>
    <w:rsid w:val="000D17CD"/>
    <w:rsid w:val="000E03D3"/>
    <w:rsid w:val="000E408F"/>
    <w:rsid w:val="000E79F0"/>
    <w:rsid w:val="000F5F33"/>
    <w:rsid w:val="00106B68"/>
    <w:rsid w:val="00112C0A"/>
    <w:rsid w:val="00114918"/>
    <w:rsid w:val="0012065B"/>
    <w:rsid w:val="001231B2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975"/>
    <w:rsid w:val="001A6A94"/>
    <w:rsid w:val="001A775F"/>
    <w:rsid w:val="001D4F3D"/>
    <w:rsid w:val="001D4F4E"/>
    <w:rsid w:val="001E2D0C"/>
    <w:rsid w:val="001E4503"/>
    <w:rsid w:val="001E61AC"/>
    <w:rsid w:val="001E6D6B"/>
    <w:rsid w:val="001F7792"/>
    <w:rsid w:val="00201C71"/>
    <w:rsid w:val="00201D21"/>
    <w:rsid w:val="00220D13"/>
    <w:rsid w:val="00222BE4"/>
    <w:rsid w:val="00225BE1"/>
    <w:rsid w:val="00226AA6"/>
    <w:rsid w:val="002434F8"/>
    <w:rsid w:val="002520DB"/>
    <w:rsid w:val="00257A12"/>
    <w:rsid w:val="00266027"/>
    <w:rsid w:val="0027317C"/>
    <w:rsid w:val="002820F0"/>
    <w:rsid w:val="00291BBE"/>
    <w:rsid w:val="00296C13"/>
    <w:rsid w:val="002B5977"/>
    <w:rsid w:val="002C128E"/>
    <w:rsid w:val="002C2B2D"/>
    <w:rsid w:val="002C6A36"/>
    <w:rsid w:val="002C786E"/>
    <w:rsid w:val="002D141B"/>
    <w:rsid w:val="002D2DE6"/>
    <w:rsid w:val="002D3EB6"/>
    <w:rsid w:val="002D45DC"/>
    <w:rsid w:val="002E3FCE"/>
    <w:rsid w:val="002F5240"/>
    <w:rsid w:val="002F764B"/>
    <w:rsid w:val="00313D00"/>
    <w:rsid w:val="00314C01"/>
    <w:rsid w:val="003203F4"/>
    <w:rsid w:val="00344308"/>
    <w:rsid w:val="00345838"/>
    <w:rsid w:val="00361CA1"/>
    <w:rsid w:val="003644E8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1FDE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604B0"/>
    <w:rsid w:val="00462550"/>
    <w:rsid w:val="00465EB1"/>
    <w:rsid w:val="004663C8"/>
    <w:rsid w:val="00471711"/>
    <w:rsid w:val="00476217"/>
    <w:rsid w:val="00477887"/>
    <w:rsid w:val="004817FF"/>
    <w:rsid w:val="0049240F"/>
    <w:rsid w:val="00494E23"/>
    <w:rsid w:val="004A6343"/>
    <w:rsid w:val="004A7848"/>
    <w:rsid w:val="004D5B6A"/>
    <w:rsid w:val="004D664E"/>
    <w:rsid w:val="004E4624"/>
    <w:rsid w:val="004F1728"/>
    <w:rsid w:val="004F1DF3"/>
    <w:rsid w:val="00510B08"/>
    <w:rsid w:val="005113E3"/>
    <w:rsid w:val="00513C14"/>
    <w:rsid w:val="005237AF"/>
    <w:rsid w:val="0053640B"/>
    <w:rsid w:val="00541AC3"/>
    <w:rsid w:val="0056616A"/>
    <w:rsid w:val="005837FE"/>
    <w:rsid w:val="005873AB"/>
    <w:rsid w:val="0059548F"/>
    <w:rsid w:val="005A5757"/>
    <w:rsid w:val="005A63D6"/>
    <w:rsid w:val="005B14E2"/>
    <w:rsid w:val="005B6E73"/>
    <w:rsid w:val="005C6038"/>
    <w:rsid w:val="005D05D0"/>
    <w:rsid w:val="005D4D7B"/>
    <w:rsid w:val="005E55E7"/>
    <w:rsid w:val="005F138F"/>
    <w:rsid w:val="00601284"/>
    <w:rsid w:val="006119F6"/>
    <w:rsid w:val="00623ADF"/>
    <w:rsid w:val="006240C3"/>
    <w:rsid w:val="00650CEE"/>
    <w:rsid w:val="006528B2"/>
    <w:rsid w:val="00663449"/>
    <w:rsid w:val="0066780C"/>
    <w:rsid w:val="0067427E"/>
    <w:rsid w:val="00684704"/>
    <w:rsid w:val="006A25EA"/>
    <w:rsid w:val="006A6600"/>
    <w:rsid w:val="006B3664"/>
    <w:rsid w:val="006C77EB"/>
    <w:rsid w:val="006D7081"/>
    <w:rsid w:val="006E347F"/>
    <w:rsid w:val="006E7355"/>
    <w:rsid w:val="006F43B9"/>
    <w:rsid w:val="00700880"/>
    <w:rsid w:val="0073637E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198"/>
    <w:rsid w:val="007C53B5"/>
    <w:rsid w:val="007E35F2"/>
    <w:rsid w:val="007E58D8"/>
    <w:rsid w:val="007E5D6B"/>
    <w:rsid w:val="007F7554"/>
    <w:rsid w:val="00810D66"/>
    <w:rsid w:val="00821549"/>
    <w:rsid w:val="00830BD0"/>
    <w:rsid w:val="00835699"/>
    <w:rsid w:val="0083656C"/>
    <w:rsid w:val="00836679"/>
    <w:rsid w:val="00843522"/>
    <w:rsid w:val="00847EE2"/>
    <w:rsid w:val="0086472B"/>
    <w:rsid w:val="00865002"/>
    <w:rsid w:val="008659E4"/>
    <w:rsid w:val="00881DAD"/>
    <w:rsid w:val="00890A14"/>
    <w:rsid w:val="00892206"/>
    <w:rsid w:val="0089460C"/>
    <w:rsid w:val="00896CAB"/>
    <w:rsid w:val="008979F4"/>
    <w:rsid w:val="008A22EB"/>
    <w:rsid w:val="008B1C53"/>
    <w:rsid w:val="008C7A64"/>
    <w:rsid w:val="008D0AD6"/>
    <w:rsid w:val="008F1D2F"/>
    <w:rsid w:val="008F4153"/>
    <w:rsid w:val="008F58A7"/>
    <w:rsid w:val="009068F2"/>
    <w:rsid w:val="00915E69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867EF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A143DA"/>
    <w:rsid w:val="00A211CD"/>
    <w:rsid w:val="00A249CC"/>
    <w:rsid w:val="00A36F0C"/>
    <w:rsid w:val="00A42437"/>
    <w:rsid w:val="00A52351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C18D8"/>
    <w:rsid w:val="00AD25A8"/>
    <w:rsid w:val="00AD3274"/>
    <w:rsid w:val="00AD6997"/>
    <w:rsid w:val="00AE1C21"/>
    <w:rsid w:val="00AE2777"/>
    <w:rsid w:val="00AE36AF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11C9"/>
    <w:rsid w:val="00B662D6"/>
    <w:rsid w:val="00B66351"/>
    <w:rsid w:val="00B67DE7"/>
    <w:rsid w:val="00B8626E"/>
    <w:rsid w:val="00B9092C"/>
    <w:rsid w:val="00B91E8F"/>
    <w:rsid w:val="00B91EF0"/>
    <w:rsid w:val="00B92463"/>
    <w:rsid w:val="00B92A6E"/>
    <w:rsid w:val="00B94862"/>
    <w:rsid w:val="00BB5682"/>
    <w:rsid w:val="00BD7CC2"/>
    <w:rsid w:val="00BE2A18"/>
    <w:rsid w:val="00BE386C"/>
    <w:rsid w:val="00BE3B60"/>
    <w:rsid w:val="00BE706E"/>
    <w:rsid w:val="00BF331D"/>
    <w:rsid w:val="00BF3DC8"/>
    <w:rsid w:val="00C05F5A"/>
    <w:rsid w:val="00C51EEA"/>
    <w:rsid w:val="00C547AD"/>
    <w:rsid w:val="00C65BBE"/>
    <w:rsid w:val="00C75FB4"/>
    <w:rsid w:val="00C90133"/>
    <w:rsid w:val="00C93EA7"/>
    <w:rsid w:val="00C9480D"/>
    <w:rsid w:val="00CA579C"/>
    <w:rsid w:val="00CB2651"/>
    <w:rsid w:val="00CB463C"/>
    <w:rsid w:val="00CD039B"/>
    <w:rsid w:val="00CD6F5B"/>
    <w:rsid w:val="00CE0BB0"/>
    <w:rsid w:val="00CE1469"/>
    <w:rsid w:val="00CE6AC0"/>
    <w:rsid w:val="00CE787E"/>
    <w:rsid w:val="00D01AF2"/>
    <w:rsid w:val="00D01D2D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1EFC"/>
    <w:rsid w:val="00D66A4E"/>
    <w:rsid w:val="00D745F0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DF502E"/>
    <w:rsid w:val="00E022B9"/>
    <w:rsid w:val="00E06C70"/>
    <w:rsid w:val="00E1792B"/>
    <w:rsid w:val="00E2503E"/>
    <w:rsid w:val="00E342FE"/>
    <w:rsid w:val="00E51C70"/>
    <w:rsid w:val="00E57AB0"/>
    <w:rsid w:val="00E702A2"/>
    <w:rsid w:val="00E714E8"/>
    <w:rsid w:val="00E71DAE"/>
    <w:rsid w:val="00E74069"/>
    <w:rsid w:val="00E87D71"/>
    <w:rsid w:val="00E95864"/>
    <w:rsid w:val="00EA4890"/>
    <w:rsid w:val="00EB3894"/>
    <w:rsid w:val="00EB6F03"/>
    <w:rsid w:val="00EC2571"/>
    <w:rsid w:val="00EE5BF4"/>
    <w:rsid w:val="00EF46A5"/>
    <w:rsid w:val="00EF598D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90C22"/>
    <w:rsid w:val="00FA6DA8"/>
    <w:rsid w:val="00FC0EDF"/>
    <w:rsid w:val="00FC1B76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05C15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4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E6A5BA-D11A-4BBF-8698-E54204839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11195-7EDC-44A7-9950-E9C330F06EA8}"/>
</file>

<file path=customXml/itemProps3.xml><?xml version="1.0" encoding="utf-8"?>
<ds:datastoreItem xmlns:ds="http://schemas.openxmlformats.org/officeDocument/2006/customXml" ds:itemID="{7A1E8277-7703-415B-BDF7-8AB0B94700B7}"/>
</file>

<file path=customXml/itemProps4.xml><?xml version="1.0" encoding="utf-8"?>
<ds:datastoreItem xmlns:ds="http://schemas.openxmlformats.org/officeDocument/2006/customXml" ds:itemID="{D4D09DB0-08AC-4FEA-A416-8FD3BFCAC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2</cp:revision>
  <dcterms:created xsi:type="dcterms:W3CDTF">2024-05-06T15:00:00Z</dcterms:created>
  <dcterms:modified xsi:type="dcterms:W3CDTF">2024-05-06T15:00:00Z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