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0F77DB56" w:rsidR="00D57C2B" w:rsidRPr="00D14913" w:rsidRDefault="00D57C2B" w:rsidP="00B0098A">
      <w:pPr>
        <w:rPr>
          <w:b/>
          <w:bCs/>
          <w:noProof/>
          <w:sz w:val="24"/>
          <w:szCs w:val="24"/>
        </w:rPr>
      </w:pPr>
      <w:r w:rsidRPr="00D14913">
        <w:rPr>
          <w:b/>
          <w:bCs/>
          <w:noProof/>
          <w:sz w:val="24"/>
          <w:szCs w:val="24"/>
        </w:rPr>
        <w:t>RECOMMENDATIONS DELIVERED BY THE REPUBLIC OF THE GAMBIA DURING THE 4</w:t>
      </w:r>
      <w:r w:rsidR="005809AA">
        <w:rPr>
          <w:b/>
          <w:bCs/>
          <w:noProof/>
          <w:sz w:val="24"/>
          <w:szCs w:val="24"/>
        </w:rPr>
        <w:t>6</w:t>
      </w:r>
      <w:r w:rsidRPr="00D14913">
        <w:rPr>
          <w:b/>
          <w:bCs/>
          <w:noProof/>
          <w:sz w:val="24"/>
          <w:szCs w:val="24"/>
        </w:rPr>
        <w:t xml:space="preserve">TH SESSION OF THE UPR WORKING GROUP ON THE REVIEW OF THE STATE REPORT OF </w:t>
      </w:r>
      <w:r w:rsidR="000506EA">
        <w:rPr>
          <w:b/>
          <w:bCs/>
          <w:noProof/>
          <w:sz w:val="24"/>
          <w:szCs w:val="24"/>
        </w:rPr>
        <w:t xml:space="preserve">ERITREA </w:t>
      </w:r>
      <w:r w:rsidR="00191FCB">
        <w:rPr>
          <w:b/>
          <w:bCs/>
          <w:noProof/>
          <w:sz w:val="24"/>
          <w:szCs w:val="24"/>
        </w:rPr>
        <w:t>MON</w:t>
      </w:r>
      <w:r w:rsidR="00E21655">
        <w:rPr>
          <w:b/>
          <w:bCs/>
          <w:noProof/>
          <w:sz w:val="24"/>
          <w:szCs w:val="24"/>
        </w:rPr>
        <w:t xml:space="preserve">DAY </w:t>
      </w:r>
      <w:r w:rsidR="000779A9" w:rsidRPr="00D14913">
        <w:rPr>
          <w:b/>
          <w:bCs/>
          <w:noProof/>
          <w:sz w:val="24"/>
          <w:szCs w:val="24"/>
        </w:rPr>
        <w:t xml:space="preserve"> </w:t>
      </w:r>
      <w:r w:rsidR="001E67ED">
        <w:rPr>
          <w:b/>
          <w:bCs/>
          <w:noProof/>
          <w:sz w:val="24"/>
          <w:szCs w:val="24"/>
        </w:rPr>
        <w:t>6</w:t>
      </w:r>
      <w:r w:rsidR="000779A9" w:rsidRPr="00D14913">
        <w:rPr>
          <w:b/>
          <w:bCs/>
          <w:noProof/>
          <w:sz w:val="24"/>
          <w:szCs w:val="24"/>
        </w:rPr>
        <w:t xml:space="preserve"> </w:t>
      </w:r>
      <w:r w:rsidR="001F1D1C">
        <w:rPr>
          <w:b/>
          <w:bCs/>
          <w:noProof/>
          <w:sz w:val="24"/>
          <w:szCs w:val="24"/>
        </w:rPr>
        <w:t>MAY</w:t>
      </w:r>
      <w:r w:rsidRPr="00D14913">
        <w:rPr>
          <w:b/>
          <w:bCs/>
          <w:noProof/>
          <w:sz w:val="24"/>
          <w:szCs w:val="24"/>
        </w:rPr>
        <w:t xml:space="preserve"> </w:t>
      </w:r>
      <w:r w:rsidR="000779A9" w:rsidRPr="00D14913">
        <w:rPr>
          <w:b/>
          <w:bCs/>
          <w:noProof/>
          <w:sz w:val="24"/>
          <w:szCs w:val="24"/>
        </w:rPr>
        <w:t xml:space="preserve">2024 </w:t>
      </w:r>
      <w:r w:rsidR="000506EA">
        <w:rPr>
          <w:b/>
          <w:bCs/>
          <w:noProof/>
          <w:sz w:val="24"/>
          <w:szCs w:val="24"/>
        </w:rPr>
        <w:t>2:30PM</w:t>
      </w:r>
    </w:p>
    <w:p w14:paraId="37E3481D" w14:textId="77777777" w:rsidR="00CD56E6" w:rsidRPr="00CD56E6" w:rsidRDefault="00CD56E6" w:rsidP="00CD56E6">
      <w:pPr>
        <w:jc w:val="both"/>
        <w:rPr>
          <w:noProof/>
          <w:sz w:val="28"/>
          <w:szCs w:val="28"/>
        </w:rPr>
      </w:pPr>
      <w:r w:rsidRPr="00CD56E6">
        <w:rPr>
          <w:b/>
          <w:bCs/>
          <w:noProof/>
          <w:sz w:val="28"/>
          <w:szCs w:val="28"/>
        </w:rPr>
        <w:t>Mr President</w:t>
      </w:r>
      <w:r w:rsidRPr="00CD56E6">
        <w:rPr>
          <w:noProof/>
          <w:sz w:val="28"/>
          <w:szCs w:val="28"/>
        </w:rPr>
        <w:t xml:space="preserve">, </w:t>
      </w:r>
    </w:p>
    <w:p w14:paraId="67D80668" w14:textId="037EB2BD" w:rsidR="00CD56E6" w:rsidRPr="00CD56E6" w:rsidRDefault="00CD56E6" w:rsidP="00CD56E6">
      <w:pPr>
        <w:jc w:val="both"/>
        <w:rPr>
          <w:noProof/>
          <w:sz w:val="28"/>
          <w:szCs w:val="28"/>
        </w:rPr>
      </w:pPr>
      <w:r w:rsidRPr="00CD56E6">
        <w:rPr>
          <w:noProof/>
          <w:sz w:val="28"/>
          <w:szCs w:val="28"/>
        </w:rPr>
        <w:t xml:space="preserve">We welcome Eritrea’s efforts in fostering inclusive and accessible education systems through its compulsory free primary education and nomadic education programs. In the spirit of constructive dialogue, wish to offer the following recommendations to the delegation of Eritrea; </w:t>
      </w:r>
    </w:p>
    <w:p w14:paraId="2DA71B4B" w14:textId="79A62F08" w:rsidR="00CD56E6" w:rsidRPr="00CD56E6" w:rsidRDefault="00CD56E6" w:rsidP="00CD56E6">
      <w:pPr>
        <w:pStyle w:val="ListParagraph"/>
        <w:numPr>
          <w:ilvl w:val="0"/>
          <w:numId w:val="9"/>
        </w:numPr>
        <w:jc w:val="both"/>
        <w:rPr>
          <w:noProof/>
          <w:sz w:val="28"/>
          <w:szCs w:val="28"/>
        </w:rPr>
      </w:pPr>
      <w:r w:rsidRPr="00CD56E6">
        <w:rPr>
          <w:noProof/>
          <w:sz w:val="28"/>
          <w:szCs w:val="28"/>
        </w:rPr>
        <w:t xml:space="preserve">Ratify key human rights treaties such as the Optional Protocol to the Convention against Torture and other Cruel, Inhuman and Degrading Treatment or Punishment, and the International Convention for the Protection of All Persons from Enforced Disappearance. </w:t>
      </w:r>
    </w:p>
    <w:p w14:paraId="62E1E5B7" w14:textId="51FBA394" w:rsidR="00CD56E6" w:rsidRPr="00CD56E6" w:rsidRDefault="00CD56E6" w:rsidP="00CD56E6">
      <w:pPr>
        <w:pStyle w:val="ListParagraph"/>
        <w:numPr>
          <w:ilvl w:val="0"/>
          <w:numId w:val="9"/>
        </w:numPr>
        <w:jc w:val="both"/>
        <w:rPr>
          <w:noProof/>
          <w:sz w:val="28"/>
          <w:szCs w:val="28"/>
        </w:rPr>
      </w:pPr>
      <w:r w:rsidRPr="00CD56E6">
        <w:rPr>
          <w:noProof/>
          <w:sz w:val="28"/>
          <w:szCs w:val="28"/>
        </w:rPr>
        <w:t xml:space="preserve">Set up a national human rights institution to promote and protect human rights in line with the Paris Principles. </w:t>
      </w:r>
    </w:p>
    <w:p w14:paraId="37D1535C" w14:textId="7551DF6E" w:rsidR="00CD56E6" w:rsidRPr="00CD56E6" w:rsidRDefault="00CD56E6" w:rsidP="00CD56E6">
      <w:pPr>
        <w:pStyle w:val="ListParagraph"/>
        <w:numPr>
          <w:ilvl w:val="0"/>
          <w:numId w:val="9"/>
        </w:numPr>
        <w:jc w:val="both"/>
        <w:rPr>
          <w:noProof/>
          <w:sz w:val="28"/>
          <w:szCs w:val="28"/>
        </w:rPr>
      </w:pPr>
      <w:r w:rsidRPr="00CD56E6">
        <w:rPr>
          <w:noProof/>
          <w:sz w:val="28"/>
          <w:szCs w:val="28"/>
        </w:rPr>
        <w:t xml:space="preserve">Guarantee the independence of the judiciary and ensure the right to a fair trial for all individuals, to maintain public trust in the judicial system. </w:t>
      </w:r>
    </w:p>
    <w:p w14:paraId="7477B3A1" w14:textId="0E066782" w:rsidR="00CD56E6" w:rsidRPr="00CD56E6" w:rsidRDefault="00CD56E6" w:rsidP="00CD56E6">
      <w:pPr>
        <w:pStyle w:val="ListParagraph"/>
        <w:numPr>
          <w:ilvl w:val="0"/>
          <w:numId w:val="9"/>
        </w:numPr>
        <w:jc w:val="both"/>
        <w:rPr>
          <w:noProof/>
          <w:sz w:val="28"/>
          <w:szCs w:val="28"/>
        </w:rPr>
      </w:pPr>
      <w:r w:rsidRPr="00CD56E6">
        <w:rPr>
          <w:noProof/>
          <w:sz w:val="28"/>
          <w:szCs w:val="28"/>
        </w:rPr>
        <w:t xml:space="preserve">Develop and implement targeted poverty reduction programs that ensure women's access to essential services including healthcare, education, clean water, and electricity. </w:t>
      </w:r>
    </w:p>
    <w:p w14:paraId="2F332512" w14:textId="77777777" w:rsidR="00CD56E6" w:rsidRPr="00CD56E6" w:rsidRDefault="00CD56E6" w:rsidP="00CD56E6">
      <w:pPr>
        <w:jc w:val="both"/>
        <w:rPr>
          <w:noProof/>
          <w:sz w:val="28"/>
          <w:szCs w:val="28"/>
        </w:rPr>
      </w:pPr>
    </w:p>
    <w:p w14:paraId="5821E77F" w14:textId="77777777" w:rsidR="00CD56E6" w:rsidRPr="00CD56E6" w:rsidRDefault="00CD56E6" w:rsidP="00CD56E6">
      <w:pPr>
        <w:jc w:val="both"/>
        <w:rPr>
          <w:noProof/>
          <w:sz w:val="28"/>
          <w:szCs w:val="28"/>
        </w:rPr>
      </w:pPr>
      <w:r w:rsidRPr="00CD56E6">
        <w:rPr>
          <w:noProof/>
          <w:sz w:val="28"/>
          <w:szCs w:val="28"/>
        </w:rPr>
        <w:t xml:space="preserve">We wish the delegation of Eritrea a successful review. </w:t>
      </w:r>
    </w:p>
    <w:p w14:paraId="27BAE9AD" w14:textId="77777777" w:rsidR="00CD56E6" w:rsidRPr="00CD56E6" w:rsidRDefault="00CD56E6" w:rsidP="00CD56E6">
      <w:pPr>
        <w:jc w:val="both"/>
        <w:rPr>
          <w:noProof/>
          <w:sz w:val="28"/>
          <w:szCs w:val="28"/>
        </w:rPr>
      </w:pPr>
    </w:p>
    <w:p w14:paraId="62F47349" w14:textId="48A352F6" w:rsidR="00856D43" w:rsidRPr="00B0098A" w:rsidRDefault="00CD56E6" w:rsidP="00CD56E6">
      <w:pPr>
        <w:jc w:val="both"/>
        <w:rPr>
          <w:noProof/>
          <w:sz w:val="28"/>
          <w:szCs w:val="28"/>
        </w:rPr>
      </w:pPr>
      <w:r w:rsidRPr="00CD56E6">
        <w:rPr>
          <w:noProof/>
          <w:sz w:val="28"/>
          <w:szCs w:val="28"/>
        </w:rPr>
        <w:t xml:space="preserve"> </w:t>
      </w:r>
      <w:r w:rsidR="005809AA" w:rsidRPr="00B0098A">
        <w:rPr>
          <w:b/>
          <w:bCs/>
          <w:noProof/>
          <w:sz w:val="28"/>
          <w:szCs w:val="28"/>
        </w:rPr>
        <w:t>Thank you.</w:t>
      </w:r>
    </w:p>
    <w:p w14:paraId="74F48C8B" w14:textId="77777777" w:rsidR="00856D43" w:rsidRPr="005809AA" w:rsidRDefault="00856D43" w:rsidP="00D57C2B">
      <w:pPr>
        <w:jc w:val="both"/>
        <w:rPr>
          <w:noProof/>
          <w:sz w:val="24"/>
          <w:szCs w:val="24"/>
        </w:rPr>
      </w:pPr>
    </w:p>
    <w:p w14:paraId="4FE5ADBC" w14:textId="77777777" w:rsidR="00856D43" w:rsidRPr="005809AA" w:rsidRDefault="00856D43" w:rsidP="00D57C2B">
      <w:pPr>
        <w:jc w:val="both"/>
        <w:rPr>
          <w:noProof/>
          <w:sz w:val="24"/>
          <w:szCs w:val="24"/>
        </w:rPr>
      </w:pPr>
    </w:p>
    <w:p w14:paraId="71779607" w14:textId="77777777" w:rsidR="00856D43" w:rsidRPr="005809AA" w:rsidRDefault="00856D43" w:rsidP="00D57C2B">
      <w:pPr>
        <w:jc w:val="both"/>
        <w:rPr>
          <w:noProof/>
          <w:sz w:val="24"/>
          <w:szCs w:val="24"/>
        </w:rPr>
      </w:pPr>
    </w:p>
    <w:p w14:paraId="4D670D50"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3707" w14:textId="77777777" w:rsidR="00AB4B73" w:rsidRDefault="00AB4B73" w:rsidP="00856D43">
      <w:pPr>
        <w:spacing w:after="0" w:line="240" w:lineRule="auto"/>
      </w:pPr>
      <w:r>
        <w:separator/>
      </w:r>
    </w:p>
  </w:endnote>
  <w:endnote w:type="continuationSeparator" w:id="0">
    <w:p w14:paraId="6AC40006" w14:textId="77777777" w:rsidR="00AB4B73" w:rsidRDefault="00AB4B73"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8E07" w14:textId="77777777" w:rsidR="00AB4B73" w:rsidRDefault="00AB4B73" w:rsidP="00856D43">
      <w:pPr>
        <w:spacing w:after="0" w:line="240" w:lineRule="auto"/>
      </w:pPr>
      <w:r>
        <w:separator/>
      </w:r>
    </w:p>
  </w:footnote>
  <w:footnote w:type="continuationSeparator" w:id="0">
    <w:p w14:paraId="69DCCD79" w14:textId="77777777" w:rsidR="00AB4B73" w:rsidRDefault="00AB4B73"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E5D"/>
    <w:multiLevelType w:val="hybridMultilevel"/>
    <w:tmpl w:val="24C893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6114B81"/>
    <w:multiLevelType w:val="hybridMultilevel"/>
    <w:tmpl w:val="2A6276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7"/>
  </w:num>
  <w:num w:numId="2" w16cid:durableId="55593728">
    <w:abstractNumId w:val="2"/>
  </w:num>
  <w:num w:numId="3" w16cid:durableId="832333041">
    <w:abstractNumId w:val="3"/>
  </w:num>
  <w:num w:numId="4" w16cid:durableId="2095786319">
    <w:abstractNumId w:val="1"/>
  </w:num>
  <w:num w:numId="5" w16cid:durableId="587926139">
    <w:abstractNumId w:val="5"/>
  </w:num>
  <w:num w:numId="6" w16cid:durableId="479545445">
    <w:abstractNumId w:val="4"/>
  </w:num>
  <w:num w:numId="7" w16cid:durableId="1863785149">
    <w:abstractNumId w:val="8"/>
  </w:num>
  <w:num w:numId="8" w16cid:durableId="1720931260">
    <w:abstractNumId w:val="0"/>
  </w:num>
  <w:num w:numId="9" w16cid:durableId="948043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06EA"/>
    <w:rsid w:val="00051452"/>
    <w:rsid w:val="000546E6"/>
    <w:rsid w:val="00057345"/>
    <w:rsid w:val="000779A9"/>
    <w:rsid w:val="000B6318"/>
    <w:rsid w:val="000F1A54"/>
    <w:rsid w:val="001256F4"/>
    <w:rsid w:val="00146902"/>
    <w:rsid w:val="001533E4"/>
    <w:rsid w:val="00174C48"/>
    <w:rsid w:val="00191FCB"/>
    <w:rsid w:val="001B4526"/>
    <w:rsid w:val="001E4C04"/>
    <w:rsid w:val="001E67ED"/>
    <w:rsid w:val="001F1D1C"/>
    <w:rsid w:val="00225367"/>
    <w:rsid w:val="002C14E2"/>
    <w:rsid w:val="002E0021"/>
    <w:rsid w:val="00350FE7"/>
    <w:rsid w:val="003671A9"/>
    <w:rsid w:val="003672A5"/>
    <w:rsid w:val="00372E2C"/>
    <w:rsid w:val="003F0709"/>
    <w:rsid w:val="00457806"/>
    <w:rsid w:val="004972D1"/>
    <w:rsid w:val="004A012C"/>
    <w:rsid w:val="005064C2"/>
    <w:rsid w:val="00545453"/>
    <w:rsid w:val="0056182F"/>
    <w:rsid w:val="005809AA"/>
    <w:rsid w:val="005F2A5F"/>
    <w:rsid w:val="00604E6B"/>
    <w:rsid w:val="00621BC4"/>
    <w:rsid w:val="00636BF6"/>
    <w:rsid w:val="006866EC"/>
    <w:rsid w:val="006D468C"/>
    <w:rsid w:val="006E0052"/>
    <w:rsid w:val="007A7AE1"/>
    <w:rsid w:val="00856D43"/>
    <w:rsid w:val="008A435E"/>
    <w:rsid w:val="008F5398"/>
    <w:rsid w:val="009472BA"/>
    <w:rsid w:val="009476F5"/>
    <w:rsid w:val="00950EB6"/>
    <w:rsid w:val="00977686"/>
    <w:rsid w:val="009D6A45"/>
    <w:rsid w:val="00A00623"/>
    <w:rsid w:val="00A159B5"/>
    <w:rsid w:val="00A60391"/>
    <w:rsid w:val="00AB4B73"/>
    <w:rsid w:val="00AB7BA1"/>
    <w:rsid w:val="00B0098A"/>
    <w:rsid w:val="00B029EB"/>
    <w:rsid w:val="00B67CD5"/>
    <w:rsid w:val="00B758DE"/>
    <w:rsid w:val="00B87EFA"/>
    <w:rsid w:val="00B92637"/>
    <w:rsid w:val="00BD38E7"/>
    <w:rsid w:val="00C362D2"/>
    <w:rsid w:val="00C97F6E"/>
    <w:rsid w:val="00CA4E0C"/>
    <w:rsid w:val="00CD56E6"/>
    <w:rsid w:val="00CE7B6C"/>
    <w:rsid w:val="00D14913"/>
    <w:rsid w:val="00D57C2B"/>
    <w:rsid w:val="00D72599"/>
    <w:rsid w:val="00D80B15"/>
    <w:rsid w:val="00D97A09"/>
    <w:rsid w:val="00DC0545"/>
    <w:rsid w:val="00DF5CCB"/>
    <w:rsid w:val="00E21655"/>
    <w:rsid w:val="00EA1ED9"/>
    <w:rsid w:val="00ED5BBB"/>
    <w:rsid w:val="00EF0456"/>
    <w:rsid w:val="00F14DD3"/>
    <w:rsid w:val="00F34EEE"/>
    <w:rsid w:val="00FA3927"/>
    <w:rsid w:val="00FA4A9B"/>
    <w:rsid w:val="00FB4661"/>
    <w:rsid w:val="00FC29D3"/>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71B7E"/>
    <w:rsid w:val="000F1FCA"/>
    <w:rsid w:val="0012767E"/>
    <w:rsid w:val="00290109"/>
    <w:rsid w:val="00323907"/>
    <w:rsid w:val="00480C82"/>
    <w:rsid w:val="00557359"/>
    <w:rsid w:val="005A48F9"/>
    <w:rsid w:val="00904B43"/>
    <w:rsid w:val="00937E20"/>
    <w:rsid w:val="00A24AE6"/>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4494</DocId>
    <Category xmlns="328c4b46-73db-4dea-b856-05d9d8a86ba6" xsi:nil="true"/>
  </documentManagement>
</p:properties>
</file>

<file path=customXml/itemProps1.xml><?xml version="1.0" encoding="utf-8"?>
<ds:datastoreItem xmlns:ds="http://schemas.openxmlformats.org/officeDocument/2006/customXml" ds:itemID="{4C912833-5C40-48B3-B27F-E3FDF302B032}"/>
</file>

<file path=customXml/itemProps2.xml><?xml version="1.0" encoding="utf-8"?>
<ds:datastoreItem xmlns:ds="http://schemas.openxmlformats.org/officeDocument/2006/customXml" ds:itemID="{D0B5079A-0AE4-4229-AC12-D6FA8BE64B51}"/>
</file>

<file path=customXml/itemProps3.xml><?xml version="1.0" encoding="utf-8"?>
<ds:datastoreItem xmlns:ds="http://schemas.openxmlformats.org/officeDocument/2006/customXml" ds:itemID="{4C8AC456-EBAE-45B7-8B05-5727FF599BFE}"/>
</file>

<file path=docProps/app.xml><?xml version="1.0" encoding="utf-8"?>
<Properties xmlns="http://schemas.openxmlformats.org/officeDocument/2006/extended-properties" xmlns:vt="http://schemas.openxmlformats.org/officeDocument/2006/docPropsVTypes">
  <Template>Normal</Template>
  <TotalTime>950</TotalTime>
  <Pages>2</Pages>
  <Words>188</Words>
  <Characters>1127</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5</cp:revision>
  <dcterms:created xsi:type="dcterms:W3CDTF">2024-05-05T15:54:00Z</dcterms:created>
  <dcterms:modified xsi:type="dcterms:W3CDTF">2024-05-07T11:27:00Z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0x01010045ED71FCEC84974AA91F92463CA6803D</vt:lpwstr>
  </property>
</Properties>
</file>