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FC84" w14:textId="137DFECA" w:rsidR="00884D20" w:rsidRPr="001D0926" w:rsidRDefault="0065559F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46</w:t>
      </w:r>
      <w:r w:rsidR="00884D20" w:rsidRPr="001D0926">
        <w:rPr>
          <w:rFonts w:ascii="Times New Roman" w:hAnsi="Times New Roman" w:cs="Times New Roman"/>
          <w:b/>
          <w:sz w:val="24"/>
        </w:rPr>
        <w:t>° PERIODO DE SESIONES EXAMEN PERIÓDICO UNIVERSAL</w:t>
      </w:r>
    </w:p>
    <w:p w14:paraId="469221BB" w14:textId="79908A91" w:rsidR="00C41EDA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 xml:space="preserve">Informe de </w:t>
      </w:r>
      <w:r w:rsidR="00B22C0C">
        <w:rPr>
          <w:rFonts w:ascii="Times New Roman" w:hAnsi="Times New Roman" w:cs="Times New Roman"/>
          <w:b/>
          <w:sz w:val="24"/>
        </w:rPr>
        <w:t>Eritrea</w:t>
      </w:r>
    </w:p>
    <w:p w14:paraId="6F24CB3D" w14:textId="48012972" w:rsidR="00884D20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 xml:space="preserve">Ginebra, </w:t>
      </w:r>
      <w:r w:rsidR="008B23EB">
        <w:rPr>
          <w:rFonts w:ascii="Times New Roman" w:hAnsi="Times New Roman" w:cs="Times New Roman"/>
          <w:b/>
          <w:sz w:val="24"/>
        </w:rPr>
        <w:t>6</w:t>
      </w:r>
      <w:r w:rsidR="0065559F">
        <w:rPr>
          <w:rFonts w:ascii="Times New Roman" w:hAnsi="Times New Roman" w:cs="Times New Roman"/>
          <w:b/>
          <w:sz w:val="24"/>
        </w:rPr>
        <w:t xml:space="preserve"> de mayo de 2024</w:t>
      </w:r>
    </w:p>
    <w:p w14:paraId="7195C7DC" w14:textId="605CA1C5" w:rsidR="00884D20" w:rsidRPr="001D0926" w:rsidRDefault="00884D20" w:rsidP="001D0926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0926">
        <w:rPr>
          <w:rFonts w:ascii="Times New Roman" w:hAnsi="Times New Roman" w:cs="Times New Roman"/>
          <w:b/>
          <w:sz w:val="24"/>
        </w:rPr>
        <w:t>Intervención de Chile</w:t>
      </w:r>
      <w:r w:rsidR="001D0926">
        <w:rPr>
          <w:rFonts w:ascii="Times New Roman" w:hAnsi="Times New Roman" w:cs="Times New Roman"/>
          <w:b/>
          <w:sz w:val="24"/>
        </w:rPr>
        <w:t xml:space="preserve"> – 1 minuto</w:t>
      </w:r>
      <w:r w:rsidR="00C01BCB">
        <w:rPr>
          <w:rFonts w:ascii="Times New Roman" w:hAnsi="Times New Roman" w:cs="Times New Roman"/>
          <w:b/>
          <w:sz w:val="24"/>
        </w:rPr>
        <w:t xml:space="preserve"> 1</w:t>
      </w:r>
      <w:r w:rsidR="008B23EB">
        <w:rPr>
          <w:rFonts w:ascii="Times New Roman" w:hAnsi="Times New Roman" w:cs="Times New Roman"/>
          <w:b/>
          <w:sz w:val="24"/>
        </w:rPr>
        <w:t>0</w:t>
      </w:r>
      <w:r w:rsidR="00C01BCB">
        <w:rPr>
          <w:rFonts w:ascii="Times New Roman" w:hAnsi="Times New Roman" w:cs="Times New Roman"/>
          <w:b/>
          <w:sz w:val="24"/>
        </w:rPr>
        <w:t xml:space="preserve"> segundo</w:t>
      </w:r>
      <w:r w:rsidR="0065559F">
        <w:rPr>
          <w:rFonts w:ascii="Times New Roman" w:hAnsi="Times New Roman" w:cs="Times New Roman"/>
          <w:b/>
          <w:sz w:val="24"/>
        </w:rPr>
        <w:t>s</w:t>
      </w:r>
    </w:p>
    <w:p w14:paraId="1A2147EC" w14:textId="77777777" w:rsidR="00884D20" w:rsidRPr="001D0926" w:rsidRDefault="00884D20" w:rsidP="001D092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D0EC19" w14:textId="77777777" w:rsidR="00884D20" w:rsidRPr="001D0926" w:rsidRDefault="00884D20" w:rsidP="001D092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87A4237" w14:textId="53C71F1B" w:rsidR="00232D8A" w:rsidRPr="00367630" w:rsidRDefault="00232D8A" w:rsidP="00232D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Señor Presidente,</w:t>
      </w:r>
    </w:p>
    <w:p w14:paraId="754B09F3" w14:textId="77777777" w:rsidR="00232D8A" w:rsidRPr="00367630" w:rsidRDefault="00232D8A" w:rsidP="00232D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Agradecemos a la delegación de Eritrea por la presentación de su informe nacional.</w:t>
      </w:r>
    </w:p>
    <w:p w14:paraId="5AC9A48A" w14:textId="77777777" w:rsidR="00232D8A" w:rsidRPr="00367630" w:rsidRDefault="00232D8A" w:rsidP="00232D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Chile valora los esfuerzos del país en empoderar a las mujeres y proteger la seguridad de los niños mediante la implementación de mecanismos nacionales de asesoramiento e informes.</w:t>
      </w:r>
    </w:p>
    <w:p w14:paraId="04BA2651" w14:textId="77777777" w:rsidR="00232D8A" w:rsidRPr="00367630" w:rsidRDefault="00232D8A" w:rsidP="00232D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Para avanzar en el respeto y promoción de los Derechos Humanos, Chile recomienda:</w:t>
      </w:r>
    </w:p>
    <w:p w14:paraId="745C9F47" w14:textId="284A5E79" w:rsidR="00232D8A" w:rsidRPr="00232D8A" w:rsidRDefault="00232D8A" w:rsidP="00232D8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D8A">
        <w:rPr>
          <w:rFonts w:ascii="Times New Roman" w:hAnsi="Times New Roman" w:cs="Times New Roman"/>
          <w:sz w:val="24"/>
        </w:rPr>
        <w:t>Ratificar el Protocolo Facultativo de Convención sobre la Eliminación de Todas las Formas de Discriminación contra la Mujer</w:t>
      </w:r>
      <w:r>
        <w:rPr>
          <w:rFonts w:ascii="Times New Roman" w:hAnsi="Times New Roman" w:cs="Times New Roman"/>
          <w:sz w:val="24"/>
        </w:rPr>
        <w:t>.</w:t>
      </w:r>
      <w:r w:rsidRPr="00232D8A">
        <w:rPr>
          <w:rFonts w:ascii="Times New Roman" w:hAnsi="Times New Roman" w:cs="Times New Roman"/>
          <w:sz w:val="24"/>
        </w:rPr>
        <w:t xml:space="preserve"> </w:t>
      </w:r>
    </w:p>
    <w:p w14:paraId="1BD73182" w14:textId="3D9C842D" w:rsidR="00232D8A" w:rsidRPr="00367630" w:rsidRDefault="00232D8A" w:rsidP="00232D8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Prom</w:t>
      </w:r>
      <w:r>
        <w:rPr>
          <w:rFonts w:ascii="Times New Roman" w:hAnsi="Times New Roman" w:cs="Times New Roman"/>
          <w:sz w:val="24"/>
        </w:rPr>
        <w:t>ulgar una legislación</w:t>
      </w:r>
      <w:r w:rsidRPr="00367630">
        <w:rPr>
          <w:rFonts w:ascii="Times New Roman" w:hAnsi="Times New Roman" w:cs="Times New Roman"/>
          <w:sz w:val="24"/>
        </w:rPr>
        <w:t xml:space="preserve"> que proh</w:t>
      </w:r>
      <w:r>
        <w:rPr>
          <w:rFonts w:ascii="Times New Roman" w:hAnsi="Times New Roman" w:cs="Times New Roman"/>
          <w:sz w:val="24"/>
        </w:rPr>
        <w:t>íba</w:t>
      </w:r>
      <w:r w:rsidRPr="00367630">
        <w:rPr>
          <w:rFonts w:ascii="Times New Roman" w:hAnsi="Times New Roman" w:cs="Times New Roman"/>
          <w:sz w:val="24"/>
        </w:rPr>
        <w:t xml:space="preserve"> la ablación femenina, acompañada de programas de sensibilización y apoyo a las comunidades afectadas.</w:t>
      </w:r>
    </w:p>
    <w:p w14:paraId="2992F915" w14:textId="77777777" w:rsidR="00232D8A" w:rsidRPr="00367630" w:rsidRDefault="00232D8A" w:rsidP="00232D8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Establecer una moratoria oficial sobre la pena de muerte con el objetivo de abolirla en el futuro.</w:t>
      </w:r>
    </w:p>
    <w:p w14:paraId="066A5E98" w14:textId="77777777" w:rsidR="00232D8A" w:rsidRDefault="00232D8A" w:rsidP="00232D8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D8A">
        <w:rPr>
          <w:rFonts w:ascii="Times New Roman" w:hAnsi="Times New Roman" w:cs="Times New Roman"/>
          <w:sz w:val="24"/>
        </w:rPr>
        <w:t xml:space="preserve">Erradicar el matrimonio infantil mediante una ley que establezca una edad mínima adecuada para el matrimonio, </w:t>
      </w:r>
      <w:r w:rsidRPr="00367630">
        <w:rPr>
          <w:rFonts w:ascii="Times New Roman" w:hAnsi="Times New Roman" w:cs="Times New Roman"/>
          <w:sz w:val="24"/>
        </w:rPr>
        <w:t>conforme a las normas internacionales</w:t>
      </w:r>
      <w:r>
        <w:rPr>
          <w:rFonts w:ascii="Times New Roman" w:hAnsi="Times New Roman" w:cs="Times New Roman"/>
          <w:sz w:val="24"/>
        </w:rPr>
        <w:t>.</w:t>
      </w:r>
    </w:p>
    <w:p w14:paraId="39BB9708" w14:textId="77777777" w:rsidR="00232D8A" w:rsidRDefault="00232D8A" w:rsidP="00232D8A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C9DCF04" w14:textId="77777777" w:rsidR="00232D8A" w:rsidRPr="00232D8A" w:rsidRDefault="00232D8A" w:rsidP="00232D8A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232D8A">
        <w:rPr>
          <w:rFonts w:ascii="Times New Roman" w:hAnsi="Times New Roman" w:cs="Times New Roman"/>
          <w:sz w:val="24"/>
        </w:rPr>
        <w:t>Deseamos a Eritrea que este ciclo del EPU sea exitoso.</w:t>
      </w:r>
    </w:p>
    <w:p w14:paraId="7D1BC6BC" w14:textId="77777777" w:rsidR="00232D8A" w:rsidRPr="00367630" w:rsidRDefault="00232D8A" w:rsidP="00232D8A">
      <w:pPr>
        <w:spacing w:line="276" w:lineRule="auto"/>
        <w:rPr>
          <w:rFonts w:ascii="Times New Roman" w:hAnsi="Times New Roman" w:cs="Times New Roman"/>
          <w:sz w:val="24"/>
        </w:rPr>
      </w:pPr>
    </w:p>
    <w:p w14:paraId="2DA404EC" w14:textId="77777777" w:rsidR="00232D8A" w:rsidRPr="001D0926" w:rsidRDefault="00232D8A" w:rsidP="00232D8A">
      <w:pPr>
        <w:spacing w:line="276" w:lineRule="auto"/>
        <w:rPr>
          <w:rFonts w:ascii="Times New Roman" w:hAnsi="Times New Roman" w:cs="Times New Roman"/>
          <w:sz w:val="24"/>
        </w:rPr>
      </w:pPr>
      <w:r w:rsidRPr="00367630">
        <w:rPr>
          <w:rFonts w:ascii="Times New Roman" w:hAnsi="Times New Roman" w:cs="Times New Roman"/>
          <w:sz w:val="24"/>
        </w:rPr>
        <w:t>Muchas gracias.</w:t>
      </w:r>
    </w:p>
    <w:p w14:paraId="564EEABC" w14:textId="77777777" w:rsidR="00367630" w:rsidRDefault="00367630" w:rsidP="00367630">
      <w:pPr>
        <w:spacing w:line="276" w:lineRule="auto"/>
        <w:rPr>
          <w:rFonts w:ascii="Times New Roman" w:hAnsi="Times New Roman" w:cs="Times New Roman"/>
          <w:sz w:val="24"/>
        </w:rPr>
      </w:pPr>
    </w:p>
    <w:p w14:paraId="2D0DB2F5" w14:textId="77777777" w:rsidR="00367630" w:rsidRDefault="00367630" w:rsidP="00367630">
      <w:pPr>
        <w:spacing w:line="276" w:lineRule="auto"/>
        <w:rPr>
          <w:rFonts w:ascii="Times New Roman" w:hAnsi="Times New Roman" w:cs="Times New Roman"/>
          <w:sz w:val="24"/>
        </w:rPr>
      </w:pPr>
    </w:p>
    <w:p w14:paraId="1EB6E4CD" w14:textId="77777777" w:rsidR="00367630" w:rsidRDefault="00367630" w:rsidP="00367630">
      <w:pPr>
        <w:spacing w:line="276" w:lineRule="auto"/>
        <w:rPr>
          <w:rFonts w:ascii="Times New Roman" w:hAnsi="Times New Roman" w:cs="Times New Roman"/>
          <w:sz w:val="24"/>
        </w:rPr>
      </w:pPr>
    </w:p>
    <w:p w14:paraId="303E36FB" w14:textId="77777777" w:rsidR="00367630" w:rsidRDefault="00367630" w:rsidP="00367630">
      <w:pPr>
        <w:spacing w:line="276" w:lineRule="auto"/>
        <w:rPr>
          <w:rFonts w:ascii="Times New Roman" w:hAnsi="Times New Roman" w:cs="Times New Roman"/>
          <w:sz w:val="24"/>
        </w:rPr>
      </w:pPr>
    </w:p>
    <w:sectPr w:rsidR="00367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CD1"/>
    <w:multiLevelType w:val="hybridMultilevel"/>
    <w:tmpl w:val="5022A4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24C4"/>
    <w:multiLevelType w:val="hybridMultilevel"/>
    <w:tmpl w:val="8C228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A5DB1"/>
    <w:multiLevelType w:val="hybridMultilevel"/>
    <w:tmpl w:val="41D62882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4E4B16"/>
    <w:multiLevelType w:val="hybridMultilevel"/>
    <w:tmpl w:val="B5A6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048">
    <w:abstractNumId w:val="1"/>
  </w:num>
  <w:num w:numId="2" w16cid:durableId="1914899366">
    <w:abstractNumId w:val="0"/>
  </w:num>
  <w:num w:numId="3" w16cid:durableId="1705329573">
    <w:abstractNumId w:val="2"/>
  </w:num>
  <w:num w:numId="4" w16cid:durableId="551845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D4"/>
    <w:rsid w:val="000020A1"/>
    <w:rsid w:val="00017AFB"/>
    <w:rsid w:val="0004778B"/>
    <w:rsid w:val="0005142C"/>
    <w:rsid w:val="00096F28"/>
    <w:rsid w:val="000C29DB"/>
    <w:rsid w:val="001210F4"/>
    <w:rsid w:val="001229FA"/>
    <w:rsid w:val="00175245"/>
    <w:rsid w:val="001D0926"/>
    <w:rsid w:val="001E0A1A"/>
    <w:rsid w:val="001E4741"/>
    <w:rsid w:val="00232D8A"/>
    <w:rsid w:val="00270877"/>
    <w:rsid w:val="002C4DF5"/>
    <w:rsid w:val="00330D77"/>
    <w:rsid w:val="00344783"/>
    <w:rsid w:val="00357997"/>
    <w:rsid w:val="00366C5C"/>
    <w:rsid w:val="00367630"/>
    <w:rsid w:val="003D529E"/>
    <w:rsid w:val="004274D2"/>
    <w:rsid w:val="004B2F69"/>
    <w:rsid w:val="00565F2A"/>
    <w:rsid w:val="00594F23"/>
    <w:rsid w:val="0065559F"/>
    <w:rsid w:val="006706ED"/>
    <w:rsid w:val="006C4E3C"/>
    <w:rsid w:val="006E690C"/>
    <w:rsid w:val="006F7D51"/>
    <w:rsid w:val="007926EE"/>
    <w:rsid w:val="00850183"/>
    <w:rsid w:val="008579E6"/>
    <w:rsid w:val="00865249"/>
    <w:rsid w:val="00884D20"/>
    <w:rsid w:val="008B0BB9"/>
    <w:rsid w:val="008B23EB"/>
    <w:rsid w:val="008C7AD6"/>
    <w:rsid w:val="009245D7"/>
    <w:rsid w:val="00960344"/>
    <w:rsid w:val="00984AB6"/>
    <w:rsid w:val="009D79F9"/>
    <w:rsid w:val="00A055D4"/>
    <w:rsid w:val="00A43857"/>
    <w:rsid w:val="00A82AD5"/>
    <w:rsid w:val="00A952E3"/>
    <w:rsid w:val="00B21173"/>
    <w:rsid w:val="00B22C0C"/>
    <w:rsid w:val="00B75A68"/>
    <w:rsid w:val="00B8613B"/>
    <w:rsid w:val="00BB60FC"/>
    <w:rsid w:val="00BF1A5F"/>
    <w:rsid w:val="00BF394B"/>
    <w:rsid w:val="00C01BCB"/>
    <w:rsid w:val="00C34BD6"/>
    <w:rsid w:val="00C41EDA"/>
    <w:rsid w:val="00C5757E"/>
    <w:rsid w:val="00C851B5"/>
    <w:rsid w:val="00D828D6"/>
    <w:rsid w:val="00E048E5"/>
    <w:rsid w:val="00E402E7"/>
    <w:rsid w:val="00E567E1"/>
    <w:rsid w:val="00E6386B"/>
    <w:rsid w:val="00EF0BC2"/>
    <w:rsid w:val="00F41E4E"/>
    <w:rsid w:val="00F94DA1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50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6EAF17-49F6-469D-B3C8-3F811567ADD4}"/>
</file>

<file path=customXml/itemProps2.xml><?xml version="1.0" encoding="utf-8"?>
<ds:datastoreItem xmlns:ds="http://schemas.openxmlformats.org/officeDocument/2006/customXml" ds:itemID="{F50B2693-F0E8-4E07-B5BF-CAC67547D0A8}"/>
</file>

<file path=customXml/itemProps3.xml><?xml version="1.0" encoding="utf-8"?>
<ds:datastoreItem xmlns:ds="http://schemas.openxmlformats.org/officeDocument/2006/customXml" ds:itemID="{8B6C909A-0F3D-4A6F-9720-1627B9D06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Solange Dufourcq</cp:lastModifiedBy>
  <cp:revision>2</cp:revision>
  <dcterms:created xsi:type="dcterms:W3CDTF">2024-04-30T07:50:00Z</dcterms:created>
  <dcterms:modified xsi:type="dcterms:W3CDTF">2024-04-30T07:50:00Z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6dc96b4f609c05e2ffdcd971d01c4176fb3f6df2f71ee26467e9d092429d091f</vt:lpwstr>
  </property>
  <property fmtid="{D5CDD505-2E9C-101B-9397-08002B2CF9AE}" pid="3" name="ContentTypeId">
    <vt:lpwstr>0x01010045ED71FCEC84974AA91F92463CA6803D</vt:lpwstr>
  </property>
</Properties>
</file>