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4C9A9E61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EC009A">
        <w:rPr>
          <w:sz w:val="30"/>
          <w:szCs w:val="30"/>
        </w:rPr>
        <w:t>6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654B2624" w:rsidR="00BC2923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78433E">
        <w:rPr>
          <w:sz w:val="30"/>
          <w:szCs w:val="30"/>
        </w:rPr>
        <w:t>Эритреи</w:t>
      </w:r>
    </w:p>
    <w:p w14:paraId="28C5DBD0" w14:textId="0BD5A1B4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</w:t>
      </w:r>
      <w:r w:rsidR="0078433E">
        <w:rPr>
          <w:sz w:val="30"/>
          <w:szCs w:val="30"/>
        </w:rPr>
        <w:t>.</w:t>
      </w:r>
      <w:r w:rsidR="00F67DC5">
        <w:rPr>
          <w:sz w:val="30"/>
          <w:szCs w:val="30"/>
        </w:rPr>
        <w:t xml:space="preserve"> </w:t>
      </w:r>
      <w:r w:rsidR="0078433E">
        <w:rPr>
          <w:sz w:val="30"/>
          <w:szCs w:val="30"/>
        </w:rPr>
        <w:t>10</w:t>
      </w:r>
      <w:r w:rsidR="00F67DC5">
        <w:rPr>
          <w:sz w:val="30"/>
          <w:szCs w:val="30"/>
        </w:rPr>
        <w:t xml:space="preserve"> сек</w:t>
      </w:r>
      <w:r>
        <w:rPr>
          <w:sz w:val="30"/>
          <w:szCs w:val="30"/>
        </w:rPr>
        <w:t>.</w:t>
      </w:r>
    </w:p>
    <w:p w14:paraId="498E7C20" w14:textId="4CE0099B" w:rsidR="00246478" w:rsidRPr="00A933DF" w:rsidRDefault="0078433E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6</w:t>
      </w:r>
      <w:r w:rsidR="00246478" w:rsidRPr="00A933DF">
        <w:rPr>
          <w:sz w:val="30"/>
          <w:szCs w:val="30"/>
        </w:rPr>
        <w:t> </w:t>
      </w:r>
      <w:r w:rsidR="00EC009A">
        <w:rPr>
          <w:sz w:val="30"/>
          <w:szCs w:val="30"/>
        </w:rPr>
        <w:t>м</w:t>
      </w:r>
      <w:r>
        <w:rPr>
          <w:sz w:val="30"/>
          <w:szCs w:val="30"/>
        </w:rPr>
        <w:t>ая</w:t>
      </w:r>
      <w:r w:rsidR="004546DC" w:rsidRPr="00A933DF">
        <w:rPr>
          <w:sz w:val="30"/>
          <w:szCs w:val="30"/>
        </w:rPr>
        <w:t xml:space="preserve"> </w:t>
      </w:r>
      <w:r w:rsidR="008F4375" w:rsidRPr="00A933DF">
        <w:rPr>
          <w:sz w:val="30"/>
          <w:szCs w:val="30"/>
        </w:rPr>
        <w:t>20</w:t>
      </w:r>
      <w:r w:rsidR="00905622" w:rsidRPr="00A933DF">
        <w:rPr>
          <w:sz w:val="30"/>
          <w:szCs w:val="30"/>
        </w:rPr>
        <w:t>2</w:t>
      </w:r>
      <w:r w:rsidR="00EC009A">
        <w:rPr>
          <w:sz w:val="30"/>
          <w:szCs w:val="30"/>
        </w:rPr>
        <w:t>4</w:t>
      </w:r>
      <w:r w:rsidR="008F4375" w:rsidRPr="00A933DF">
        <w:rPr>
          <w:sz w:val="30"/>
          <w:szCs w:val="30"/>
        </w:rPr>
        <w:t> года</w:t>
      </w:r>
    </w:p>
    <w:p w14:paraId="23015C01" w14:textId="74E3443C" w:rsidR="00EC009A" w:rsidRDefault="00F00F5D" w:rsidP="00EC009A">
      <w:pPr>
        <w:spacing w:before="120"/>
        <w:jc w:val="both"/>
        <w:rPr>
          <w:sz w:val="30"/>
          <w:szCs w:val="30"/>
        </w:rPr>
      </w:pPr>
      <w:r w:rsidRPr="00A933DF">
        <w:rPr>
          <w:sz w:val="30"/>
          <w:szCs w:val="30"/>
        </w:rPr>
        <w:tab/>
      </w:r>
      <w:r w:rsidR="0078433E">
        <w:rPr>
          <w:sz w:val="30"/>
          <w:szCs w:val="30"/>
        </w:rPr>
        <w:t>Приветствуем уважаемую делегацию Эритреи.</w:t>
      </w:r>
    </w:p>
    <w:p w14:paraId="4DBDAA5B" w14:textId="0A827B40" w:rsidR="0078433E" w:rsidRDefault="0078433E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Отмечаем усилия и результаты работы Правительства Эритреи в сфере расширения доступа к здравоохранению, образованию, а также </w:t>
      </w:r>
      <w:r w:rsidR="00A14420">
        <w:rPr>
          <w:sz w:val="30"/>
          <w:szCs w:val="30"/>
        </w:rPr>
        <w:t xml:space="preserve">в сфере </w:t>
      </w:r>
      <w:r>
        <w:rPr>
          <w:sz w:val="30"/>
          <w:szCs w:val="30"/>
        </w:rPr>
        <w:t>защит</w:t>
      </w:r>
      <w:r w:rsidR="00A14420">
        <w:rPr>
          <w:sz w:val="30"/>
          <w:szCs w:val="30"/>
        </w:rPr>
        <w:t>ы</w:t>
      </w:r>
      <w:r>
        <w:rPr>
          <w:sz w:val="30"/>
          <w:szCs w:val="30"/>
        </w:rPr>
        <w:t xml:space="preserve"> уязвимых групп населения, в том числе в рамках Национального стратегического плана социальной защиты на 2022-2026 годы.</w:t>
      </w:r>
      <w:r w:rsidR="00404503">
        <w:rPr>
          <w:sz w:val="30"/>
          <w:szCs w:val="30"/>
        </w:rPr>
        <w:t xml:space="preserve"> Приветствуем усилия по обеспечению социально-экономического развития вопреки введенным против страны незаконным односторонним принудительным мерам.</w:t>
      </w:r>
    </w:p>
    <w:p w14:paraId="6126BD0D" w14:textId="6D4E2C93" w:rsidR="00404503" w:rsidRPr="00EC009A" w:rsidRDefault="00404503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Хотели бы предложить следующие рекомендации:</w:t>
      </w:r>
    </w:p>
    <w:p w14:paraId="063354AE" w14:textId="0C1AD38D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1.</w:t>
      </w:r>
      <w:r w:rsidR="00EC009A" w:rsidRPr="00EC009A">
        <w:rPr>
          <w:sz w:val="30"/>
          <w:szCs w:val="30"/>
        </w:rPr>
        <w:tab/>
      </w:r>
      <w:r w:rsidR="002B6A9C">
        <w:rPr>
          <w:sz w:val="30"/>
          <w:szCs w:val="30"/>
        </w:rPr>
        <w:t xml:space="preserve">Продолжить работу по </w:t>
      </w:r>
      <w:r w:rsidR="00404503">
        <w:rPr>
          <w:sz w:val="30"/>
          <w:szCs w:val="30"/>
        </w:rPr>
        <w:t>защите</w:t>
      </w:r>
      <w:r w:rsidR="002B6A9C">
        <w:rPr>
          <w:sz w:val="30"/>
          <w:szCs w:val="30"/>
        </w:rPr>
        <w:t xml:space="preserve"> прав </w:t>
      </w:r>
      <w:r w:rsidR="00404503">
        <w:rPr>
          <w:sz w:val="30"/>
          <w:szCs w:val="30"/>
        </w:rPr>
        <w:t xml:space="preserve">лиц с </w:t>
      </w:r>
      <w:r w:rsidR="002B6A9C">
        <w:rPr>
          <w:sz w:val="30"/>
          <w:szCs w:val="30"/>
        </w:rPr>
        <w:t>инвалид</w:t>
      </w:r>
      <w:r w:rsidR="00404503">
        <w:rPr>
          <w:sz w:val="30"/>
          <w:szCs w:val="30"/>
        </w:rPr>
        <w:t>ностью</w:t>
      </w:r>
      <w:r w:rsidR="002B6A9C">
        <w:rPr>
          <w:sz w:val="30"/>
          <w:szCs w:val="30"/>
        </w:rPr>
        <w:t xml:space="preserve"> в рамках национальных программных документов.</w:t>
      </w:r>
    </w:p>
    <w:p w14:paraId="7A44412B" w14:textId="59F940E9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2.</w:t>
      </w:r>
      <w:r w:rsidR="00EC009A" w:rsidRPr="00EC009A">
        <w:rPr>
          <w:sz w:val="30"/>
          <w:szCs w:val="30"/>
        </w:rPr>
        <w:tab/>
      </w:r>
      <w:r w:rsidR="002B6A9C">
        <w:rPr>
          <w:sz w:val="30"/>
          <w:szCs w:val="30"/>
        </w:rPr>
        <w:t>Продолжить усилия по совершенствованию системы защиты прав женщин, в том числе путем укрепления потенциала и поддержки Национального союза женщин Эритреи.</w:t>
      </w:r>
    </w:p>
    <w:p w14:paraId="40134728" w14:textId="5B88BF95" w:rsidR="00EC009A" w:rsidRDefault="00F67DC5" w:rsidP="00404503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3.</w:t>
      </w:r>
      <w:r w:rsidR="00404503">
        <w:rPr>
          <w:sz w:val="30"/>
          <w:szCs w:val="30"/>
        </w:rPr>
        <w:tab/>
        <w:t>Продолжить реализацию мер, в том числе во взаимодействии с международными партнерами, по борьбе с торговлей людьми и незаконным ввозом мигрантов.</w:t>
      </w:r>
    </w:p>
    <w:p w14:paraId="56A397F9" w14:textId="663C6677" w:rsidR="00404503" w:rsidRPr="00EC009A" w:rsidRDefault="00404503" w:rsidP="00404503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Желаем делегации успешного прохождения УПО.</w:t>
      </w:r>
    </w:p>
    <w:p w14:paraId="1DDF5477" w14:textId="1560760A" w:rsidR="00820957" w:rsidRPr="00A933DF" w:rsidRDefault="00EC009A" w:rsidP="00EC009A">
      <w:pPr>
        <w:spacing w:before="120"/>
        <w:jc w:val="both"/>
        <w:rPr>
          <w:sz w:val="30"/>
          <w:szCs w:val="30"/>
        </w:rPr>
      </w:pPr>
      <w:r w:rsidRPr="00EC009A">
        <w:rPr>
          <w:sz w:val="30"/>
          <w:szCs w:val="30"/>
        </w:rPr>
        <w:t>Благодарю за внимание.</w:t>
      </w:r>
    </w:p>
    <w:sectPr w:rsidR="00820957" w:rsidRPr="00A933DF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E883" w14:textId="77777777" w:rsidR="00702D24" w:rsidRDefault="00702D24">
      <w:r>
        <w:separator/>
      </w:r>
    </w:p>
  </w:endnote>
  <w:endnote w:type="continuationSeparator" w:id="0">
    <w:p w14:paraId="3C3C2494" w14:textId="77777777" w:rsidR="00702D24" w:rsidRDefault="0070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D9FC" w14:textId="77777777" w:rsidR="00702D24" w:rsidRDefault="00702D24">
      <w:r>
        <w:separator/>
      </w:r>
    </w:p>
  </w:footnote>
  <w:footnote w:type="continuationSeparator" w:id="0">
    <w:p w14:paraId="2690BD8E" w14:textId="77777777" w:rsidR="00702D24" w:rsidRDefault="0070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2322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0A9D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B6A9C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07C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4503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3E2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4368"/>
    <w:rsid w:val="00507D2C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63BD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D24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3E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2700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233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E15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4420"/>
    <w:rsid w:val="00A17F90"/>
    <w:rsid w:val="00A237AD"/>
    <w:rsid w:val="00A24E24"/>
    <w:rsid w:val="00A25462"/>
    <w:rsid w:val="00A27E87"/>
    <w:rsid w:val="00A3059B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3DF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2132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7B9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5E09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6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09A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67DC5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E4FC8-1400-4AB6-8944-39CB3425237E}"/>
</file>

<file path=customXml/itemProps3.xml><?xml version="1.0" encoding="utf-8"?>
<ds:datastoreItem xmlns:ds="http://schemas.openxmlformats.org/officeDocument/2006/customXml" ds:itemID="{EA16C593-3A17-41F7-B66E-A5E1ADFB24E1}"/>
</file>

<file path=customXml/itemProps4.xml><?xml version="1.0" encoding="utf-8"?>
<ds:datastoreItem xmlns:ds="http://schemas.openxmlformats.org/officeDocument/2006/customXml" ds:itemID="{60231EAB-C324-4596-BB84-1FF221890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2</cp:revision>
  <cp:lastPrinted>2020-01-13T16:23:00Z</cp:lastPrinted>
  <dcterms:created xsi:type="dcterms:W3CDTF">2024-05-06T10:41:00Z</dcterms:created>
  <dcterms:modified xsi:type="dcterms:W3CDTF">2024-05-06T10:41:00Z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