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89" w:rsidRPr="002E2083" w:rsidRDefault="00FC4D89" w:rsidP="00FC4D89">
      <w:pPr>
        <w:spacing w:before="120" w:after="120" w:line="240" w:lineRule="auto"/>
        <w:ind w:left="-142" w:hanging="142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2E208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2BE76" wp14:editId="4A416BB7">
                <wp:simplePos x="0" y="0"/>
                <wp:positionH relativeFrom="margin">
                  <wp:posOffset>-1270</wp:posOffset>
                </wp:positionH>
                <wp:positionV relativeFrom="paragraph">
                  <wp:posOffset>218838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D9ADC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7.25pt" to="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" strokecolor="#203864" strokeweight="1.5pt">
                <v:stroke joinstyle="miter"/>
                <w10:wrap anchorx="margin"/>
              </v:line>
            </w:pict>
          </mc:Fallback>
        </mc:AlternateContent>
      </w:r>
      <w:r w:rsidRPr="002E208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23D2" wp14:editId="61410F0C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1905" cy="18415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EE2B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7pt" to="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Pr="002E208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17EB1E72" wp14:editId="31FBC226">
            <wp:simplePos x="0" y="0"/>
            <wp:positionH relativeFrom="column">
              <wp:posOffset>100330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083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ARMENIA</w:t>
      </w:r>
    </w:p>
    <w:p w:rsidR="00FC4D89" w:rsidRPr="002E2083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2E2083"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3F144" wp14:editId="095B7FCB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BC330" id="Straight Connector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5pt" to="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" strokecolor="#f90" strokeweight="1.5pt">
                <v:stroke joinstyle="miter"/>
                <w10:wrap anchorx="margin"/>
              </v:line>
            </w:pict>
          </mc:Fallback>
        </mc:AlternateContent>
      </w:r>
    </w:p>
    <w:p w:rsidR="00FC4D89" w:rsidRPr="002E2083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2E2083"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24A2B" wp14:editId="082408AD">
                <wp:simplePos x="0" y="0"/>
                <wp:positionH relativeFrom="column">
                  <wp:posOffset>-41910</wp:posOffset>
                </wp:positionH>
                <wp:positionV relativeFrom="paragraph">
                  <wp:posOffset>81280</wp:posOffset>
                </wp:positionV>
                <wp:extent cx="6007100" cy="8255"/>
                <wp:effectExtent l="0" t="0" r="12700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0BCD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6.4pt" to="469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" strokecolor="#4472c4" strokeweight=".5pt">
                <v:stroke joinstyle="miter"/>
              </v:line>
            </w:pict>
          </mc:Fallback>
        </mc:AlternateContent>
      </w:r>
    </w:p>
    <w:p w:rsidR="00FC4D89" w:rsidRPr="002E2083" w:rsidRDefault="0062209A" w:rsidP="00FC4D8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</w:t>
      </w:r>
      <w:r w:rsidR="000A305B">
        <w:rPr>
          <w:rFonts w:ascii="Times New Roman" w:hAnsi="Times New Roman" w:cs="Times New Roman"/>
          <w:sz w:val="28"/>
          <w:szCs w:val="24"/>
        </w:rPr>
        <w:t>6</w:t>
      </w:r>
      <w:r w:rsidR="00FC4D89" w:rsidRPr="002E208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May</w:t>
      </w:r>
      <w:r w:rsidR="00FC4D89" w:rsidRPr="002E2083">
        <w:rPr>
          <w:rFonts w:ascii="Times New Roman" w:hAnsi="Times New Roman" w:cs="Times New Roman"/>
          <w:sz w:val="28"/>
          <w:szCs w:val="24"/>
        </w:rPr>
        <w:t xml:space="preserve"> 202</w:t>
      </w:r>
      <w:r w:rsidR="00F748C9" w:rsidRPr="002E2083">
        <w:rPr>
          <w:rFonts w:ascii="Times New Roman" w:hAnsi="Times New Roman" w:cs="Times New Roman"/>
          <w:sz w:val="28"/>
          <w:szCs w:val="24"/>
        </w:rPr>
        <w:t>4</w:t>
      </w:r>
    </w:p>
    <w:p w:rsidR="00FC4D89" w:rsidRPr="002E2083" w:rsidRDefault="00FC4D89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4"/>
        </w:rPr>
      </w:pPr>
      <w:r w:rsidRPr="002E2083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4</w:t>
      </w:r>
      <w:r w:rsidR="0062209A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6</w:t>
      </w:r>
      <w:r w:rsidR="00F748C9" w:rsidRPr="002E2083">
        <w:rPr>
          <w:rFonts w:ascii="Times New Roman" w:eastAsia="SimSun" w:hAnsi="Times New Roman" w:cs="Times New Roman"/>
          <w:kern w:val="28"/>
          <w:sz w:val="28"/>
          <w:szCs w:val="24"/>
          <w:vertAlign w:val="superscript"/>
          <w:lang w:val="en-GB"/>
        </w:rPr>
        <w:t>th</w:t>
      </w:r>
      <w:r w:rsidRPr="002E2083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 xml:space="preserve"> Session of the UPR Working </w:t>
      </w:r>
      <w:r w:rsidR="007F3721" w:rsidRPr="002E2083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Group</w:t>
      </w:r>
    </w:p>
    <w:p w:rsidR="00FC4D89" w:rsidRPr="002E2083" w:rsidRDefault="009602FB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28"/>
          <w:sz w:val="28"/>
          <w:szCs w:val="24"/>
        </w:rPr>
      </w:pPr>
      <w:r w:rsidRPr="002E2083">
        <w:rPr>
          <w:rFonts w:ascii="Times New Roman" w:eastAsia="SimSun" w:hAnsi="Times New Roman" w:cs="Times New Roman"/>
          <w:b/>
          <w:kern w:val="28"/>
          <w:sz w:val="28"/>
          <w:szCs w:val="24"/>
        </w:rPr>
        <w:t>Review of</w:t>
      </w:r>
      <w:r w:rsidR="00FC4D89" w:rsidRPr="002E2083">
        <w:rPr>
          <w:rFonts w:ascii="Times New Roman" w:eastAsia="SimSun" w:hAnsi="Times New Roman" w:cs="Times New Roman"/>
          <w:b/>
          <w:kern w:val="28"/>
          <w:sz w:val="28"/>
          <w:szCs w:val="24"/>
        </w:rPr>
        <w:t xml:space="preserve"> </w:t>
      </w:r>
      <w:r w:rsidR="000A305B">
        <w:rPr>
          <w:rFonts w:ascii="Times New Roman" w:eastAsia="SimSun" w:hAnsi="Times New Roman" w:cs="Times New Roman"/>
          <w:b/>
          <w:kern w:val="28"/>
          <w:sz w:val="28"/>
          <w:szCs w:val="24"/>
        </w:rPr>
        <w:t>Eritrea</w:t>
      </w:r>
    </w:p>
    <w:p w:rsidR="00F748C9" w:rsidRPr="002E2083" w:rsidRDefault="00F748C9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28"/>
          <w:sz w:val="28"/>
          <w:szCs w:val="24"/>
        </w:rPr>
      </w:pPr>
    </w:p>
    <w:p w:rsidR="00FC4D89" w:rsidRPr="002E2083" w:rsidRDefault="00FC4D89" w:rsidP="00FC4D89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</w:p>
    <w:p w:rsidR="00FC4D89" w:rsidRDefault="00FC4D89" w:rsidP="00FC4D89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>President,</w:t>
      </w:r>
    </w:p>
    <w:p w:rsidR="00C8649F" w:rsidRPr="00C8649F" w:rsidRDefault="00C8649F" w:rsidP="00C8649F">
      <w:pPr>
        <w:jc w:val="both"/>
        <w:rPr>
          <w:rFonts w:ascii="Times New Roman" w:hAnsi="Times New Roman"/>
          <w:sz w:val="28"/>
          <w:szCs w:val="28"/>
        </w:rPr>
      </w:pPr>
      <w:r w:rsidRPr="00C8649F">
        <w:rPr>
          <w:rFonts w:ascii="Times New Roman" w:hAnsi="Times New Roman"/>
          <w:sz w:val="28"/>
          <w:szCs w:val="28"/>
        </w:rPr>
        <w:t xml:space="preserve">Armenia welcomes the delegation of Eritrea and appreciates its engagement in the UPR process. </w:t>
      </w:r>
    </w:p>
    <w:p w:rsidR="00C8649F" w:rsidRPr="00C8649F" w:rsidRDefault="00C8649F" w:rsidP="00C8649F">
      <w:pPr>
        <w:jc w:val="both"/>
        <w:rPr>
          <w:rFonts w:ascii="Times New Roman" w:hAnsi="Times New Roman"/>
          <w:sz w:val="28"/>
          <w:szCs w:val="28"/>
        </w:rPr>
      </w:pPr>
      <w:r w:rsidRPr="00C8649F">
        <w:rPr>
          <w:rFonts w:ascii="Times New Roman" w:hAnsi="Times New Roman"/>
          <w:sz w:val="28"/>
          <w:szCs w:val="28"/>
        </w:rPr>
        <w:t>We recognize Eritrea’s efforts for developing National Policy on Gender and Action Plan. We take note of its increasing willingness for dialogue and cooperation with the human rights mechanisms.</w:t>
      </w:r>
    </w:p>
    <w:p w:rsidR="00C8649F" w:rsidRPr="00C8649F" w:rsidRDefault="00C8649F" w:rsidP="00C8649F">
      <w:pPr>
        <w:jc w:val="both"/>
        <w:rPr>
          <w:rFonts w:ascii="Times New Roman" w:hAnsi="Times New Roman"/>
          <w:sz w:val="28"/>
          <w:szCs w:val="28"/>
        </w:rPr>
      </w:pPr>
      <w:r w:rsidRPr="00C8649F">
        <w:rPr>
          <w:rFonts w:ascii="Times New Roman" w:hAnsi="Times New Roman"/>
          <w:sz w:val="28"/>
          <w:szCs w:val="28"/>
        </w:rPr>
        <w:t xml:space="preserve">Armenia notes that Eritrea supported our recommendation from the third cycle regarding the ratification of the Genocide Convention. We would like to reiterate this </w:t>
      </w:r>
      <w:bookmarkStart w:id="0" w:name="_GoBack"/>
      <w:r w:rsidRPr="00C8649F">
        <w:rPr>
          <w:rFonts w:ascii="Times New Roman" w:hAnsi="Times New Roman"/>
          <w:b/>
          <w:sz w:val="28"/>
          <w:szCs w:val="28"/>
        </w:rPr>
        <w:t>recommendation</w:t>
      </w:r>
      <w:bookmarkEnd w:id="0"/>
      <w:r w:rsidRPr="00C8649F">
        <w:rPr>
          <w:rFonts w:ascii="Times New Roman" w:hAnsi="Times New Roman"/>
          <w:sz w:val="28"/>
          <w:szCs w:val="28"/>
        </w:rPr>
        <w:t xml:space="preserve"> for ratifying the Genocide Convention.</w:t>
      </w:r>
    </w:p>
    <w:p w:rsidR="00C8649F" w:rsidRPr="00C8649F" w:rsidRDefault="00C8649F" w:rsidP="00C8649F">
      <w:pPr>
        <w:jc w:val="both"/>
        <w:rPr>
          <w:rFonts w:ascii="Times New Roman" w:hAnsi="Times New Roman"/>
          <w:sz w:val="28"/>
          <w:szCs w:val="28"/>
        </w:rPr>
      </w:pPr>
      <w:r w:rsidRPr="00C8649F">
        <w:rPr>
          <w:rFonts w:ascii="Times New Roman" w:hAnsi="Times New Roman"/>
          <w:sz w:val="28"/>
          <w:szCs w:val="28"/>
        </w:rPr>
        <w:t xml:space="preserve">Additionally, Armenia </w:t>
      </w:r>
      <w:r w:rsidRPr="00C8649F">
        <w:rPr>
          <w:rFonts w:ascii="Times New Roman" w:hAnsi="Times New Roman"/>
          <w:b/>
          <w:sz w:val="28"/>
          <w:szCs w:val="28"/>
        </w:rPr>
        <w:t>recommends</w:t>
      </w:r>
      <w:r w:rsidRPr="00C8649F">
        <w:rPr>
          <w:rFonts w:ascii="Times New Roman" w:hAnsi="Times New Roman"/>
          <w:sz w:val="28"/>
          <w:szCs w:val="28"/>
        </w:rPr>
        <w:t xml:space="preserve"> Eritrea to exert efforts to eliminate gender-based violence, strengthen support services for survivors of such violence and ensure their effective access to justice. </w:t>
      </w:r>
    </w:p>
    <w:p w:rsidR="00C8649F" w:rsidRPr="00C8649F" w:rsidRDefault="00C8649F" w:rsidP="00C8649F">
      <w:pPr>
        <w:jc w:val="both"/>
        <w:rPr>
          <w:rFonts w:ascii="Times New Roman" w:hAnsi="Times New Roman"/>
          <w:sz w:val="28"/>
          <w:szCs w:val="28"/>
        </w:rPr>
      </w:pPr>
      <w:r w:rsidRPr="00C8649F">
        <w:rPr>
          <w:rFonts w:ascii="Times New Roman" w:hAnsi="Times New Roman"/>
          <w:sz w:val="28"/>
          <w:szCs w:val="28"/>
        </w:rPr>
        <w:t xml:space="preserve">Armenia wishes Eritrea a successful UPR. </w:t>
      </w:r>
    </w:p>
    <w:p w:rsidR="00FC4D89" w:rsidRPr="002E2083" w:rsidRDefault="00C8649F" w:rsidP="00C8649F">
      <w:pPr>
        <w:jc w:val="both"/>
        <w:rPr>
          <w:rFonts w:ascii="Times New Roman" w:hAnsi="Times New Roman" w:cs="Times New Roman"/>
          <w:sz w:val="28"/>
          <w:szCs w:val="24"/>
        </w:rPr>
      </w:pPr>
      <w:r w:rsidRPr="00C8649F">
        <w:rPr>
          <w:rFonts w:ascii="Times New Roman" w:hAnsi="Times New Roman"/>
          <w:sz w:val="28"/>
          <w:szCs w:val="28"/>
        </w:rPr>
        <w:t>Thank you.</w:t>
      </w:r>
    </w:p>
    <w:p w:rsidR="00F2434E" w:rsidRPr="00F2434E" w:rsidRDefault="00F2434E" w:rsidP="00F2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FEF" w:rsidRPr="002E2083" w:rsidRDefault="00667FEF" w:rsidP="00667FEF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667FEF" w:rsidRPr="002E208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CF" w:rsidRDefault="008960CF">
      <w:pPr>
        <w:spacing w:after="0" w:line="240" w:lineRule="auto"/>
      </w:pPr>
      <w:r>
        <w:separator/>
      </w:r>
    </w:p>
  </w:endnote>
  <w:endnote w:type="continuationSeparator" w:id="0">
    <w:p w:rsidR="008960CF" w:rsidRDefault="0089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D0" w:rsidRDefault="008960CF">
    <w:pPr>
      <w:pStyle w:val="Footer"/>
      <w:jc w:val="right"/>
    </w:pPr>
  </w:p>
  <w:p w:rsidR="00855CD0" w:rsidRDefault="00896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CF" w:rsidRDefault="008960CF">
      <w:pPr>
        <w:spacing w:after="0" w:line="240" w:lineRule="auto"/>
      </w:pPr>
      <w:r>
        <w:separator/>
      </w:r>
    </w:p>
  </w:footnote>
  <w:footnote w:type="continuationSeparator" w:id="0">
    <w:p w:rsidR="008960CF" w:rsidRDefault="0089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1A26"/>
    <w:multiLevelType w:val="hybridMultilevel"/>
    <w:tmpl w:val="44CA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0B2B"/>
    <w:multiLevelType w:val="hybridMultilevel"/>
    <w:tmpl w:val="49BA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46E41"/>
    <w:multiLevelType w:val="hybridMultilevel"/>
    <w:tmpl w:val="1420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05D3"/>
    <w:multiLevelType w:val="hybridMultilevel"/>
    <w:tmpl w:val="6008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F5893"/>
    <w:multiLevelType w:val="hybridMultilevel"/>
    <w:tmpl w:val="164A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04"/>
    <w:rsid w:val="0000430B"/>
    <w:rsid w:val="00015226"/>
    <w:rsid w:val="00053171"/>
    <w:rsid w:val="000561D6"/>
    <w:rsid w:val="00061280"/>
    <w:rsid w:val="000A305B"/>
    <w:rsid w:val="000A5E79"/>
    <w:rsid w:val="000B7F5D"/>
    <w:rsid w:val="000C6329"/>
    <w:rsid w:val="000E1617"/>
    <w:rsid w:val="000F2609"/>
    <w:rsid w:val="001131D4"/>
    <w:rsid w:val="001279A9"/>
    <w:rsid w:val="001319C7"/>
    <w:rsid w:val="001346C7"/>
    <w:rsid w:val="00167223"/>
    <w:rsid w:val="001767CF"/>
    <w:rsid w:val="001A2B90"/>
    <w:rsid w:val="001D2D91"/>
    <w:rsid w:val="00203BDF"/>
    <w:rsid w:val="00225CB0"/>
    <w:rsid w:val="00226F01"/>
    <w:rsid w:val="00230761"/>
    <w:rsid w:val="00276651"/>
    <w:rsid w:val="002968EF"/>
    <w:rsid w:val="002A44EB"/>
    <w:rsid w:val="002A6475"/>
    <w:rsid w:val="002B741D"/>
    <w:rsid w:val="002E2083"/>
    <w:rsid w:val="002F1D8F"/>
    <w:rsid w:val="00370BB9"/>
    <w:rsid w:val="00373DC2"/>
    <w:rsid w:val="00374F60"/>
    <w:rsid w:val="003B6795"/>
    <w:rsid w:val="003C0C8B"/>
    <w:rsid w:val="003C2AF3"/>
    <w:rsid w:val="003C6837"/>
    <w:rsid w:val="003D47B7"/>
    <w:rsid w:val="0049176A"/>
    <w:rsid w:val="004B799D"/>
    <w:rsid w:val="004C702E"/>
    <w:rsid w:val="00500D93"/>
    <w:rsid w:val="005016A5"/>
    <w:rsid w:val="00504F34"/>
    <w:rsid w:val="0051194A"/>
    <w:rsid w:val="00536810"/>
    <w:rsid w:val="00543B4A"/>
    <w:rsid w:val="005906B2"/>
    <w:rsid w:val="00595001"/>
    <w:rsid w:val="005A3EDC"/>
    <w:rsid w:val="005D288B"/>
    <w:rsid w:val="005F4699"/>
    <w:rsid w:val="005F5619"/>
    <w:rsid w:val="0062209A"/>
    <w:rsid w:val="00623FF8"/>
    <w:rsid w:val="00667FEF"/>
    <w:rsid w:val="0067565C"/>
    <w:rsid w:val="006B30BE"/>
    <w:rsid w:val="006D52B2"/>
    <w:rsid w:val="006E689B"/>
    <w:rsid w:val="00730BA9"/>
    <w:rsid w:val="00732B35"/>
    <w:rsid w:val="00734724"/>
    <w:rsid w:val="007672AB"/>
    <w:rsid w:val="007A46AD"/>
    <w:rsid w:val="007C0396"/>
    <w:rsid w:val="007E30D7"/>
    <w:rsid w:val="007F058A"/>
    <w:rsid w:val="007F3721"/>
    <w:rsid w:val="00883A37"/>
    <w:rsid w:val="008960CF"/>
    <w:rsid w:val="008C300A"/>
    <w:rsid w:val="00900243"/>
    <w:rsid w:val="009602FB"/>
    <w:rsid w:val="00997579"/>
    <w:rsid w:val="009C70F3"/>
    <w:rsid w:val="009D0AF0"/>
    <w:rsid w:val="009D6BCC"/>
    <w:rsid w:val="009E2B3F"/>
    <w:rsid w:val="009E3D81"/>
    <w:rsid w:val="009F14F8"/>
    <w:rsid w:val="009F26A7"/>
    <w:rsid w:val="00A15A4A"/>
    <w:rsid w:val="00A32A39"/>
    <w:rsid w:val="00A3498C"/>
    <w:rsid w:val="00A3574F"/>
    <w:rsid w:val="00AA09E9"/>
    <w:rsid w:val="00AF2196"/>
    <w:rsid w:val="00B13766"/>
    <w:rsid w:val="00B36E1B"/>
    <w:rsid w:val="00B61B64"/>
    <w:rsid w:val="00B9089F"/>
    <w:rsid w:val="00BC3ED7"/>
    <w:rsid w:val="00C271FB"/>
    <w:rsid w:val="00C27F26"/>
    <w:rsid w:val="00C8649F"/>
    <w:rsid w:val="00CB3618"/>
    <w:rsid w:val="00CD035F"/>
    <w:rsid w:val="00D03B04"/>
    <w:rsid w:val="00D12C4F"/>
    <w:rsid w:val="00D148D0"/>
    <w:rsid w:val="00D32DF7"/>
    <w:rsid w:val="00D348DE"/>
    <w:rsid w:val="00D701AD"/>
    <w:rsid w:val="00D9458D"/>
    <w:rsid w:val="00DD0C3A"/>
    <w:rsid w:val="00DF2497"/>
    <w:rsid w:val="00E05E8F"/>
    <w:rsid w:val="00E361FE"/>
    <w:rsid w:val="00E92A92"/>
    <w:rsid w:val="00E95283"/>
    <w:rsid w:val="00EB24D4"/>
    <w:rsid w:val="00EF21B7"/>
    <w:rsid w:val="00F0046D"/>
    <w:rsid w:val="00F012DD"/>
    <w:rsid w:val="00F2434E"/>
    <w:rsid w:val="00F27ABF"/>
    <w:rsid w:val="00F71232"/>
    <w:rsid w:val="00F748C9"/>
    <w:rsid w:val="00F8112C"/>
    <w:rsid w:val="00F9343D"/>
    <w:rsid w:val="00FA1BC9"/>
    <w:rsid w:val="00FC4D89"/>
    <w:rsid w:val="00FD0E96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2CBEB8-14D2-4E2A-921C-558E3B7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C4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D89"/>
  </w:style>
  <w:style w:type="paragraph" w:styleId="ListParagraph">
    <w:name w:val="List Paragraph"/>
    <w:basedOn w:val="Normal"/>
    <w:uiPriority w:val="34"/>
    <w:qFormat/>
    <w:rsid w:val="006B3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3D273E4-E904-4156-9891-D823773BD93B}"/>
</file>

<file path=customXml/itemProps2.xml><?xml version="1.0" encoding="utf-8"?>
<ds:datastoreItem xmlns:ds="http://schemas.openxmlformats.org/officeDocument/2006/customXml" ds:itemID="{8BD56AEE-123E-4AF0-B172-1A7DB2065B75}"/>
</file>

<file path=customXml/itemProps3.xml><?xml version="1.0" encoding="utf-8"?>
<ds:datastoreItem xmlns:ds="http://schemas.openxmlformats.org/officeDocument/2006/customXml" ds:itemID="{38456646-329D-49D7-82DF-8BC404959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Kotanjyan</dc:creator>
  <cp:keywords/>
  <dc:description/>
  <cp:lastModifiedBy>Arsen Kotanjyan</cp:lastModifiedBy>
  <cp:revision>89</cp:revision>
  <cp:lastPrinted>2024-05-06T08:52:00Z</cp:lastPrinted>
  <dcterms:created xsi:type="dcterms:W3CDTF">2023-05-01T07:38:00Z</dcterms:created>
  <dcterms:modified xsi:type="dcterms:W3CDTF">2024-05-06T08:52:00Z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