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5997" w14:textId="77777777" w:rsidR="001B7C9B" w:rsidRDefault="00000000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46º SESIÓN DEL GRUPO DE TRABAJO DEL MECANISMO DEL EXAMEN PERIÓDICO UNIVERSAL DEL CONSEJO DE DERECHOS HUMANOS</w:t>
      </w:r>
    </w:p>
    <w:p w14:paraId="11179780" w14:textId="77777777" w:rsidR="001B7C9B" w:rsidRDefault="001B7C9B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4FCFEB4F" w14:textId="625316C8" w:rsidR="00414ED4" w:rsidRDefault="00414ED4" w:rsidP="002C3E65">
      <w:pPr>
        <w:jc w:val="center"/>
        <w:rPr>
          <w:rFonts w:eastAsia="HG Mincho Light J"/>
          <w:b/>
          <w:bCs/>
          <w:color w:val="000000"/>
          <w:sz w:val="32"/>
          <w:szCs w:val="22"/>
        </w:rPr>
      </w:pPr>
      <w:r w:rsidRPr="00414ED4">
        <w:rPr>
          <w:rFonts w:eastAsia="HG Mincho Light J"/>
          <w:b/>
          <w:color w:val="000000"/>
          <w:sz w:val="32"/>
          <w:szCs w:val="22"/>
        </w:rPr>
        <w:t xml:space="preserve">República </w:t>
      </w:r>
      <w:r w:rsidR="00665F84">
        <w:rPr>
          <w:rFonts w:eastAsia="HG Mincho Light J"/>
          <w:b/>
          <w:color w:val="000000"/>
          <w:sz w:val="32"/>
          <w:szCs w:val="22"/>
        </w:rPr>
        <w:t>Dominicana</w:t>
      </w:r>
    </w:p>
    <w:p w14:paraId="1C095D8B" w14:textId="77777777" w:rsidR="00414ED4" w:rsidRDefault="00414ED4" w:rsidP="00414ED4">
      <w:pPr>
        <w:jc w:val="right"/>
        <w:rPr>
          <w:rFonts w:eastAsia="HG Mincho Light J"/>
          <w:b/>
          <w:bCs/>
          <w:color w:val="000000"/>
          <w:sz w:val="32"/>
          <w:szCs w:val="22"/>
        </w:rPr>
      </w:pPr>
    </w:p>
    <w:p w14:paraId="3360CFA3" w14:textId="02E97701" w:rsidR="001B7C9B" w:rsidRPr="00C13297" w:rsidRDefault="00414ED4" w:rsidP="00414ED4">
      <w:pPr>
        <w:jc w:val="right"/>
      </w:pPr>
      <w:r>
        <w:t>7</w:t>
      </w:r>
      <w:r w:rsidR="00D300D9" w:rsidRPr="00C13297">
        <w:t xml:space="preserve"> de mayo de 2024</w:t>
      </w:r>
    </w:p>
    <w:p w14:paraId="3D5E8646" w14:textId="77777777" w:rsidR="001B7C9B" w:rsidRPr="00C13297" w:rsidRDefault="001B7C9B" w:rsidP="00D300D9">
      <w:pPr>
        <w:jc w:val="both"/>
        <w:rPr>
          <w:bCs/>
        </w:rPr>
      </w:pPr>
    </w:p>
    <w:p w14:paraId="1B52107B" w14:textId="77777777" w:rsidR="00D300D9" w:rsidRPr="00C13297" w:rsidRDefault="00D300D9" w:rsidP="00D300D9">
      <w:pPr>
        <w:jc w:val="both"/>
        <w:rPr>
          <w:bCs/>
        </w:rPr>
      </w:pPr>
      <w:r w:rsidRPr="00C13297">
        <w:rPr>
          <w:bCs/>
        </w:rPr>
        <w:t xml:space="preserve">Gracias Presidente, </w:t>
      </w:r>
    </w:p>
    <w:p w14:paraId="364F106E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3161364A" w14:textId="03A6247F" w:rsidR="00B40E53" w:rsidRDefault="00B40E53" w:rsidP="00F324CC">
      <w:pPr>
        <w:jc w:val="both"/>
      </w:pPr>
      <w:r w:rsidRPr="00E2104F">
        <w:t>Damos una cordial bienvenida a la ilustre Delegación de</w:t>
      </w:r>
      <w:r>
        <w:t xml:space="preserve"> </w:t>
      </w:r>
      <w:r w:rsidR="00665F84">
        <w:t>la República Dominicana. Saludamos los logros obtenidos por la implementación de las recomendaciones aceptadas en su tercer EPU.</w:t>
      </w:r>
    </w:p>
    <w:p w14:paraId="1755EB15" w14:textId="77777777" w:rsidR="00F25F18" w:rsidRDefault="00F25F18" w:rsidP="00F324CC">
      <w:pPr>
        <w:jc w:val="both"/>
      </w:pPr>
    </w:p>
    <w:p w14:paraId="64474413" w14:textId="27D30302" w:rsidR="00F25F18" w:rsidRPr="00E2104F" w:rsidRDefault="00F25F18" w:rsidP="00F324CC">
      <w:pPr>
        <w:jc w:val="both"/>
      </w:pPr>
      <w:r>
        <w:t xml:space="preserve">Valoramos </w:t>
      </w:r>
      <w:r>
        <w:t xml:space="preserve">el Plan Estratégico por una Vida Libre de Violencia para las Mujeres, </w:t>
      </w:r>
      <w:r w:rsidR="007869C7">
        <w:t xml:space="preserve">que tiene como objetivo </w:t>
      </w:r>
      <w:r>
        <w:t xml:space="preserve">generar </w:t>
      </w:r>
      <w:r>
        <w:t xml:space="preserve">cambios en las normas estructurales y sociales que </w:t>
      </w:r>
      <w:r>
        <w:t xml:space="preserve">continúan </w:t>
      </w:r>
      <w:r>
        <w:t>reproduc</w:t>
      </w:r>
      <w:r>
        <w:t>iendo</w:t>
      </w:r>
      <w:r>
        <w:t xml:space="preserve"> la violencia contra las mujeres, niñas y adolescentes</w:t>
      </w:r>
      <w:r>
        <w:t>.</w:t>
      </w:r>
    </w:p>
    <w:p w14:paraId="796C7ADD" w14:textId="77777777" w:rsidR="00B40E53" w:rsidRDefault="00B40E53" w:rsidP="00B40E53">
      <w:pPr>
        <w:jc w:val="both"/>
      </w:pPr>
    </w:p>
    <w:p w14:paraId="668AE853" w14:textId="28B19CBF" w:rsidR="007E18EB" w:rsidRDefault="00F25F18" w:rsidP="007E18EB">
      <w:pPr>
        <w:jc w:val="both"/>
      </w:pPr>
      <w:r>
        <w:t xml:space="preserve">Le alentamos a </w:t>
      </w:r>
      <w:r>
        <w:t xml:space="preserve">atender los desafíos </w:t>
      </w:r>
      <w:r w:rsidR="007E18EB">
        <w:t xml:space="preserve">y a seguir poniendo empeño en sus esfuerzos para atender la discriminación racial. </w:t>
      </w:r>
    </w:p>
    <w:p w14:paraId="11CA0181" w14:textId="77777777" w:rsidR="00392C6F" w:rsidRDefault="00392C6F" w:rsidP="00414ED4">
      <w:pPr>
        <w:jc w:val="both"/>
        <w:rPr>
          <w:lang w:val="en-GB"/>
        </w:rPr>
      </w:pPr>
    </w:p>
    <w:p w14:paraId="1561B862" w14:textId="2F631773" w:rsidR="008917EA" w:rsidRPr="008917EA" w:rsidRDefault="007E18EB" w:rsidP="00B40E53">
      <w:pPr>
        <w:jc w:val="both"/>
        <w:rPr>
          <w:lang w:val="es-ES_tradnl"/>
        </w:rPr>
      </w:pPr>
      <w:r>
        <w:rPr>
          <w:lang w:val="es-ES_tradnl"/>
        </w:rPr>
        <w:t>Con espíritu constrictivo r</w:t>
      </w:r>
      <w:r w:rsidR="00F324CC">
        <w:rPr>
          <w:lang w:val="es-ES_tradnl"/>
        </w:rPr>
        <w:t>ecomendamos:</w:t>
      </w:r>
    </w:p>
    <w:p w14:paraId="429DBCEC" w14:textId="77777777" w:rsidR="00414ED4" w:rsidRDefault="00414ED4" w:rsidP="000D0F21">
      <w:pPr>
        <w:jc w:val="both"/>
      </w:pPr>
    </w:p>
    <w:p w14:paraId="7329535F" w14:textId="2DBD69DB" w:rsidR="009E588B" w:rsidRDefault="009E588B" w:rsidP="009E588B">
      <w:pPr>
        <w:pStyle w:val="Prrafodelista"/>
        <w:numPr>
          <w:ilvl w:val="0"/>
          <w:numId w:val="31"/>
        </w:numPr>
        <w:spacing w:after="160" w:line="259" w:lineRule="auto"/>
        <w:jc w:val="both"/>
      </w:pPr>
      <w:r w:rsidRPr="007D45DB">
        <w:t xml:space="preserve">Seguir consolidando lo logros obtenidos </w:t>
      </w:r>
      <w:r w:rsidR="00973582">
        <w:t>para bridar</w:t>
      </w:r>
      <w:r w:rsidRPr="007D45DB">
        <w:t xml:space="preserve"> el derecho a la educación</w:t>
      </w:r>
      <w:r>
        <w:t>, en especial de los niños con</w:t>
      </w:r>
      <w:r w:rsidR="00973582">
        <w:t xml:space="preserve"> discapacidad y los más vulnerables.</w:t>
      </w:r>
    </w:p>
    <w:p w14:paraId="31F856D3" w14:textId="15658844" w:rsidR="009E588B" w:rsidRPr="007D45DB" w:rsidRDefault="009E588B" w:rsidP="009E588B">
      <w:pPr>
        <w:pStyle w:val="Prrafodelista"/>
        <w:spacing w:after="160" w:line="259" w:lineRule="auto"/>
        <w:jc w:val="both"/>
      </w:pPr>
      <w:r w:rsidRPr="007D45DB">
        <w:t xml:space="preserve"> </w:t>
      </w:r>
    </w:p>
    <w:p w14:paraId="116BB11C" w14:textId="49394DCB" w:rsidR="009E588B" w:rsidRPr="007D45DB" w:rsidRDefault="009E588B" w:rsidP="009E588B">
      <w:pPr>
        <w:pStyle w:val="Prrafodelista"/>
        <w:numPr>
          <w:ilvl w:val="0"/>
          <w:numId w:val="31"/>
        </w:numPr>
        <w:spacing w:after="160" w:line="259" w:lineRule="auto"/>
        <w:jc w:val="both"/>
      </w:pPr>
      <w:r w:rsidRPr="007D45DB">
        <w:rPr>
          <w:rFonts w:eastAsia="Calibri"/>
          <w:color w:val="000000"/>
          <w:lang w:eastAsia="en-GB"/>
        </w:rPr>
        <w:t xml:space="preserve">Seguir con la implementación de </w:t>
      </w:r>
      <w:r w:rsidR="00973582">
        <w:rPr>
          <w:rFonts w:eastAsia="Calibri"/>
          <w:color w:val="000000"/>
          <w:lang w:eastAsia="en-GB"/>
        </w:rPr>
        <w:t xml:space="preserve">sus </w:t>
      </w:r>
      <w:r w:rsidRPr="007D45DB">
        <w:rPr>
          <w:rFonts w:eastAsia="Calibri"/>
          <w:color w:val="000000"/>
          <w:lang w:eastAsia="en-GB"/>
        </w:rPr>
        <w:t>programas sociales con miras a eliminar la pobreza</w:t>
      </w:r>
      <w:r>
        <w:rPr>
          <w:rFonts w:eastAsia="Calibri"/>
          <w:color w:val="000000"/>
          <w:lang w:eastAsia="en-GB"/>
        </w:rPr>
        <w:t>, en especial la pobreza extrema.</w:t>
      </w:r>
    </w:p>
    <w:p w14:paraId="61E86494" w14:textId="547EFC5E" w:rsidR="00414ED4" w:rsidRDefault="00414ED4" w:rsidP="009E588B">
      <w:pPr>
        <w:pStyle w:val="Prrafodelista"/>
        <w:jc w:val="both"/>
      </w:pPr>
    </w:p>
    <w:p w14:paraId="6BCAD29E" w14:textId="77777777" w:rsidR="002914E2" w:rsidRDefault="002914E2" w:rsidP="00B40E53">
      <w:pPr>
        <w:jc w:val="both"/>
      </w:pPr>
    </w:p>
    <w:p w14:paraId="3C45F3FD" w14:textId="2BF65473" w:rsidR="00B40E53" w:rsidRPr="00E2104F" w:rsidRDefault="002110C7" w:rsidP="00B40E53">
      <w:pPr>
        <w:jc w:val="both"/>
      </w:pPr>
      <w:r>
        <w:t>Éxito en su EP</w:t>
      </w:r>
      <w:r w:rsidR="002C3E65">
        <w:t>U.</w:t>
      </w:r>
    </w:p>
    <w:p w14:paraId="62ADF52B" w14:textId="77777777" w:rsidR="00B40E53" w:rsidRPr="00E2104F" w:rsidRDefault="00B40E53" w:rsidP="00B40E53">
      <w:pPr>
        <w:jc w:val="both"/>
      </w:pPr>
    </w:p>
    <w:p w14:paraId="46A35EAB" w14:textId="77777777" w:rsidR="00B40E53" w:rsidRPr="00E2104F" w:rsidRDefault="00B40E53" w:rsidP="00B40E53">
      <w:pPr>
        <w:jc w:val="both"/>
      </w:pPr>
      <w:r w:rsidRPr="00E2104F">
        <w:t>Muchas gracias.</w:t>
      </w:r>
    </w:p>
    <w:p w14:paraId="1867E060" w14:textId="77777777" w:rsidR="001B7C9B" w:rsidRDefault="00000000">
      <w:pPr>
        <w:pStyle w:val="Prrafodelista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41777D9" w14:textId="77777777" w:rsidR="001B7C9B" w:rsidRDefault="00000000">
      <w:pPr>
        <w:pStyle w:val="Prrafodelista"/>
        <w:jc w:val="right"/>
        <w:rPr>
          <w:sz w:val="36"/>
          <w:szCs w:val="36"/>
        </w:rPr>
      </w:pPr>
      <w:r>
        <w:rPr>
          <w:b/>
        </w:rPr>
        <w:t>(</w:t>
      </w:r>
      <w:r>
        <w:rPr>
          <w:b/>
          <w:i/>
        </w:rPr>
        <w:t>Cotéjese al pronunciarse</w:t>
      </w:r>
      <w:r>
        <w:rPr>
          <w:b/>
        </w:rPr>
        <w:t>)</w:t>
      </w:r>
    </w:p>
    <w:sectPr w:rsidR="001B7C9B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30BB" w14:textId="77777777" w:rsidR="008D3F87" w:rsidRDefault="008D3F87">
      <w:r>
        <w:separator/>
      </w:r>
    </w:p>
  </w:endnote>
  <w:endnote w:type="continuationSeparator" w:id="0">
    <w:p w14:paraId="79BD961A" w14:textId="77777777" w:rsidR="008D3F87" w:rsidRDefault="008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9D61" w14:textId="77777777" w:rsidR="008D3F87" w:rsidRDefault="008D3F87">
      <w:r>
        <w:separator/>
      </w:r>
    </w:p>
  </w:footnote>
  <w:footnote w:type="continuationSeparator" w:id="0">
    <w:p w14:paraId="17F8BD2A" w14:textId="77777777" w:rsidR="008D3F87" w:rsidRDefault="008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A4F4" w14:textId="77777777" w:rsidR="001B7C9B" w:rsidRDefault="00000000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4" behindDoc="0" locked="0" layoutInCell="1" allowOverlap="1" wp14:anchorId="376EFD15" wp14:editId="37EFCFD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A91" w14:textId="77777777" w:rsidR="001B7C9B" w:rsidRDefault="001B7C9B">
    <w:pPr>
      <w:pStyle w:val="Encabezado"/>
      <w:framePr w:wrap="around" w:vAnchor="text" w:hAnchor="margin" w:xAlign="center" w:y="1"/>
      <w:rPr>
        <w:rStyle w:val="Nmerodepgina"/>
      </w:rPr>
    </w:pPr>
  </w:p>
  <w:p w14:paraId="01175911" w14:textId="77777777" w:rsidR="001B7C9B" w:rsidRDefault="00000000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0" distR="0" simplePos="0" relativeHeight="3" behindDoc="0" locked="0" layoutInCell="1" allowOverlap="1" wp14:anchorId="06045FD1" wp14:editId="70DC9510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4" cy="447675"/>
          <wp:effectExtent l="0" t="0" r="0" b="0"/>
          <wp:wrapNone/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 l="47556" r="19858"/>
                  <a:stretch/>
                </pic:blipFill>
                <pic:spPr>
                  <a:xfrm>
                    <a:off x="0" y="0"/>
                    <a:ext cx="19818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" behindDoc="0" locked="0" layoutInCell="1" allowOverlap="1" wp14:anchorId="594F733C" wp14:editId="58049857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409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933A" w14:textId="77777777" w:rsidR="001B7C9B" w:rsidRDefault="001B7C9B">
    <w:pPr>
      <w:jc w:val="center"/>
      <w:rPr>
        <w:b/>
        <w:sz w:val="16"/>
        <w:szCs w:val="16"/>
      </w:rPr>
    </w:pPr>
  </w:p>
  <w:p w14:paraId="31DCFECD" w14:textId="77777777" w:rsidR="001B7C9B" w:rsidRDefault="001B7C9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20E07C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1AB888"/>
    <w:lvl w:ilvl="0" w:tplc="3BF0B9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93140C0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6726B6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00000012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FC9C7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005609D0"/>
    <w:multiLevelType w:val="hybridMultilevel"/>
    <w:tmpl w:val="4BE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62BBF"/>
    <w:multiLevelType w:val="multilevel"/>
    <w:tmpl w:val="F0F0B4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43FA0595"/>
    <w:multiLevelType w:val="hybridMultilevel"/>
    <w:tmpl w:val="AD4EF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5B9C"/>
    <w:multiLevelType w:val="hybridMultilevel"/>
    <w:tmpl w:val="92F2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122C2"/>
    <w:multiLevelType w:val="hybridMultilevel"/>
    <w:tmpl w:val="5FEAF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2805">
    <w:abstractNumId w:val="6"/>
  </w:num>
  <w:num w:numId="2" w16cid:durableId="2044013434">
    <w:abstractNumId w:val="10"/>
  </w:num>
  <w:num w:numId="3" w16cid:durableId="154953140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4" w16cid:durableId="1483037772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5" w16cid:durableId="1685471018">
    <w:abstractNumId w:val="1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6" w16cid:durableId="384646050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 w16cid:durableId="1242372071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8" w16cid:durableId="622811492">
    <w:abstractNumId w:val="1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 w16cid:durableId="1074356495">
    <w:abstractNumId w:val="10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0" w16cid:durableId="2062825389">
    <w:abstractNumId w:val="10"/>
    <w:lvlOverride w:ilvl="0">
      <w:lvl w:ilvl="0">
        <w:start w:val="9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 w16cid:durableId="137845366">
    <w:abstractNumId w:val="7"/>
  </w:num>
  <w:num w:numId="12" w16cid:durableId="1913929300">
    <w:abstractNumId w:val="17"/>
  </w:num>
  <w:num w:numId="13" w16cid:durableId="1706297488">
    <w:abstractNumId w:val="8"/>
  </w:num>
  <w:num w:numId="14" w16cid:durableId="2144542558">
    <w:abstractNumId w:val="15"/>
  </w:num>
  <w:num w:numId="15" w16cid:durableId="2010474365">
    <w:abstractNumId w:val="5"/>
  </w:num>
  <w:num w:numId="16" w16cid:durableId="2085645030">
    <w:abstractNumId w:val="13"/>
  </w:num>
  <w:num w:numId="17" w16cid:durableId="36047634">
    <w:abstractNumId w:val="3"/>
  </w:num>
  <w:num w:numId="18" w16cid:durableId="1724326254">
    <w:abstractNumId w:val="12"/>
  </w:num>
  <w:num w:numId="19" w16cid:durableId="931358801">
    <w:abstractNumId w:val="1"/>
  </w:num>
  <w:num w:numId="20" w16cid:durableId="561328705">
    <w:abstractNumId w:val="9"/>
  </w:num>
  <w:num w:numId="21" w16cid:durableId="98532374">
    <w:abstractNumId w:val="11"/>
  </w:num>
  <w:num w:numId="22" w16cid:durableId="931818374">
    <w:abstractNumId w:val="14"/>
  </w:num>
  <w:num w:numId="23" w16cid:durableId="1587568375">
    <w:abstractNumId w:val="0"/>
  </w:num>
  <w:num w:numId="24" w16cid:durableId="1993606348">
    <w:abstractNumId w:val="2"/>
  </w:num>
  <w:num w:numId="25" w16cid:durableId="433940183">
    <w:abstractNumId w:val="4"/>
  </w:num>
  <w:num w:numId="26" w16cid:durableId="1824084115">
    <w:abstractNumId w:val="21"/>
  </w:num>
  <w:num w:numId="27" w16cid:durableId="786198819">
    <w:abstractNumId w:val="19"/>
  </w:num>
  <w:num w:numId="28" w16cid:durableId="782656338">
    <w:abstractNumId w:val="18"/>
  </w:num>
  <w:num w:numId="29" w16cid:durableId="1450516352">
    <w:abstractNumId w:val="16"/>
  </w:num>
  <w:num w:numId="30" w16cid:durableId="1811286055">
    <w:abstractNumId w:val="20"/>
  </w:num>
  <w:num w:numId="31" w16cid:durableId="352995978">
    <w:abstractNumId w:val="23"/>
  </w:num>
  <w:num w:numId="32" w16cid:durableId="127360748">
    <w:abstractNumId w:val="22"/>
  </w:num>
  <w:num w:numId="33" w16cid:durableId="2011905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9B"/>
    <w:rsid w:val="001346FA"/>
    <w:rsid w:val="001B7C9B"/>
    <w:rsid w:val="002110C7"/>
    <w:rsid w:val="00281223"/>
    <w:rsid w:val="002914E2"/>
    <w:rsid w:val="002C3E65"/>
    <w:rsid w:val="003456FF"/>
    <w:rsid w:val="00355051"/>
    <w:rsid w:val="00392C6F"/>
    <w:rsid w:val="003A659B"/>
    <w:rsid w:val="003D36DF"/>
    <w:rsid w:val="0040557C"/>
    <w:rsid w:val="00414ED4"/>
    <w:rsid w:val="00424684"/>
    <w:rsid w:val="0057252C"/>
    <w:rsid w:val="00665F84"/>
    <w:rsid w:val="00703AFF"/>
    <w:rsid w:val="007869C7"/>
    <w:rsid w:val="007E18EB"/>
    <w:rsid w:val="007F23B5"/>
    <w:rsid w:val="008917EA"/>
    <w:rsid w:val="008D3F87"/>
    <w:rsid w:val="00973582"/>
    <w:rsid w:val="009E588B"/>
    <w:rsid w:val="00B40E53"/>
    <w:rsid w:val="00C13297"/>
    <w:rsid w:val="00CA4AB2"/>
    <w:rsid w:val="00D1309D"/>
    <w:rsid w:val="00D300D9"/>
    <w:rsid w:val="00DB1F96"/>
    <w:rsid w:val="00F25F18"/>
    <w:rsid w:val="00F324CC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5B30A"/>
  <w15:docId w15:val="{7994B3A1-69DA-47DC-B4C8-A3F9282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C94999-2D33-4DC9-9D4B-C3DAC58F5B0A}"/>
</file>

<file path=customXml/itemProps2.xml><?xml version="1.0" encoding="utf-8"?>
<ds:datastoreItem xmlns:ds="http://schemas.openxmlformats.org/officeDocument/2006/customXml" ds:itemID="{E193CC4D-E31F-457D-A585-7BD80CE74A2D}"/>
</file>

<file path=customXml/itemProps3.xml><?xml version="1.0" encoding="utf-8"?>
<ds:datastoreItem xmlns:ds="http://schemas.openxmlformats.org/officeDocument/2006/customXml" ds:itemID="{0960F495-D6FD-44BB-91C2-487DED851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982</Characters>
  <Application>Microsoft Office Word</Application>
  <DocSecurity>0</DocSecurity>
  <Lines>35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creator>carlos.castillo</dc:creator>
  <cp:lastModifiedBy>manuel enrique garcía andueza</cp:lastModifiedBy>
  <cp:revision>10</cp:revision>
  <cp:lastPrinted>2018-05-07T15:24:00Z</cp:lastPrinted>
  <dcterms:created xsi:type="dcterms:W3CDTF">2024-04-30T10:33:00Z</dcterms:created>
  <dcterms:modified xsi:type="dcterms:W3CDTF">2024-05-06T09:29:00Z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3ffa4e710b2441cc920110b9af0cccc8</vt:lpwstr>
  </property>
  <property fmtid="{D5CDD505-2E9C-101B-9397-08002B2CF9AE}" pid="3" name="GrammarlyDocumentId">
    <vt:lpwstr>72908198d23fbf4515337f9e7a839432c92eab445600e3559d28487b9c91f5d2</vt:lpwstr>
  </property>
  <property fmtid="{D5CDD505-2E9C-101B-9397-08002B2CF9AE}" pid="4" name="ContentTypeId">
    <vt:lpwstr>0x010100E1748E34E98CA0499091EC249770729D</vt:lpwstr>
  </property>
</Properties>
</file>