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9611" w14:textId="71889EA7" w:rsidR="0061042D" w:rsidRPr="00BD21C8" w:rsidRDefault="00D818F9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5ACCE49D" w14:textId="1D3FC151" w:rsidR="0061042D" w:rsidRPr="00BD21C8" w:rsidRDefault="00F87CC5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Dominican Republic</w:t>
      </w:r>
    </w:p>
    <w:p w14:paraId="0A39D725" w14:textId="5B604DA8" w:rsidR="0061042D" w:rsidRDefault="001640CE" w:rsidP="00701FE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7</w:t>
      </w:r>
      <w:r w:rsidR="00D818F9">
        <w:rPr>
          <w:rFonts w:ascii="Cambria" w:eastAsia="Cambria" w:hAnsi="Cambria" w:cs="Cambria"/>
          <w:b/>
          <w:bCs/>
          <w:lang w:val="en-GB"/>
        </w:rPr>
        <w:t xml:space="preserve"> </w:t>
      </w:r>
      <w:r>
        <w:rPr>
          <w:rFonts w:ascii="Cambria" w:eastAsia="Cambria" w:hAnsi="Cambria" w:cs="Cambria"/>
          <w:b/>
          <w:bCs/>
          <w:lang w:val="en-GB"/>
        </w:rPr>
        <w:t xml:space="preserve">May 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>202</w:t>
      </w:r>
      <w:r>
        <w:rPr>
          <w:rFonts w:ascii="Cambria" w:eastAsia="Cambria" w:hAnsi="Cambria" w:cs="Cambria"/>
          <w:b/>
          <w:bCs/>
          <w:lang w:val="en-GB"/>
        </w:rPr>
        <w:t>4</w:t>
      </w:r>
    </w:p>
    <w:p w14:paraId="66C26668" w14:textId="77777777" w:rsidR="00701FE2" w:rsidRPr="00701FE2" w:rsidRDefault="00701FE2" w:rsidP="00701FE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</w:p>
    <w:p w14:paraId="67FF514D" w14:textId="77777777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F92EF9">
        <w:rPr>
          <w:rFonts w:ascii="Cambria" w:eastAsia="Cambria" w:hAnsi="Cambria" w:cs="Cambria"/>
          <w:lang w:val="en-GB"/>
        </w:rPr>
        <w:t>Remarks by:</w:t>
      </w:r>
    </w:p>
    <w:p w14:paraId="5C079D56" w14:textId="66737A62" w:rsidR="00701FE2" w:rsidRPr="00701FE2" w:rsidRDefault="00701FE2" w:rsidP="00701FE2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Cs/>
          <w:lang w:val="en-GB"/>
        </w:rPr>
      </w:pPr>
      <w:r w:rsidRPr="00701FE2">
        <w:rPr>
          <w:rFonts w:ascii="Cambria" w:eastAsia="Cambria" w:hAnsi="Cambria" w:cs="Cambria"/>
          <w:bCs/>
          <w:lang w:val="en-GB"/>
        </w:rPr>
        <w:t>Adam Hamid, Counsellor of the Permanent Mission of the Republic of Maldives to the United Nations Office at Geneva</w:t>
      </w:r>
    </w:p>
    <w:p w14:paraId="48DED86B" w14:textId="77777777" w:rsidR="007E7468" w:rsidRPr="005818B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818B1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32331EE4" w14:textId="56B7BBD9" w:rsidR="006E4E32" w:rsidRPr="00DD1F53" w:rsidRDefault="006E4E32" w:rsidP="00DD1F53">
      <w:pPr>
        <w:spacing w:after="20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D1F53">
        <w:rPr>
          <w:rFonts w:asciiTheme="majorBidi" w:eastAsia="Times New Roman" w:hAnsiTheme="majorBidi" w:cstheme="majorBidi"/>
          <w:sz w:val="24"/>
          <w:szCs w:val="24"/>
        </w:rPr>
        <w:t>Thank you, Mr. President,</w:t>
      </w:r>
    </w:p>
    <w:p w14:paraId="57B2D6ED" w14:textId="77777777" w:rsidR="00DA7621" w:rsidRPr="00DD1F53" w:rsidRDefault="006E4E32" w:rsidP="00DD1F53">
      <w:pPr>
        <w:spacing w:after="20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D1F53">
        <w:rPr>
          <w:rFonts w:asciiTheme="majorBidi" w:eastAsia="Times New Roman" w:hAnsiTheme="majorBidi" w:cstheme="majorBidi"/>
          <w:sz w:val="24"/>
          <w:szCs w:val="24"/>
        </w:rPr>
        <w:t>The Maldives warmly welcomes the distinguished delegation from the Dominican Republic to this fourth cycle review and thanks the delegation for their presentation today.</w:t>
      </w:r>
    </w:p>
    <w:p w14:paraId="7D952551" w14:textId="3D702DC7" w:rsidR="00096EE6" w:rsidRPr="00DD1F53" w:rsidRDefault="00096EE6" w:rsidP="00DD1F53">
      <w:pPr>
        <w:spacing w:after="200" w:line="480" w:lineRule="auto"/>
        <w:jc w:val="both"/>
        <w:rPr>
          <w:rFonts w:asciiTheme="majorBidi" w:eastAsia="Times New Roman" w:hAnsiTheme="majorBidi" w:cstheme="majorBidi"/>
          <w:color w:val="auto"/>
          <w:sz w:val="24"/>
          <w:szCs w:val="24"/>
        </w:rPr>
      </w:pPr>
      <w:r w:rsidRPr="00DD1F53">
        <w:rPr>
          <w:rFonts w:asciiTheme="majorBidi" w:eastAsia="Times New Roman" w:hAnsiTheme="majorBidi" w:cstheme="majorBidi"/>
          <w:color w:val="auto"/>
          <w:sz w:val="24"/>
          <w:szCs w:val="24"/>
        </w:rPr>
        <w:t>Maldives welcome</w:t>
      </w:r>
      <w:r w:rsidR="00645032" w:rsidRPr="00DD1F53">
        <w:rPr>
          <w:rFonts w:asciiTheme="majorBidi" w:eastAsia="Times New Roman" w:hAnsiTheme="majorBidi" w:cstheme="majorBidi"/>
          <w:color w:val="auto"/>
          <w:sz w:val="24"/>
          <w:szCs w:val="24"/>
        </w:rPr>
        <w:t>s the Dominican Republic for</w:t>
      </w:r>
      <w:r w:rsidRPr="00DD1F53">
        <w:rPr>
          <w:rFonts w:asciiTheme="majorBidi" w:eastAsia="Times New Roman" w:hAnsiTheme="majorBidi" w:cstheme="majorBidi"/>
          <w:color w:val="auto"/>
          <w:sz w:val="24"/>
          <w:szCs w:val="24"/>
        </w:rPr>
        <w:t xml:space="preserve"> the establishment </w:t>
      </w:r>
      <w:r w:rsidR="00E24DAB" w:rsidRPr="00DD1F53">
        <w:rPr>
          <w:rFonts w:asciiTheme="majorBidi" w:eastAsia="Times New Roman" w:hAnsiTheme="majorBidi" w:cstheme="majorBidi"/>
          <w:color w:val="auto"/>
          <w:sz w:val="24"/>
          <w:szCs w:val="24"/>
        </w:rPr>
        <w:t xml:space="preserve">of 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</w:rPr>
        <w:t xml:space="preserve">the Inter-Institutional Commission on Human Rights, and </w:t>
      </w:r>
      <w:r w:rsidR="000E14F6" w:rsidRPr="00DD1F53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</w:rPr>
        <w:t>introduction of SIMORED-PLUS</w:t>
      </w:r>
      <w:r w:rsidR="000E14F6" w:rsidRPr="00DD1F53">
        <w:rPr>
          <w:rStyle w:val="Emphasis"/>
          <w:rFonts w:asciiTheme="majorBidi" w:hAnsiTheme="majorBidi" w:cstheme="majorBidi"/>
          <w:i w:val="0"/>
          <w:iCs w:val="0"/>
          <w:color w:val="auto"/>
          <w:sz w:val="24"/>
          <w:szCs w:val="24"/>
          <w:shd w:val="clear" w:color="auto" w:fill="FFFFFF"/>
        </w:rPr>
        <w:t xml:space="preserve">, a monitoring system and database that effectively 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systematiz</w:t>
      </w:r>
      <w:r w:rsidR="000E14F6" w:rsidRPr="00DD1F53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e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</w:t>
      </w:r>
      <w:r w:rsidR="000E14F6" w:rsidRPr="00DD1F53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all 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human rights 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</w:rPr>
        <w:t xml:space="preserve">related recommendations received </w:t>
      </w:r>
      <w:r w:rsidR="000E14F6" w:rsidRPr="00DD1F53">
        <w:rPr>
          <w:rFonts w:asciiTheme="majorBidi" w:hAnsiTheme="majorBidi" w:cstheme="majorBidi"/>
          <w:color w:val="auto"/>
          <w:sz w:val="24"/>
          <w:szCs w:val="24"/>
        </w:rPr>
        <w:t xml:space="preserve">and links them 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</w:rPr>
        <w:t>to the Sustainable Development Goals</w:t>
      </w:r>
      <w:r w:rsidR="000E14F6" w:rsidRPr="00DD1F53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</w:rPr>
        <w:t xml:space="preserve"> facilitat</w:t>
      </w:r>
      <w:r w:rsidR="000E14F6" w:rsidRPr="00DD1F53">
        <w:rPr>
          <w:rFonts w:asciiTheme="majorBidi" w:hAnsiTheme="majorBidi" w:cstheme="majorBidi"/>
          <w:color w:val="auto"/>
          <w:sz w:val="24"/>
          <w:szCs w:val="24"/>
        </w:rPr>
        <w:t>ing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</w:rPr>
        <w:t xml:space="preserve"> the</w:t>
      </w:r>
      <w:r w:rsidR="000E14F6" w:rsidRPr="00DD1F53">
        <w:rPr>
          <w:rFonts w:asciiTheme="majorBidi" w:hAnsiTheme="majorBidi" w:cstheme="majorBidi"/>
          <w:color w:val="auto"/>
          <w:sz w:val="24"/>
          <w:szCs w:val="24"/>
        </w:rPr>
        <w:t xml:space="preserve">ir </w:t>
      </w:r>
      <w:r w:rsidR="00E24DAB" w:rsidRPr="00DD1F53">
        <w:rPr>
          <w:rFonts w:asciiTheme="majorBidi" w:hAnsiTheme="majorBidi" w:cstheme="majorBidi"/>
          <w:color w:val="auto"/>
          <w:sz w:val="24"/>
          <w:szCs w:val="24"/>
        </w:rPr>
        <w:t>follow-up and implementation.</w:t>
      </w:r>
    </w:p>
    <w:p w14:paraId="7E9A199C" w14:textId="24A32F23" w:rsidR="006E4E32" w:rsidRPr="00DD1F53" w:rsidRDefault="006E4E32" w:rsidP="00DD1F53">
      <w:pPr>
        <w:spacing w:after="20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D1F53">
        <w:rPr>
          <w:rFonts w:asciiTheme="majorBidi" w:eastAsia="Times New Roman" w:hAnsiTheme="majorBidi" w:cstheme="majorBidi"/>
          <w:sz w:val="24"/>
          <w:szCs w:val="24"/>
        </w:rPr>
        <w:t xml:space="preserve">In a constructive spirit, the Maldives makes the following two recommendations: </w:t>
      </w:r>
    </w:p>
    <w:p w14:paraId="78D56F21" w14:textId="72DAA806" w:rsidR="006E4E32" w:rsidRPr="00DD1F53" w:rsidRDefault="006E4E32" w:rsidP="00DD1F53">
      <w:pPr>
        <w:spacing w:after="20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D1F53">
        <w:rPr>
          <w:rFonts w:asciiTheme="majorBidi" w:eastAsia="Times New Roman" w:hAnsiTheme="majorBidi" w:cstheme="majorBidi"/>
          <w:sz w:val="24"/>
          <w:szCs w:val="24"/>
        </w:rPr>
        <w:t xml:space="preserve">1. </w:t>
      </w:r>
      <w:r w:rsidR="008969C9" w:rsidRPr="00DD1F53">
        <w:rPr>
          <w:rFonts w:asciiTheme="majorBidi" w:hAnsiTheme="majorBidi" w:cstheme="majorBidi"/>
          <w:sz w:val="24"/>
          <w:szCs w:val="24"/>
        </w:rPr>
        <w:t>Continue efforts to strengthen</w:t>
      </w:r>
      <w:r w:rsidR="008969C9" w:rsidRPr="00DD1F53">
        <w:rPr>
          <w:rFonts w:asciiTheme="majorBidi" w:eastAsia="Times New Roman" w:hAnsiTheme="majorBidi" w:cstheme="majorBidi"/>
          <w:sz w:val="24"/>
          <w:szCs w:val="24"/>
        </w:rPr>
        <w:t xml:space="preserve"> the complaint mechanisms and support for </w:t>
      </w:r>
      <w:r w:rsidR="00C1642F">
        <w:rPr>
          <w:rFonts w:asciiTheme="majorBidi" w:eastAsia="Times New Roman" w:hAnsiTheme="majorBidi" w:cstheme="majorBidi"/>
          <w:sz w:val="24"/>
          <w:szCs w:val="24"/>
        </w:rPr>
        <w:t>victims of gender-based violence</w:t>
      </w:r>
      <w:r w:rsidR="008969C9" w:rsidRPr="00DD1F53">
        <w:rPr>
          <w:rFonts w:asciiTheme="majorBidi" w:eastAsia="Times New Roman" w:hAnsiTheme="majorBidi" w:cstheme="majorBidi"/>
          <w:sz w:val="24"/>
          <w:szCs w:val="24"/>
        </w:rPr>
        <w:t xml:space="preserve"> through sensitization of law enforcement personnel and </w:t>
      </w:r>
      <w:r w:rsidR="00740C0C" w:rsidRPr="00DD1F53">
        <w:rPr>
          <w:rFonts w:asciiTheme="majorBidi" w:eastAsia="Times New Roman" w:hAnsiTheme="majorBidi" w:cstheme="majorBidi"/>
          <w:sz w:val="24"/>
          <w:szCs w:val="24"/>
        </w:rPr>
        <w:t>case attendants</w:t>
      </w:r>
      <w:r w:rsidRPr="00DD1F5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35875B4" w14:textId="469B03B3" w:rsidR="008969C9" w:rsidRPr="00DD1F53" w:rsidRDefault="006E4E32" w:rsidP="00DD1F53">
      <w:p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1F53">
        <w:rPr>
          <w:rFonts w:asciiTheme="majorBidi" w:eastAsia="Times New Roman" w:hAnsiTheme="majorBidi" w:cstheme="majorBidi"/>
          <w:sz w:val="24"/>
          <w:szCs w:val="24"/>
        </w:rPr>
        <w:t xml:space="preserve">2. </w:t>
      </w:r>
      <w:r w:rsidR="00096EE6" w:rsidRPr="00DD1F53">
        <w:rPr>
          <w:rFonts w:asciiTheme="majorBidi" w:eastAsia="Times New Roman" w:hAnsiTheme="majorBidi" w:cstheme="majorBidi"/>
          <w:sz w:val="24"/>
          <w:szCs w:val="24"/>
        </w:rPr>
        <w:t>Increase budget allocations to the health</w:t>
      </w:r>
      <w:r w:rsidR="00645032" w:rsidRPr="00DD1F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96EE6" w:rsidRPr="00DD1F53">
        <w:rPr>
          <w:rFonts w:asciiTheme="majorBidi" w:eastAsia="Times New Roman" w:hAnsiTheme="majorBidi" w:cstheme="majorBidi"/>
          <w:sz w:val="24"/>
          <w:szCs w:val="24"/>
        </w:rPr>
        <w:t xml:space="preserve">sector for universal access to healthcare and establish mental health services in </w:t>
      </w:r>
      <w:r w:rsidR="00DD1F53" w:rsidRPr="00DD1F53">
        <w:rPr>
          <w:rFonts w:asciiTheme="majorBidi" w:eastAsia="Times New Roman" w:hAnsiTheme="majorBidi" w:cstheme="majorBidi"/>
          <w:sz w:val="24"/>
          <w:szCs w:val="24"/>
        </w:rPr>
        <w:t>the public</w:t>
      </w:r>
      <w:r w:rsidR="00096EE6" w:rsidRPr="00DD1F53">
        <w:rPr>
          <w:rFonts w:asciiTheme="majorBidi" w:eastAsia="Times New Roman" w:hAnsiTheme="majorBidi" w:cstheme="majorBidi"/>
          <w:sz w:val="24"/>
          <w:szCs w:val="24"/>
        </w:rPr>
        <w:t xml:space="preserve"> health</w:t>
      </w:r>
      <w:r w:rsidR="00DD1F53" w:rsidRPr="00DD1F53">
        <w:rPr>
          <w:rFonts w:asciiTheme="majorBidi" w:eastAsia="Times New Roman" w:hAnsiTheme="majorBidi" w:cstheme="majorBidi"/>
          <w:sz w:val="24"/>
          <w:szCs w:val="24"/>
        </w:rPr>
        <w:t xml:space="preserve"> system.</w:t>
      </w:r>
      <w:r w:rsidR="00096EE6" w:rsidRPr="00DD1F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969C9" w:rsidRPr="00DD1F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A1866EF" w14:textId="16A33683" w:rsidR="005818B1" w:rsidRPr="00DD1F53" w:rsidRDefault="006E4E32" w:rsidP="00701FE2">
      <w:pPr>
        <w:spacing w:after="20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D1F53">
        <w:rPr>
          <w:rFonts w:asciiTheme="majorBidi" w:eastAsia="Times New Roman" w:hAnsiTheme="majorBidi" w:cstheme="majorBidi"/>
          <w:sz w:val="24"/>
          <w:szCs w:val="24"/>
        </w:rPr>
        <w:t>We wish the Dominican Republic a successful review.</w:t>
      </w:r>
      <w:r w:rsidR="00515E96" w:rsidRPr="00DD1F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D1F53">
        <w:rPr>
          <w:rFonts w:asciiTheme="majorBidi" w:eastAsia="Times New Roman" w:hAnsiTheme="majorBidi" w:cstheme="majorBidi"/>
          <w:sz w:val="24"/>
          <w:szCs w:val="24"/>
        </w:rPr>
        <w:t>Thank you, Mr. President.</w:t>
      </w:r>
    </w:p>
    <w:p w14:paraId="0E6F6434" w14:textId="7CE0E93A" w:rsidR="00004D89" w:rsidRPr="00B832BE" w:rsidRDefault="00004D89" w:rsidP="00004D8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004D89" w:rsidRPr="00B832BE" w:rsidSect="00700134">
      <w:headerReference w:type="default" r:id="rId8"/>
      <w:headerReference w:type="first" r:id="rId9"/>
      <w:footerReference w:type="first" r:id="rId10"/>
      <w:pgSz w:w="11906" w:h="16838"/>
      <w:pgMar w:top="14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BD0D" w14:textId="77777777" w:rsidR="00700134" w:rsidRDefault="00700134" w:rsidP="00BD21C8">
      <w:pPr>
        <w:spacing w:after="0" w:line="240" w:lineRule="auto"/>
      </w:pPr>
      <w:r>
        <w:separator/>
      </w:r>
    </w:p>
  </w:endnote>
  <w:endnote w:type="continuationSeparator" w:id="0">
    <w:p w14:paraId="47047D57" w14:textId="77777777" w:rsidR="00700134" w:rsidRDefault="00700134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NotoSansThaana">
    <w:altName w:val="Times New Roman"/>
    <w:charset w:val="00"/>
    <w:family w:val="roman"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FFE9" w14:textId="77777777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D525A" w14:textId="77777777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634C" w14:textId="77777777" w:rsidR="00700134" w:rsidRDefault="00700134" w:rsidP="00BD21C8">
      <w:pPr>
        <w:spacing w:after="0" w:line="240" w:lineRule="auto"/>
      </w:pPr>
      <w:r>
        <w:separator/>
      </w:r>
    </w:p>
  </w:footnote>
  <w:footnote w:type="continuationSeparator" w:id="0">
    <w:p w14:paraId="35ABD694" w14:textId="77777777" w:rsidR="00700134" w:rsidRDefault="00700134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68CA" w14:textId="77777777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36D3" w14:textId="77777777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4AFCC7D7" wp14:editId="5E8B70E0">
          <wp:extent cx="749300" cy="177800"/>
          <wp:effectExtent l="0" t="0" r="12700" b="0"/>
          <wp:docPr id="1864512026" name="Picture 1864512026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71FA2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6F0561AA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6761F30" wp14:editId="1C9737CD">
          <wp:extent cx="657225" cy="657225"/>
          <wp:effectExtent l="0" t="0" r="9525" b="9525"/>
          <wp:docPr id="958556285" name="Picture 958556285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0B277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04B54E0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5503E074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10C69C22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E607D99" w14:textId="77777777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5548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04D89"/>
    <w:rsid w:val="00006A12"/>
    <w:rsid w:val="00021222"/>
    <w:rsid w:val="0004770C"/>
    <w:rsid w:val="00050F74"/>
    <w:rsid w:val="00055806"/>
    <w:rsid w:val="0008481A"/>
    <w:rsid w:val="0009451F"/>
    <w:rsid w:val="00095489"/>
    <w:rsid w:val="00096561"/>
    <w:rsid w:val="00096EE6"/>
    <w:rsid w:val="000A55DB"/>
    <w:rsid w:val="000B2B82"/>
    <w:rsid w:val="000C6132"/>
    <w:rsid w:val="000E14F6"/>
    <w:rsid w:val="000E6E52"/>
    <w:rsid w:val="000F373C"/>
    <w:rsid w:val="00104BB3"/>
    <w:rsid w:val="001131CD"/>
    <w:rsid w:val="00116CEA"/>
    <w:rsid w:val="00120148"/>
    <w:rsid w:val="001215C8"/>
    <w:rsid w:val="00131AC3"/>
    <w:rsid w:val="0013250A"/>
    <w:rsid w:val="001450D4"/>
    <w:rsid w:val="00152400"/>
    <w:rsid w:val="001545C7"/>
    <w:rsid w:val="00154950"/>
    <w:rsid w:val="001572E1"/>
    <w:rsid w:val="001640CE"/>
    <w:rsid w:val="00167F1B"/>
    <w:rsid w:val="00172DA9"/>
    <w:rsid w:val="00174DA1"/>
    <w:rsid w:val="00175EC2"/>
    <w:rsid w:val="00180C03"/>
    <w:rsid w:val="00183C6E"/>
    <w:rsid w:val="001A1089"/>
    <w:rsid w:val="001A16E4"/>
    <w:rsid w:val="001A5DFA"/>
    <w:rsid w:val="001B4DF7"/>
    <w:rsid w:val="001B5CB8"/>
    <w:rsid w:val="001C511F"/>
    <w:rsid w:val="001C5353"/>
    <w:rsid w:val="001D4CBB"/>
    <w:rsid w:val="001D7022"/>
    <w:rsid w:val="001E16F5"/>
    <w:rsid w:val="001F5C4C"/>
    <w:rsid w:val="0020173D"/>
    <w:rsid w:val="002102D4"/>
    <w:rsid w:val="00213097"/>
    <w:rsid w:val="00213F1D"/>
    <w:rsid w:val="002142D4"/>
    <w:rsid w:val="00214644"/>
    <w:rsid w:val="00214647"/>
    <w:rsid w:val="0022257A"/>
    <w:rsid w:val="00235DA1"/>
    <w:rsid w:val="002440D1"/>
    <w:rsid w:val="00245D2F"/>
    <w:rsid w:val="00252296"/>
    <w:rsid w:val="00255BA8"/>
    <w:rsid w:val="00271627"/>
    <w:rsid w:val="00295DB0"/>
    <w:rsid w:val="002A48B3"/>
    <w:rsid w:val="002A4FAE"/>
    <w:rsid w:val="002B165B"/>
    <w:rsid w:val="002C4CA2"/>
    <w:rsid w:val="002E59F8"/>
    <w:rsid w:val="002F100F"/>
    <w:rsid w:val="002F518E"/>
    <w:rsid w:val="0030223D"/>
    <w:rsid w:val="003161BC"/>
    <w:rsid w:val="00334E6F"/>
    <w:rsid w:val="00344EAF"/>
    <w:rsid w:val="00351B64"/>
    <w:rsid w:val="00361FB8"/>
    <w:rsid w:val="003719D1"/>
    <w:rsid w:val="0037599D"/>
    <w:rsid w:val="0037784C"/>
    <w:rsid w:val="003817E7"/>
    <w:rsid w:val="0039081F"/>
    <w:rsid w:val="00396268"/>
    <w:rsid w:val="003B2BC7"/>
    <w:rsid w:val="003B3760"/>
    <w:rsid w:val="003B40F4"/>
    <w:rsid w:val="003D6286"/>
    <w:rsid w:val="003D6361"/>
    <w:rsid w:val="003E059C"/>
    <w:rsid w:val="003E7142"/>
    <w:rsid w:val="003F5591"/>
    <w:rsid w:val="003F70B7"/>
    <w:rsid w:val="00410054"/>
    <w:rsid w:val="00454586"/>
    <w:rsid w:val="00456956"/>
    <w:rsid w:val="004638BF"/>
    <w:rsid w:val="004667C5"/>
    <w:rsid w:val="00471CAB"/>
    <w:rsid w:val="00484EE0"/>
    <w:rsid w:val="00497CB0"/>
    <w:rsid w:val="004A546F"/>
    <w:rsid w:val="004B6DF5"/>
    <w:rsid w:val="004C3EF4"/>
    <w:rsid w:val="004C6CC5"/>
    <w:rsid w:val="004E1A84"/>
    <w:rsid w:val="00512D13"/>
    <w:rsid w:val="00515E96"/>
    <w:rsid w:val="00521F11"/>
    <w:rsid w:val="00524B3E"/>
    <w:rsid w:val="00530910"/>
    <w:rsid w:val="00533FCA"/>
    <w:rsid w:val="00544B3A"/>
    <w:rsid w:val="00551B88"/>
    <w:rsid w:val="005579B6"/>
    <w:rsid w:val="005818B1"/>
    <w:rsid w:val="005943C2"/>
    <w:rsid w:val="005B36F8"/>
    <w:rsid w:val="005B4245"/>
    <w:rsid w:val="005B7255"/>
    <w:rsid w:val="005F0565"/>
    <w:rsid w:val="0061042D"/>
    <w:rsid w:val="00612A69"/>
    <w:rsid w:val="0062654B"/>
    <w:rsid w:val="00626B53"/>
    <w:rsid w:val="00630E2D"/>
    <w:rsid w:val="0063101F"/>
    <w:rsid w:val="00637434"/>
    <w:rsid w:val="00645032"/>
    <w:rsid w:val="00667E1B"/>
    <w:rsid w:val="00676CBC"/>
    <w:rsid w:val="006B0895"/>
    <w:rsid w:val="006B4292"/>
    <w:rsid w:val="006B448C"/>
    <w:rsid w:val="006C13BC"/>
    <w:rsid w:val="006D213D"/>
    <w:rsid w:val="006D5782"/>
    <w:rsid w:val="006E0CE1"/>
    <w:rsid w:val="006E4E32"/>
    <w:rsid w:val="006E6395"/>
    <w:rsid w:val="00700134"/>
    <w:rsid w:val="00701FE2"/>
    <w:rsid w:val="00703213"/>
    <w:rsid w:val="00717B2C"/>
    <w:rsid w:val="00722D1D"/>
    <w:rsid w:val="00724640"/>
    <w:rsid w:val="00725899"/>
    <w:rsid w:val="00740C0C"/>
    <w:rsid w:val="00760902"/>
    <w:rsid w:val="00761417"/>
    <w:rsid w:val="007618D7"/>
    <w:rsid w:val="007635FE"/>
    <w:rsid w:val="007669A6"/>
    <w:rsid w:val="00767610"/>
    <w:rsid w:val="00767D45"/>
    <w:rsid w:val="0078011D"/>
    <w:rsid w:val="00782C5B"/>
    <w:rsid w:val="00785914"/>
    <w:rsid w:val="00790C36"/>
    <w:rsid w:val="007B613A"/>
    <w:rsid w:val="007C1457"/>
    <w:rsid w:val="007C4EE3"/>
    <w:rsid w:val="007D1E10"/>
    <w:rsid w:val="007D3BF8"/>
    <w:rsid w:val="007E7468"/>
    <w:rsid w:val="007F29F0"/>
    <w:rsid w:val="00804784"/>
    <w:rsid w:val="00810758"/>
    <w:rsid w:val="00823BA6"/>
    <w:rsid w:val="0085327C"/>
    <w:rsid w:val="00876AF4"/>
    <w:rsid w:val="00882C7D"/>
    <w:rsid w:val="00884A9A"/>
    <w:rsid w:val="0089204B"/>
    <w:rsid w:val="00896517"/>
    <w:rsid w:val="008969C9"/>
    <w:rsid w:val="008C2246"/>
    <w:rsid w:val="008D210F"/>
    <w:rsid w:val="008E090F"/>
    <w:rsid w:val="008E4CD2"/>
    <w:rsid w:val="008E7B77"/>
    <w:rsid w:val="00920EE5"/>
    <w:rsid w:val="009262A9"/>
    <w:rsid w:val="00940158"/>
    <w:rsid w:val="00963DB6"/>
    <w:rsid w:val="009765AA"/>
    <w:rsid w:val="009A6F7C"/>
    <w:rsid w:val="009C3FC9"/>
    <w:rsid w:val="009D0BC2"/>
    <w:rsid w:val="009D1AD8"/>
    <w:rsid w:val="009D4764"/>
    <w:rsid w:val="009D75BD"/>
    <w:rsid w:val="00A05005"/>
    <w:rsid w:val="00A06D12"/>
    <w:rsid w:val="00A1039C"/>
    <w:rsid w:val="00A25458"/>
    <w:rsid w:val="00A30BDA"/>
    <w:rsid w:val="00A315B5"/>
    <w:rsid w:val="00A34DE7"/>
    <w:rsid w:val="00A3758A"/>
    <w:rsid w:val="00A423AC"/>
    <w:rsid w:val="00A50C50"/>
    <w:rsid w:val="00A62B63"/>
    <w:rsid w:val="00A63CD4"/>
    <w:rsid w:val="00A77ECE"/>
    <w:rsid w:val="00A91022"/>
    <w:rsid w:val="00AA4AD7"/>
    <w:rsid w:val="00AB2ABB"/>
    <w:rsid w:val="00AB78E1"/>
    <w:rsid w:val="00AD201A"/>
    <w:rsid w:val="00AD5DC1"/>
    <w:rsid w:val="00AE6F04"/>
    <w:rsid w:val="00AF19B1"/>
    <w:rsid w:val="00AF2EC4"/>
    <w:rsid w:val="00AF32F9"/>
    <w:rsid w:val="00AF4E18"/>
    <w:rsid w:val="00B03FE1"/>
    <w:rsid w:val="00B2538B"/>
    <w:rsid w:val="00B31ACD"/>
    <w:rsid w:val="00B34FDF"/>
    <w:rsid w:val="00B44784"/>
    <w:rsid w:val="00B46A2D"/>
    <w:rsid w:val="00B751E5"/>
    <w:rsid w:val="00B8252E"/>
    <w:rsid w:val="00B832BE"/>
    <w:rsid w:val="00BA6821"/>
    <w:rsid w:val="00BB7C49"/>
    <w:rsid w:val="00BC00AE"/>
    <w:rsid w:val="00BC5689"/>
    <w:rsid w:val="00BC671A"/>
    <w:rsid w:val="00BC7AB8"/>
    <w:rsid w:val="00BD21C8"/>
    <w:rsid w:val="00BD30DB"/>
    <w:rsid w:val="00BD4394"/>
    <w:rsid w:val="00C1642F"/>
    <w:rsid w:val="00C34D2B"/>
    <w:rsid w:val="00C44FFD"/>
    <w:rsid w:val="00C566D8"/>
    <w:rsid w:val="00C61DF8"/>
    <w:rsid w:val="00C73DF3"/>
    <w:rsid w:val="00C80DFF"/>
    <w:rsid w:val="00C81CDD"/>
    <w:rsid w:val="00C82E79"/>
    <w:rsid w:val="00C90F66"/>
    <w:rsid w:val="00C911B6"/>
    <w:rsid w:val="00CA496F"/>
    <w:rsid w:val="00CA6628"/>
    <w:rsid w:val="00CE5FCA"/>
    <w:rsid w:val="00CF5B9B"/>
    <w:rsid w:val="00D1318A"/>
    <w:rsid w:val="00D159C0"/>
    <w:rsid w:val="00D1691D"/>
    <w:rsid w:val="00D35D13"/>
    <w:rsid w:val="00D40503"/>
    <w:rsid w:val="00D410A0"/>
    <w:rsid w:val="00D44367"/>
    <w:rsid w:val="00D44C35"/>
    <w:rsid w:val="00D51517"/>
    <w:rsid w:val="00D517D2"/>
    <w:rsid w:val="00D56110"/>
    <w:rsid w:val="00D6341A"/>
    <w:rsid w:val="00D63E06"/>
    <w:rsid w:val="00D76EDC"/>
    <w:rsid w:val="00D7767D"/>
    <w:rsid w:val="00D818F9"/>
    <w:rsid w:val="00D87499"/>
    <w:rsid w:val="00DA57A8"/>
    <w:rsid w:val="00DA5FA4"/>
    <w:rsid w:val="00DA7621"/>
    <w:rsid w:val="00DA7720"/>
    <w:rsid w:val="00DB536A"/>
    <w:rsid w:val="00DB5705"/>
    <w:rsid w:val="00DC4668"/>
    <w:rsid w:val="00DD09BB"/>
    <w:rsid w:val="00DD1F53"/>
    <w:rsid w:val="00DD1FC9"/>
    <w:rsid w:val="00DD276F"/>
    <w:rsid w:val="00DD64E5"/>
    <w:rsid w:val="00DE1F69"/>
    <w:rsid w:val="00DE258B"/>
    <w:rsid w:val="00DE3BFF"/>
    <w:rsid w:val="00DE6473"/>
    <w:rsid w:val="00DF1EF6"/>
    <w:rsid w:val="00DF43A4"/>
    <w:rsid w:val="00E042C3"/>
    <w:rsid w:val="00E05533"/>
    <w:rsid w:val="00E23802"/>
    <w:rsid w:val="00E24DAB"/>
    <w:rsid w:val="00E26158"/>
    <w:rsid w:val="00E3306F"/>
    <w:rsid w:val="00E332DA"/>
    <w:rsid w:val="00E519FD"/>
    <w:rsid w:val="00E531DA"/>
    <w:rsid w:val="00E90E58"/>
    <w:rsid w:val="00E94D99"/>
    <w:rsid w:val="00E974E6"/>
    <w:rsid w:val="00EA0C0D"/>
    <w:rsid w:val="00EB3887"/>
    <w:rsid w:val="00EB5853"/>
    <w:rsid w:val="00EE7997"/>
    <w:rsid w:val="00EF56F6"/>
    <w:rsid w:val="00EF6128"/>
    <w:rsid w:val="00F022E7"/>
    <w:rsid w:val="00F075A6"/>
    <w:rsid w:val="00F31844"/>
    <w:rsid w:val="00F43FA8"/>
    <w:rsid w:val="00F52029"/>
    <w:rsid w:val="00F5645A"/>
    <w:rsid w:val="00F614E5"/>
    <w:rsid w:val="00F86EA7"/>
    <w:rsid w:val="00F87CC5"/>
    <w:rsid w:val="00F92EF9"/>
    <w:rsid w:val="00F9407B"/>
    <w:rsid w:val="00F94B85"/>
    <w:rsid w:val="00F97A21"/>
    <w:rsid w:val="00FA03DE"/>
    <w:rsid w:val="00FA3C35"/>
    <w:rsid w:val="00FB237F"/>
    <w:rsid w:val="00FC0435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0566D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37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4D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640D4E-1EAB-47B0-8959-228FF6792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BA5FF-FCAF-41F4-AE04-B713E7970BAF}"/>
</file>

<file path=customXml/itemProps3.xml><?xml version="1.0" encoding="utf-8"?>
<ds:datastoreItem xmlns:ds="http://schemas.openxmlformats.org/officeDocument/2006/customXml" ds:itemID="{6C062DCB-0975-4344-A78D-0ECD606C751E}"/>
</file>

<file path=customXml/itemProps4.xml><?xml version="1.0" encoding="utf-8"?>
<ds:datastoreItem xmlns:ds="http://schemas.openxmlformats.org/officeDocument/2006/customXml" ds:itemID="{F7105D3D-E3D8-4AD7-9EF5-FF6782231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</cp:revision>
  <cp:lastPrinted>2023-05-01T06:36:00Z</cp:lastPrinted>
  <dcterms:created xsi:type="dcterms:W3CDTF">2024-05-07T13:11:00Z</dcterms:created>
  <dcterms:modified xsi:type="dcterms:W3CDTF">2024-05-07T13:11:00Z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