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6479A" w14:textId="77777777" w:rsidR="00626FB6" w:rsidRDefault="00626FB6" w:rsidP="00A2313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2D7C0307" w14:textId="090A0EAF" w:rsidR="00626FB6" w:rsidRDefault="00626FB6" w:rsidP="00626F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0AB4CB6F" w14:textId="1AC90971" w:rsidR="00A23136" w:rsidRPr="005C3702" w:rsidRDefault="00A23136" w:rsidP="00626FB6">
      <w:pPr>
        <w:pStyle w:val="Header"/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23136">
        <w:rPr>
          <w:rFonts w:asciiTheme="majorBidi" w:hAnsiTheme="majorBidi" w:cs="Times New Roman"/>
          <w:b/>
          <w:bCs/>
          <w:sz w:val="28"/>
          <w:szCs w:val="28"/>
          <w:rtl/>
        </w:rPr>
        <w:t>4</w:t>
      </w:r>
      <w:r w:rsidR="00BB505D">
        <w:rPr>
          <w:rFonts w:asciiTheme="majorBidi" w:hAnsiTheme="majorBidi" w:cs="Times New Roman"/>
          <w:b/>
          <w:bCs/>
          <w:sz w:val="28"/>
          <w:szCs w:val="28"/>
        </w:rPr>
        <w:t>6</w:t>
      </w:r>
      <w:r w:rsidRPr="00A23136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A23136">
        <w:rPr>
          <w:rFonts w:asciiTheme="majorBidi" w:hAnsiTheme="majorBidi" w:cstheme="majorBidi"/>
          <w:b/>
          <w:bCs/>
          <w:sz w:val="28"/>
          <w:szCs w:val="28"/>
        </w:rPr>
        <w:t>UPR Session</w:t>
      </w:r>
    </w:p>
    <w:p w14:paraId="5063B77E" w14:textId="1FF22665" w:rsidR="004B2C76" w:rsidRPr="008F0848" w:rsidRDefault="00BC21E9" w:rsidP="000B0229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 w:rsidRPr="005C3702">
        <w:rPr>
          <w:rFonts w:asciiTheme="majorBidi" w:hAnsiTheme="majorBidi" w:cstheme="majorBidi"/>
          <w:b/>
          <w:bCs/>
          <w:sz w:val="28"/>
          <w:szCs w:val="28"/>
        </w:rPr>
        <w:t>Sta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tement of </w:t>
      </w:r>
      <w:r w:rsidR="00A63B4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the Republic of </w:t>
      </w:r>
      <w:r w:rsidR="008D1FF7">
        <w:rPr>
          <w:rFonts w:asciiTheme="majorBidi" w:hAnsiTheme="majorBidi" w:cstheme="majorBidi"/>
          <w:b/>
          <w:bCs/>
          <w:sz w:val="28"/>
          <w:szCs w:val="28"/>
        </w:rPr>
        <w:t xml:space="preserve">Iraq during review of </w:t>
      </w:r>
      <w:r w:rsidR="00AA1080">
        <w:rPr>
          <w:rFonts w:asciiTheme="majorBidi" w:hAnsiTheme="majorBidi" w:cstheme="majorBidi"/>
          <w:b/>
          <w:bCs/>
          <w:sz w:val="28"/>
          <w:szCs w:val="28"/>
          <w:lang w:val="en-GB"/>
        </w:rPr>
        <w:t>Dominican Republic</w:t>
      </w:r>
    </w:p>
    <w:p w14:paraId="6EF2EC4D" w14:textId="7CC1CB27" w:rsidR="00BF273C" w:rsidRPr="001337EE" w:rsidRDefault="00BB505D" w:rsidP="001337EE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7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May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378D7">
        <w:rPr>
          <w:rFonts w:asciiTheme="majorBidi" w:hAnsiTheme="majorBidi" w:cstheme="majorBidi"/>
          <w:b/>
          <w:bCs/>
          <w:sz w:val="28"/>
          <w:szCs w:val="28"/>
        </w:rPr>
        <w:t>2024</w:t>
      </w:r>
    </w:p>
    <w:p w14:paraId="78604366" w14:textId="38F5EC1D" w:rsidR="00785411" w:rsidRPr="001337EE" w:rsidRDefault="005A39AC" w:rsidP="001337EE">
      <w:pPr>
        <w:ind w:left="-58"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1337EE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شكراً </w:t>
      </w:r>
      <w:r w:rsidR="00785411" w:rsidRPr="001337EE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السيد</w:t>
      </w:r>
      <w:r w:rsidR="000D238E" w:rsidRPr="001337EE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</w:t>
      </w:r>
      <w:r w:rsidR="001A6DEE" w:rsidRPr="001337EE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الرئيس</w:t>
      </w:r>
    </w:p>
    <w:p w14:paraId="0D32C1AB" w14:textId="454569EF" w:rsidR="00BB505D" w:rsidRPr="001337EE" w:rsidRDefault="00441552" w:rsidP="001337EE">
      <w:pPr>
        <w:ind w:left="-58"/>
        <w:jc w:val="medium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1337E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يرحب</w:t>
      </w:r>
      <w:r w:rsidR="004A4783" w:rsidRPr="001337E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5C29FE" w:rsidRPr="001337E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وفد </w:t>
      </w:r>
      <w:r w:rsidR="005F7947" w:rsidRPr="001337E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جمهورية </w:t>
      </w:r>
      <w:r w:rsidR="00785411" w:rsidRPr="001337E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العراق برئيس وأعضاء وفد</w:t>
      </w:r>
      <w:r w:rsidR="00A91DD5" w:rsidRPr="001337E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4F55FB" w:rsidRPr="001337E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جمهورية </w:t>
      </w:r>
      <w:r w:rsidR="00370372" w:rsidRPr="001337EE">
        <w:rPr>
          <w:rFonts w:ascii="Simplified Arabic" w:hAnsi="Simplified Arabic" w:cs="Simplified Arabic" w:hint="cs"/>
          <w:sz w:val="28"/>
          <w:szCs w:val="28"/>
          <w:rtl/>
          <w:lang w:val="en-GB"/>
        </w:rPr>
        <w:t>الدومينيكان</w:t>
      </w:r>
      <w:r w:rsidR="00785411" w:rsidRPr="001337E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، ويقدر </w:t>
      </w:r>
      <w:r w:rsidR="00460C5D" w:rsidRPr="001337E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جهوده</w:t>
      </w:r>
      <w:r w:rsidR="003A599B" w:rsidRPr="001337E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</w:t>
      </w:r>
      <w:r w:rsidR="00DD010F" w:rsidRPr="001337E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المبذولة في اعداد</w:t>
      </w:r>
      <w:r w:rsidR="005A0852" w:rsidRPr="001337E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وتقديم</w:t>
      </w:r>
      <w:r w:rsidR="00DD010F" w:rsidRPr="001337E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تقريرها </w:t>
      </w:r>
      <w:r w:rsidR="00AC4FF3" w:rsidRPr="001337E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الرابع</w:t>
      </w:r>
      <w:r w:rsidR="00BB505D" w:rsidRPr="001337E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02D7A431" w14:textId="22B4F049" w:rsidR="00BB505D" w:rsidRPr="001337EE" w:rsidRDefault="005C29FE" w:rsidP="001337EE">
      <w:pPr>
        <w:ind w:left="-58"/>
        <w:jc w:val="medium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1337E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كما </w:t>
      </w:r>
      <w:r w:rsidR="00182148" w:rsidRPr="001337E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يرحب</w:t>
      </w:r>
      <w:r w:rsidRPr="001337E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BB38AC" w:rsidRPr="001337E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بجهود</w:t>
      </w:r>
      <w:r w:rsidR="00370372" w:rsidRPr="001337E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ها </w:t>
      </w:r>
      <w:r w:rsidR="00BB38AC" w:rsidRPr="001337E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المتواصلة لتحسين اطارها التشريعي والمؤسسي من اجل تعزيز التمتع بحقوق الانسان والحريات </w:t>
      </w:r>
      <w:r w:rsidR="007C6CE6" w:rsidRPr="001337E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الأساسية وفق التزاماتها الدولية ذات الصلة</w:t>
      </w:r>
      <w:r w:rsidR="00BB38AC" w:rsidRPr="001337E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، </w:t>
      </w:r>
      <w:r w:rsidR="00182148" w:rsidRPr="001337E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فضلاً عن </w:t>
      </w:r>
      <w:r w:rsidR="00BB38AC" w:rsidRPr="001337E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التدابير والسياسات والخطط الرامية </w:t>
      </w:r>
      <w:r w:rsidR="00C51F94" w:rsidRPr="001337E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لتعزيز التنمية الاقتصادية والاجتماعية واصلاح نظام السجون ومكافحة الاتجار بالاشخاص وتعزيز فرص الحصول على السكن اللائق</w:t>
      </w:r>
      <w:r w:rsidR="007C6CE6" w:rsidRPr="001337E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وغيرها من القطاعات الأخرى. </w:t>
      </w:r>
      <w:r w:rsidR="00BB505D" w:rsidRPr="001337E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</w:p>
    <w:p w14:paraId="3C80DEA1" w14:textId="71AF91B4" w:rsidR="00D15AA4" w:rsidRPr="001337EE" w:rsidRDefault="000F5E33" w:rsidP="001337EE">
      <w:pPr>
        <w:ind w:left="-58"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1337EE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وبروح الحوار البناء، </w:t>
      </w:r>
      <w:r w:rsidR="00D809A1" w:rsidRPr="001337EE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يتقدم</w:t>
      </w:r>
      <w:r w:rsidR="00FD5AAC" w:rsidRPr="001337EE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وفد</w:t>
      </w:r>
      <w:r w:rsidR="00D809A1" w:rsidRPr="001337EE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</w:t>
      </w:r>
      <w:r w:rsidR="0005774A" w:rsidRPr="001337EE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العراق ب</w:t>
      </w:r>
      <w:r w:rsidR="008E62D0" w:rsidRPr="001337EE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التوصيات الاتية</w:t>
      </w:r>
      <w:r w:rsidRPr="001337EE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:</w:t>
      </w:r>
    </w:p>
    <w:p w14:paraId="00D015BC" w14:textId="77777777" w:rsidR="001337EE" w:rsidRDefault="00C51F94" w:rsidP="001337EE">
      <w:pPr>
        <w:pStyle w:val="ListParagraph"/>
        <w:numPr>
          <w:ilvl w:val="0"/>
          <w:numId w:val="8"/>
        </w:numPr>
        <w:tabs>
          <w:tab w:val="left" w:pos="426"/>
        </w:tabs>
        <w:ind w:left="-58" w:firstLine="0"/>
        <w:jc w:val="medium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1337E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مواصلة الجهود الرامية للحد من وفيات </w:t>
      </w:r>
      <w:r w:rsidRPr="001337EE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والامهات والمواليد الجدد في مراكز الصحة العامة. </w:t>
      </w:r>
    </w:p>
    <w:p w14:paraId="665EEBA4" w14:textId="77777777" w:rsidR="001337EE" w:rsidRDefault="00C51F94" w:rsidP="001337EE">
      <w:pPr>
        <w:pStyle w:val="ListParagraph"/>
        <w:numPr>
          <w:ilvl w:val="0"/>
          <w:numId w:val="8"/>
        </w:numPr>
        <w:tabs>
          <w:tab w:val="left" w:pos="426"/>
        </w:tabs>
        <w:ind w:left="-58" w:firstLine="0"/>
        <w:jc w:val="medium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1337E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مواصلة الإجراءات الرامية إلى تعزيز مراعاة حقوق الإنسان في مراكز السجون.</w:t>
      </w:r>
    </w:p>
    <w:p w14:paraId="6E5E547E" w14:textId="147BA468" w:rsidR="001337EE" w:rsidRPr="001337EE" w:rsidRDefault="001337EE" w:rsidP="001337EE">
      <w:pPr>
        <w:pStyle w:val="ListParagraph"/>
        <w:numPr>
          <w:ilvl w:val="0"/>
          <w:numId w:val="8"/>
        </w:numPr>
        <w:tabs>
          <w:tab w:val="left" w:pos="426"/>
        </w:tabs>
        <w:ind w:left="-58" w:firstLine="0"/>
        <w:jc w:val="medium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1337E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مواصلة الجهود الرامية لحضر جميع اشكال الرق، بما في ذلك الاتجار بالبشر. </w:t>
      </w:r>
    </w:p>
    <w:p w14:paraId="4238C235" w14:textId="3F397125" w:rsidR="00A91531" w:rsidRPr="001337EE" w:rsidRDefault="001337EE" w:rsidP="001337EE">
      <w:pPr>
        <w:spacing w:after="0"/>
        <w:ind w:left="-58"/>
        <w:jc w:val="medium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6A3E7A" w:rsidRPr="001337E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ختاماً يتمنى وفد العراق</w:t>
      </w:r>
      <w:r w:rsidR="002B2A81" w:rsidRPr="001337E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لوفد </w:t>
      </w:r>
      <w:r w:rsidR="00182148" w:rsidRPr="001337E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جمهورية </w:t>
      </w:r>
      <w:r w:rsidR="00370372" w:rsidRPr="001337E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الدومينيكان</w:t>
      </w:r>
      <w:r w:rsidR="00BB505D" w:rsidRPr="001337E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2B2A81" w:rsidRPr="001337E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التوفيق في هذا الاس</w:t>
      </w:r>
      <w:r w:rsidR="00431F19" w:rsidRPr="001337E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ت</w:t>
      </w:r>
      <w:r w:rsidR="002B2A81" w:rsidRPr="001337E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عراض</w:t>
      </w:r>
      <w:r w:rsidR="00A91531" w:rsidRPr="001337E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167F3B94" w14:textId="4799C081" w:rsidR="00785411" w:rsidRPr="001337EE" w:rsidRDefault="002B2A81" w:rsidP="001337EE">
      <w:pPr>
        <w:ind w:left="-58"/>
        <w:jc w:val="mediumKashida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1337EE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شكراً السيد</w:t>
      </w:r>
      <w:r w:rsidR="000D238E" w:rsidRPr="001337EE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</w:t>
      </w:r>
      <w:r w:rsidRPr="001337EE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الرئيس</w:t>
      </w:r>
    </w:p>
    <w:sectPr w:rsidR="00785411" w:rsidRPr="001337EE" w:rsidSect="0037535C">
      <w:headerReference w:type="default" r:id="rId8"/>
      <w:footerReference w:type="default" r:id="rId9"/>
      <w:pgSz w:w="11906" w:h="16838"/>
      <w:pgMar w:top="568" w:right="1800" w:bottom="900" w:left="1800" w:header="426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B04EA" w14:textId="77777777" w:rsidR="0037535C" w:rsidRDefault="0037535C" w:rsidP="001979AE">
      <w:pPr>
        <w:spacing w:after="0" w:line="240" w:lineRule="auto"/>
      </w:pPr>
      <w:r>
        <w:separator/>
      </w:r>
    </w:p>
  </w:endnote>
  <w:endnote w:type="continuationSeparator" w:id="0">
    <w:p w14:paraId="62F94AAC" w14:textId="77777777" w:rsidR="0037535C" w:rsidRDefault="0037535C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97126558"/>
      <w:docPartObj>
        <w:docPartGallery w:val="Page Numbers (Bottom of Page)"/>
        <w:docPartUnique/>
      </w:docPartObj>
    </w:sdtPr>
    <w:sdtContent>
      <w:p w14:paraId="46740087" w14:textId="77777777" w:rsidR="00E92E91" w:rsidRDefault="00BC034E">
        <w:pPr>
          <w:pStyle w:val="Footer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3360" behindDoc="1" locked="0" layoutInCell="1" allowOverlap="1" wp14:anchorId="723A55B0" wp14:editId="42F63573">
              <wp:simplePos x="0" y="0"/>
              <wp:positionH relativeFrom="column">
                <wp:posOffset>-733425</wp:posOffset>
              </wp:positionH>
              <wp:positionV relativeFrom="paragraph">
                <wp:posOffset>179070</wp:posOffset>
              </wp:positionV>
              <wp:extent cx="647700" cy="647700"/>
              <wp:effectExtent l="0" t="0" r="0" b="0"/>
              <wp:wrapNone/>
              <wp:docPr id="618686622" name="Picture 2" descr="كاراكاس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كاراكاس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7A6D67FF" wp14:editId="523B9F1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262890</wp:posOffset>
                  </wp:positionV>
                  <wp:extent cx="2105660" cy="506730"/>
                  <wp:effectExtent l="0" t="0" r="0" b="0"/>
                  <wp:wrapSquare wrapText="bothSides"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66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9901D" w14:textId="77777777" w:rsidR="00E92E91" w:rsidRPr="00101FBC" w:rsidRDefault="00522AFB" w:rsidP="00522AFB">
                              <w:pPr>
                                <w:bidi w:val="0"/>
                                <w:rPr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8, 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Impasse </w:t>
                              </w:r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Colombelle 1218 Grand Sac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onnex, Geneva, Switzerland</w:t>
                              </w:r>
                              <w:r w:rsidR="00551BFD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6D67FF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.3pt;margin-top:20.7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V8+AEAAM0DAAAOAAAAZHJzL2Uyb0RvYy54bWysU8tu2zAQvBfoPxC815Jd20k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" filled="f" stroked="f">
                  <v:textbox>
                    <w:txbxContent>
                      <w:p w14:paraId="7709901D" w14:textId="77777777" w:rsidR="00E92E91" w:rsidRPr="00101FBC" w:rsidRDefault="00522AFB" w:rsidP="00522AFB">
                        <w:pPr>
                          <w:bidi w:val="0"/>
                          <w:rPr>
                            <w:sz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GB"/>
                          </w:rPr>
                          <w:t xml:space="preserve">8, 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Impasse </w:t>
                        </w:r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Colombelle 1218 Grand Sac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onnex, Geneva, Switzerland</w:t>
                        </w:r>
                        <w:r w:rsidR="00551BFD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54522BB6" wp14:editId="6F63CB77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243840</wp:posOffset>
                  </wp:positionV>
                  <wp:extent cx="2183130" cy="641350"/>
                  <wp:effectExtent l="0" t="0" r="0" b="635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8313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79F79" w14:textId="77777777" w:rsidR="00E92E91" w:rsidRPr="001979AE" w:rsidRDefault="00E92E91" w:rsidP="00E92E91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www.mofa.gov.iq</w:t>
                              </w:r>
                            </w:p>
                            <w:p w14:paraId="5A2DCF34" w14:textId="55D37521" w:rsidR="00E92E91" w:rsidRPr="00BC034E" w:rsidRDefault="00D809A1" w:rsidP="00551BFD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orgs.genpm</w:t>
                              </w:r>
                              <w:r w:rsidR="00BC034E" w:rsidRPr="00BC034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@mofa.gov.iq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4522BB6" id="Text Box 2" o:spid="_x0000_s1027" type="#_x0000_t202" style="position:absolute;left:0;text-align:left;margin-left:127.85pt;margin-top:19.2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A8+wEAANQDAAAOAAAAZHJzL2Uyb0RvYy54bWysU9uO2yAQfa/Uf0C8N74k2WatOKvtbreq&#10;tL1I234AxjhGBYYCiZ1+fQfszUbtW1U/oIHxHOacOWxvRq3IUTgvwdS0WOSUCMOhlWZf0+/fHt5s&#10;KP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" filled="f" stroked="f">
                  <v:textbox>
                    <w:txbxContent>
                      <w:p w14:paraId="7A779F79" w14:textId="77777777" w:rsidR="00E92E91" w:rsidRPr="001979AE" w:rsidRDefault="00E92E91" w:rsidP="00E92E91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www.mofa.gov.iq</w:t>
                        </w:r>
                      </w:p>
                      <w:p w14:paraId="5A2DCF34" w14:textId="55D37521" w:rsidR="00E92E91" w:rsidRPr="00BC034E" w:rsidRDefault="00D809A1" w:rsidP="00551BFD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orgs.genpm</w:t>
                        </w:r>
                        <w:r w:rsidR="00BC034E" w:rsidRPr="00BC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@mofa.gov.iq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9776" behindDoc="0" locked="0" layoutInCell="1" allowOverlap="1" wp14:anchorId="62819914" wp14:editId="20DA700E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272415</wp:posOffset>
                  </wp:positionV>
                  <wp:extent cx="1370965" cy="431800"/>
                  <wp:effectExtent l="0" t="0" r="0" b="6350"/>
                  <wp:wrapSquare wrapText="bothSides"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096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24CD8" w14:textId="77777777" w:rsidR="00E92E91" w:rsidRDefault="00E92E91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Tel.: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41 229180980</w:t>
                              </w:r>
                            </w:p>
                            <w:p w14:paraId="571AC5C5" w14:textId="77777777" w:rsidR="00DC5A30" w:rsidRDefault="00DC5A30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41 227330326</w:t>
                              </w:r>
                            </w:p>
                            <w:p w14:paraId="39220576" w14:textId="77777777" w:rsidR="00E92E91" w:rsidRPr="001979AE" w:rsidRDefault="00E92E91" w:rsidP="00D27EFB">
                              <w:pPr>
                                <w:bidi w:val="0"/>
                                <w:spacing w:after="0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2819914" id="Text Box 4" o:spid="_x0000_s1028" type="#_x0000_t202" style="position:absolute;left:0;text-align:left;margin-left:328.55pt;margin-top:21.4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" filled="f" stroked="f">
                  <v:textbox>
                    <w:txbxContent>
                      <w:p w14:paraId="16124CD8" w14:textId="77777777" w:rsidR="00E92E91" w:rsidRDefault="00E92E91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Tel.: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41 229180980</w:t>
                        </w:r>
                      </w:p>
                      <w:p w14:paraId="571AC5C5" w14:textId="77777777" w:rsidR="00DC5A30" w:rsidRDefault="00DC5A30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Fax</w:t>
                        </w: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41 227330326</w:t>
                        </w:r>
                      </w:p>
                      <w:p w14:paraId="39220576" w14:textId="77777777" w:rsidR="00E92E91" w:rsidRPr="001979AE" w:rsidRDefault="00E92E91" w:rsidP="00D27EFB">
                        <w:pPr>
                          <w:bidi w:val="0"/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11209C">
          <w:rPr>
            <w:noProof/>
            <w:rtl/>
          </w:rPr>
          <w:t>1</w:t>
        </w:r>
      </w:p>
    </w:sdtContent>
  </w:sdt>
  <w:p w14:paraId="6B450B10" w14:textId="77777777" w:rsidR="00E92E91" w:rsidRDefault="00E92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E2A40" w14:textId="77777777" w:rsidR="0037535C" w:rsidRDefault="0037535C" w:rsidP="001979AE">
      <w:pPr>
        <w:spacing w:after="0" w:line="240" w:lineRule="auto"/>
      </w:pPr>
      <w:r>
        <w:separator/>
      </w:r>
    </w:p>
  </w:footnote>
  <w:footnote w:type="continuationSeparator" w:id="0">
    <w:p w14:paraId="1DEE556F" w14:textId="77777777" w:rsidR="0037535C" w:rsidRDefault="0037535C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E105" w14:textId="77777777" w:rsidR="00E92E91" w:rsidRDefault="00E92E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5130954" wp14:editId="46597DC2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8454333" name="Picture 0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5873"/>
    <w:multiLevelType w:val="hybridMultilevel"/>
    <w:tmpl w:val="26A4CB46"/>
    <w:lvl w:ilvl="0" w:tplc="71A65E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B0B7F"/>
    <w:multiLevelType w:val="hybridMultilevel"/>
    <w:tmpl w:val="869EF8EE"/>
    <w:lvl w:ilvl="0" w:tplc="6964C0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52D99"/>
    <w:multiLevelType w:val="hybridMultilevel"/>
    <w:tmpl w:val="F2F2BEC6"/>
    <w:lvl w:ilvl="0" w:tplc="AB94D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5A3EA6"/>
    <w:multiLevelType w:val="hybridMultilevel"/>
    <w:tmpl w:val="42BED452"/>
    <w:lvl w:ilvl="0" w:tplc="EB8A90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8C7ADA"/>
    <w:multiLevelType w:val="hybridMultilevel"/>
    <w:tmpl w:val="AA82AB60"/>
    <w:lvl w:ilvl="0" w:tplc="086EC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B1475"/>
    <w:multiLevelType w:val="hybridMultilevel"/>
    <w:tmpl w:val="7FECE960"/>
    <w:lvl w:ilvl="0" w:tplc="44BC530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82223"/>
    <w:multiLevelType w:val="hybridMultilevel"/>
    <w:tmpl w:val="6734CCF0"/>
    <w:lvl w:ilvl="0" w:tplc="384AE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01D77"/>
    <w:multiLevelType w:val="hybridMultilevel"/>
    <w:tmpl w:val="22068E58"/>
    <w:lvl w:ilvl="0" w:tplc="886031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1682312">
    <w:abstractNumId w:val="5"/>
  </w:num>
  <w:num w:numId="2" w16cid:durableId="624502365">
    <w:abstractNumId w:val="4"/>
  </w:num>
  <w:num w:numId="3" w16cid:durableId="16905286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887823">
    <w:abstractNumId w:val="2"/>
  </w:num>
  <w:num w:numId="5" w16cid:durableId="893661150">
    <w:abstractNumId w:val="1"/>
  </w:num>
  <w:num w:numId="6" w16cid:durableId="731004579">
    <w:abstractNumId w:val="0"/>
  </w:num>
  <w:num w:numId="7" w16cid:durableId="706175458">
    <w:abstractNumId w:val="3"/>
  </w:num>
  <w:num w:numId="8" w16cid:durableId="9738750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E"/>
    <w:rsid w:val="00003C1F"/>
    <w:rsid w:val="0001063A"/>
    <w:rsid w:val="00011D7F"/>
    <w:rsid w:val="00022D0E"/>
    <w:rsid w:val="000272C0"/>
    <w:rsid w:val="00033B64"/>
    <w:rsid w:val="00046BBD"/>
    <w:rsid w:val="0005774A"/>
    <w:rsid w:val="00057D3B"/>
    <w:rsid w:val="00062F0B"/>
    <w:rsid w:val="00065AF2"/>
    <w:rsid w:val="000668B2"/>
    <w:rsid w:val="00090BDF"/>
    <w:rsid w:val="000B0229"/>
    <w:rsid w:val="000B43A9"/>
    <w:rsid w:val="000B4C47"/>
    <w:rsid w:val="000D238E"/>
    <w:rsid w:val="000D4590"/>
    <w:rsid w:val="000D49AB"/>
    <w:rsid w:val="000D5BCA"/>
    <w:rsid w:val="000E3D5E"/>
    <w:rsid w:val="000E601B"/>
    <w:rsid w:val="000F0633"/>
    <w:rsid w:val="000F5E33"/>
    <w:rsid w:val="00101FBC"/>
    <w:rsid w:val="0011209C"/>
    <w:rsid w:val="00122F9F"/>
    <w:rsid w:val="001254FC"/>
    <w:rsid w:val="00126B38"/>
    <w:rsid w:val="001337EE"/>
    <w:rsid w:val="0013386C"/>
    <w:rsid w:val="001378D7"/>
    <w:rsid w:val="00142F97"/>
    <w:rsid w:val="00144B7C"/>
    <w:rsid w:val="0015040B"/>
    <w:rsid w:val="00152AE7"/>
    <w:rsid w:val="001545FE"/>
    <w:rsid w:val="001612C4"/>
    <w:rsid w:val="00163B8D"/>
    <w:rsid w:val="00164431"/>
    <w:rsid w:val="00171B85"/>
    <w:rsid w:val="00176543"/>
    <w:rsid w:val="00177E5F"/>
    <w:rsid w:val="00182148"/>
    <w:rsid w:val="0018534B"/>
    <w:rsid w:val="001913DC"/>
    <w:rsid w:val="001979AE"/>
    <w:rsid w:val="001A3602"/>
    <w:rsid w:val="001A67F0"/>
    <w:rsid w:val="001A6DEE"/>
    <w:rsid w:val="001C5150"/>
    <w:rsid w:val="001D08DC"/>
    <w:rsid w:val="001F7CEB"/>
    <w:rsid w:val="00200787"/>
    <w:rsid w:val="0020328B"/>
    <w:rsid w:val="00217B7B"/>
    <w:rsid w:val="00241E86"/>
    <w:rsid w:val="00256EED"/>
    <w:rsid w:val="00264865"/>
    <w:rsid w:val="00276E09"/>
    <w:rsid w:val="00281338"/>
    <w:rsid w:val="002A603D"/>
    <w:rsid w:val="002B2A81"/>
    <w:rsid w:val="002F4F42"/>
    <w:rsid w:val="00300BF3"/>
    <w:rsid w:val="00301EC0"/>
    <w:rsid w:val="003058BC"/>
    <w:rsid w:val="00306662"/>
    <w:rsid w:val="0031064C"/>
    <w:rsid w:val="00314665"/>
    <w:rsid w:val="00317EB4"/>
    <w:rsid w:val="00321F47"/>
    <w:rsid w:val="00322165"/>
    <w:rsid w:val="0034704E"/>
    <w:rsid w:val="003538E7"/>
    <w:rsid w:val="0035493D"/>
    <w:rsid w:val="003613B7"/>
    <w:rsid w:val="00370372"/>
    <w:rsid w:val="0037535C"/>
    <w:rsid w:val="003834E2"/>
    <w:rsid w:val="00393DDA"/>
    <w:rsid w:val="00395E14"/>
    <w:rsid w:val="003A599B"/>
    <w:rsid w:val="003A6204"/>
    <w:rsid w:val="003A7885"/>
    <w:rsid w:val="003B33B6"/>
    <w:rsid w:val="003B65FF"/>
    <w:rsid w:val="003B77D7"/>
    <w:rsid w:val="003D1434"/>
    <w:rsid w:val="003D2805"/>
    <w:rsid w:val="00402B7C"/>
    <w:rsid w:val="00423763"/>
    <w:rsid w:val="00431F19"/>
    <w:rsid w:val="00440988"/>
    <w:rsid w:val="00441552"/>
    <w:rsid w:val="00442831"/>
    <w:rsid w:val="00457CEB"/>
    <w:rsid w:val="0046046A"/>
    <w:rsid w:val="00460C5D"/>
    <w:rsid w:val="00461761"/>
    <w:rsid w:val="00473D0C"/>
    <w:rsid w:val="00480EFE"/>
    <w:rsid w:val="00481EB1"/>
    <w:rsid w:val="00492867"/>
    <w:rsid w:val="004A2A9F"/>
    <w:rsid w:val="004A3D60"/>
    <w:rsid w:val="004A4783"/>
    <w:rsid w:val="004A5613"/>
    <w:rsid w:val="004B2C76"/>
    <w:rsid w:val="004B4EA3"/>
    <w:rsid w:val="004C3EF9"/>
    <w:rsid w:val="004E4627"/>
    <w:rsid w:val="004F1FA7"/>
    <w:rsid w:val="004F55FB"/>
    <w:rsid w:val="004F5D23"/>
    <w:rsid w:val="004F6AFF"/>
    <w:rsid w:val="00504037"/>
    <w:rsid w:val="00522AFB"/>
    <w:rsid w:val="00551BFD"/>
    <w:rsid w:val="00561251"/>
    <w:rsid w:val="00570FC3"/>
    <w:rsid w:val="0057325D"/>
    <w:rsid w:val="0057469C"/>
    <w:rsid w:val="00574A4A"/>
    <w:rsid w:val="0057700C"/>
    <w:rsid w:val="005838B4"/>
    <w:rsid w:val="005A0852"/>
    <w:rsid w:val="005A39AC"/>
    <w:rsid w:val="005B074A"/>
    <w:rsid w:val="005B20AA"/>
    <w:rsid w:val="005C183B"/>
    <w:rsid w:val="005C29FE"/>
    <w:rsid w:val="005C3702"/>
    <w:rsid w:val="005C423B"/>
    <w:rsid w:val="005E0D8D"/>
    <w:rsid w:val="005F0A5E"/>
    <w:rsid w:val="005F734C"/>
    <w:rsid w:val="005F7947"/>
    <w:rsid w:val="00620149"/>
    <w:rsid w:val="00621673"/>
    <w:rsid w:val="00626FB6"/>
    <w:rsid w:val="00643992"/>
    <w:rsid w:val="0064474D"/>
    <w:rsid w:val="00660660"/>
    <w:rsid w:val="006679F6"/>
    <w:rsid w:val="00697E9E"/>
    <w:rsid w:val="006A3E7A"/>
    <w:rsid w:val="006A5E30"/>
    <w:rsid w:val="006B2564"/>
    <w:rsid w:val="006C4A47"/>
    <w:rsid w:val="006C5BAD"/>
    <w:rsid w:val="006C63C0"/>
    <w:rsid w:val="006D1070"/>
    <w:rsid w:val="006F6F45"/>
    <w:rsid w:val="007258C9"/>
    <w:rsid w:val="00744736"/>
    <w:rsid w:val="00757F1B"/>
    <w:rsid w:val="007656CF"/>
    <w:rsid w:val="00785411"/>
    <w:rsid w:val="007A6057"/>
    <w:rsid w:val="007C6CE6"/>
    <w:rsid w:val="007D0F98"/>
    <w:rsid w:val="007D2432"/>
    <w:rsid w:val="007D4F53"/>
    <w:rsid w:val="007E1E89"/>
    <w:rsid w:val="007E4CE0"/>
    <w:rsid w:val="007F6CD1"/>
    <w:rsid w:val="00811867"/>
    <w:rsid w:val="00816155"/>
    <w:rsid w:val="00836DDE"/>
    <w:rsid w:val="00844716"/>
    <w:rsid w:val="008543D7"/>
    <w:rsid w:val="00880F4D"/>
    <w:rsid w:val="00892B9D"/>
    <w:rsid w:val="00897944"/>
    <w:rsid w:val="008B4BC4"/>
    <w:rsid w:val="008D1A0B"/>
    <w:rsid w:val="008D1FF7"/>
    <w:rsid w:val="008D206B"/>
    <w:rsid w:val="008D22D8"/>
    <w:rsid w:val="008D6F5A"/>
    <w:rsid w:val="008E62D0"/>
    <w:rsid w:val="008E6DC3"/>
    <w:rsid w:val="008F0848"/>
    <w:rsid w:val="008F3D4E"/>
    <w:rsid w:val="008F591D"/>
    <w:rsid w:val="009060B1"/>
    <w:rsid w:val="00912A5D"/>
    <w:rsid w:val="00923263"/>
    <w:rsid w:val="00924890"/>
    <w:rsid w:val="00931CC7"/>
    <w:rsid w:val="0094760D"/>
    <w:rsid w:val="00970627"/>
    <w:rsid w:val="009749CB"/>
    <w:rsid w:val="009810CC"/>
    <w:rsid w:val="0098445A"/>
    <w:rsid w:val="00985557"/>
    <w:rsid w:val="00997C7D"/>
    <w:rsid w:val="009C22AF"/>
    <w:rsid w:val="009C2B9E"/>
    <w:rsid w:val="009C66CE"/>
    <w:rsid w:val="009C770B"/>
    <w:rsid w:val="009D0223"/>
    <w:rsid w:val="009D5BA3"/>
    <w:rsid w:val="009D5FD1"/>
    <w:rsid w:val="009F6825"/>
    <w:rsid w:val="00A042A7"/>
    <w:rsid w:val="00A05D6C"/>
    <w:rsid w:val="00A14977"/>
    <w:rsid w:val="00A15E8E"/>
    <w:rsid w:val="00A225DD"/>
    <w:rsid w:val="00A22848"/>
    <w:rsid w:val="00A23136"/>
    <w:rsid w:val="00A30F6B"/>
    <w:rsid w:val="00A427BA"/>
    <w:rsid w:val="00A45026"/>
    <w:rsid w:val="00A63B44"/>
    <w:rsid w:val="00A66026"/>
    <w:rsid w:val="00A71A98"/>
    <w:rsid w:val="00A72AE4"/>
    <w:rsid w:val="00A91531"/>
    <w:rsid w:val="00A91DD5"/>
    <w:rsid w:val="00AA0658"/>
    <w:rsid w:val="00AA1080"/>
    <w:rsid w:val="00AB156D"/>
    <w:rsid w:val="00AB5530"/>
    <w:rsid w:val="00AB598C"/>
    <w:rsid w:val="00AB6009"/>
    <w:rsid w:val="00AB701B"/>
    <w:rsid w:val="00AC4FF3"/>
    <w:rsid w:val="00AC7057"/>
    <w:rsid w:val="00AE378B"/>
    <w:rsid w:val="00AE6C65"/>
    <w:rsid w:val="00AF39E4"/>
    <w:rsid w:val="00AF5C74"/>
    <w:rsid w:val="00AF65AC"/>
    <w:rsid w:val="00B04199"/>
    <w:rsid w:val="00B05E53"/>
    <w:rsid w:val="00B6562B"/>
    <w:rsid w:val="00B67F57"/>
    <w:rsid w:val="00B7079F"/>
    <w:rsid w:val="00B818FB"/>
    <w:rsid w:val="00B878AE"/>
    <w:rsid w:val="00BB38AC"/>
    <w:rsid w:val="00BB505D"/>
    <w:rsid w:val="00BB5724"/>
    <w:rsid w:val="00BB7886"/>
    <w:rsid w:val="00BC034E"/>
    <w:rsid w:val="00BC0665"/>
    <w:rsid w:val="00BC0C0A"/>
    <w:rsid w:val="00BC13B3"/>
    <w:rsid w:val="00BC21E9"/>
    <w:rsid w:val="00BC3619"/>
    <w:rsid w:val="00BC3F47"/>
    <w:rsid w:val="00BD7D3F"/>
    <w:rsid w:val="00BE0A78"/>
    <w:rsid w:val="00BF273C"/>
    <w:rsid w:val="00BF2FF7"/>
    <w:rsid w:val="00C01905"/>
    <w:rsid w:val="00C1134B"/>
    <w:rsid w:val="00C15B62"/>
    <w:rsid w:val="00C17CA8"/>
    <w:rsid w:val="00C26CF1"/>
    <w:rsid w:val="00C32439"/>
    <w:rsid w:val="00C40359"/>
    <w:rsid w:val="00C42864"/>
    <w:rsid w:val="00C51F94"/>
    <w:rsid w:val="00C75E3E"/>
    <w:rsid w:val="00C76A59"/>
    <w:rsid w:val="00C955EF"/>
    <w:rsid w:val="00C95E8E"/>
    <w:rsid w:val="00CA38B0"/>
    <w:rsid w:val="00CA42C3"/>
    <w:rsid w:val="00CB1273"/>
    <w:rsid w:val="00CC06A5"/>
    <w:rsid w:val="00CC6CE2"/>
    <w:rsid w:val="00CF0A38"/>
    <w:rsid w:val="00CF2D1F"/>
    <w:rsid w:val="00CF7BC7"/>
    <w:rsid w:val="00D02257"/>
    <w:rsid w:val="00D13C99"/>
    <w:rsid w:val="00D15AA4"/>
    <w:rsid w:val="00D27EFB"/>
    <w:rsid w:val="00D34FAC"/>
    <w:rsid w:val="00D35D07"/>
    <w:rsid w:val="00D44821"/>
    <w:rsid w:val="00D5464B"/>
    <w:rsid w:val="00D7310A"/>
    <w:rsid w:val="00D809A1"/>
    <w:rsid w:val="00D911E8"/>
    <w:rsid w:val="00DB0535"/>
    <w:rsid w:val="00DB4D82"/>
    <w:rsid w:val="00DC12EC"/>
    <w:rsid w:val="00DC5457"/>
    <w:rsid w:val="00DC5A30"/>
    <w:rsid w:val="00DC633A"/>
    <w:rsid w:val="00DC64BA"/>
    <w:rsid w:val="00DD010F"/>
    <w:rsid w:val="00DE2A6D"/>
    <w:rsid w:val="00DE5986"/>
    <w:rsid w:val="00DF223F"/>
    <w:rsid w:val="00DF6135"/>
    <w:rsid w:val="00DF7FC5"/>
    <w:rsid w:val="00E00856"/>
    <w:rsid w:val="00E00E56"/>
    <w:rsid w:val="00E01C11"/>
    <w:rsid w:val="00E1244F"/>
    <w:rsid w:val="00E24426"/>
    <w:rsid w:val="00E32D9D"/>
    <w:rsid w:val="00E44D1C"/>
    <w:rsid w:val="00E56FB5"/>
    <w:rsid w:val="00E57A46"/>
    <w:rsid w:val="00E76A55"/>
    <w:rsid w:val="00E8235E"/>
    <w:rsid w:val="00E92E91"/>
    <w:rsid w:val="00EA4510"/>
    <w:rsid w:val="00EA72C2"/>
    <w:rsid w:val="00EB1ADF"/>
    <w:rsid w:val="00EC12B3"/>
    <w:rsid w:val="00EC4702"/>
    <w:rsid w:val="00ED72E6"/>
    <w:rsid w:val="00ED733B"/>
    <w:rsid w:val="00F16E56"/>
    <w:rsid w:val="00F17230"/>
    <w:rsid w:val="00F176DA"/>
    <w:rsid w:val="00F23AC2"/>
    <w:rsid w:val="00F25CA9"/>
    <w:rsid w:val="00F36A09"/>
    <w:rsid w:val="00F779A7"/>
    <w:rsid w:val="00F80678"/>
    <w:rsid w:val="00F84328"/>
    <w:rsid w:val="00F97E16"/>
    <w:rsid w:val="00FA1798"/>
    <w:rsid w:val="00FC060C"/>
    <w:rsid w:val="00FC2DE2"/>
    <w:rsid w:val="00FC518B"/>
    <w:rsid w:val="00FD1EC9"/>
    <w:rsid w:val="00FD5AAC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FD24B"/>
  <w15:docId w15:val="{24190441-0707-4D19-B118-C67B12B9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551BFD"/>
  </w:style>
  <w:style w:type="paragraph" w:styleId="ListParagraph">
    <w:name w:val="List Paragraph"/>
    <w:basedOn w:val="Normal"/>
    <w:uiPriority w:val="34"/>
    <w:qFormat/>
    <w:rsid w:val="007E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3453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09FF682-916D-4E0A-94DE-9E6374807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AEF312-3ABF-4A47-B724-791CBF137956}"/>
</file>

<file path=customXml/itemProps3.xml><?xml version="1.0" encoding="utf-8"?>
<ds:datastoreItem xmlns:ds="http://schemas.openxmlformats.org/officeDocument/2006/customXml" ds:itemID="{96ADD415-96F8-4CAB-85C8-9A971420ADE1}"/>
</file>

<file path=customXml/itemProps4.xml><?xml version="1.0" encoding="utf-8"?>
<ds:datastoreItem xmlns:ds="http://schemas.openxmlformats.org/officeDocument/2006/customXml" ds:itemID="{E9184C00-9361-43FE-8F53-F9BF9B1B6E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Alaa Sami</cp:lastModifiedBy>
  <cp:revision>18</cp:revision>
  <cp:lastPrinted>2024-04-18T07:51:00Z</cp:lastPrinted>
  <dcterms:created xsi:type="dcterms:W3CDTF">2024-01-02T13:22:00Z</dcterms:created>
  <dcterms:modified xsi:type="dcterms:W3CDTF">2024-04-26T11:39:00Z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