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09FA" w14:textId="77777777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hAnsi="Verdana"/>
          <w:noProof/>
          <w:color w:val="000000"/>
          <w:sz w:val="20"/>
          <w:szCs w:val="20"/>
          <w:shd w:val="clear" w:color="auto" w:fill="FFFFFF"/>
          <w:lang w:val="en-US"/>
        </w:rPr>
        <w:drawing>
          <wp:inline distT="0" distB="0" distL="0" distR="0" wp14:anchorId="06056394" wp14:editId="17C9C92F">
            <wp:extent cx="1009650" cy="1028700"/>
            <wp:effectExtent l="0" t="0" r="0" b="0"/>
            <wp:docPr id="2025748365" name="Afbeelding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987">
        <w:rPr>
          <w:rStyle w:val="normaltextrun"/>
          <w:lang w:val="fr-BE"/>
        </w:rPr>
        <w:t> </w:t>
      </w:r>
      <w:r w:rsidRPr="00301987">
        <w:rPr>
          <w:rStyle w:val="scxw2135853"/>
          <w:sz w:val="18"/>
          <w:szCs w:val="18"/>
          <w:lang w:val="fr-BE"/>
        </w:rPr>
        <w:t> </w:t>
      </w:r>
      <w:r w:rsidRPr="00301987">
        <w:rPr>
          <w:sz w:val="18"/>
          <w:szCs w:val="18"/>
          <w:lang w:val="fr-BE"/>
        </w:rPr>
        <w:br/>
      </w:r>
      <w:r w:rsidRPr="00301987">
        <w:rPr>
          <w:rStyle w:val="normaltextrun"/>
          <w:sz w:val="18"/>
          <w:szCs w:val="18"/>
          <w:lang w:val="fr-BE"/>
        </w:rPr>
        <w:t> </w:t>
      </w:r>
      <w:r w:rsidRPr="00301987">
        <w:rPr>
          <w:rStyle w:val="eop"/>
          <w:rFonts w:ascii="Roboto" w:hAnsi="Roboto" w:cs="Segoe UI"/>
          <w:sz w:val="18"/>
          <w:szCs w:val="18"/>
          <w:lang w:val="fr-BE"/>
        </w:rPr>
        <w:t> </w:t>
      </w:r>
    </w:p>
    <w:p w14:paraId="49309848" w14:textId="77777777" w:rsidR="006439C7" w:rsidRPr="00301987" w:rsidRDefault="006439C7" w:rsidP="006439C7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Roboto" w:hAnsi="Roboto" w:cs="Segoe UI"/>
          <w:i/>
          <w:iCs/>
          <w:sz w:val="22"/>
          <w:szCs w:val="22"/>
          <w:lang w:val="fr-FR"/>
        </w:rPr>
        <w:t>Représentation permanente de la Belgique auprès des Nations Unies et auprès des institutions spécialisées à Genève</w:t>
      </w:r>
      <w:r w:rsidRPr="00301987">
        <w:rPr>
          <w:rStyle w:val="normaltextrun"/>
          <w:sz w:val="22"/>
          <w:szCs w:val="22"/>
          <w:lang w:val="fr-BE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fr-BE"/>
        </w:rPr>
        <w:t> </w:t>
      </w:r>
    </w:p>
    <w:p w14:paraId="684EE18A" w14:textId="77777777" w:rsidR="006439C7" w:rsidRPr="00301987" w:rsidRDefault="006439C7" w:rsidP="006439C7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352F4DBD" w14:textId="77777777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72C626FF" w14:textId="6A877EF2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WG UPR 4</w:t>
      </w:r>
      <w:r w:rsidR="00CB029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6</w:t>
      </w: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 xml:space="preserve"> – </w:t>
      </w:r>
      <w:r w:rsidR="00CB029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Dominican Republic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36D2EE96" w14:textId="77777777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i/>
          <w:iCs/>
          <w:sz w:val="22"/>
          <w:szCs w:val="22"/>
          <w:lang w:val="en-US"/>
        </w:rPr>
        <w:t>Intervention of Belgium</w:t>
      </w: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5517C456" w14:textId="39EDDA14" w:rsidR="006439C7" w:rsidRPr="00301987" w:rsidRDefault="00181709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7 May</w:t>
      </w:r>
      <w:r w:rsidR="006439C7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202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4</w:t>
      </w:r>
      <w:r w:rsidR="006439C7" w:rsidRPr="00301987">
        <w:rPr>
          <w:rStyle w:val="normaltextrun"/>
          <w:sz w:val="22"/>
          <w:szCs w:val="22"/>
          <w:lang w:val="en-US"/>
        </w:rPr>
        <w:t> </w:t>
      </w:r>
      <w:r w:rsidR="006439C7"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0BD3FAE6" w14:textId="77777777" w:rsidR="006439C7" w:rsidRPr="00301987" w:rsidRDefault="006439C7" w:rsidP="006439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lang w:val="en-US"/>
        </w:rPr>
        <w:t> </w:t>
      </w:r>
      <w:r w:rsidRPr="00301987">
        <w:rPr>
          <w:rStyle w:val="eop"/>
          <w:lang w:val="en-US"/>
        </w:rPr>
        <w:t> </w:t>
      </w:r>
    </w:p>
    <w:p w14:paraId="5E4D135C" w14:textId="77777777" w:rsidR="006439C7" w:rsidRPr="008215B5" w:rsidRDefault="006439C7" w:rsidP="00643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215B5">
        <w:rPr>
          <w:rStyle w:val="normaltextrun"/>
          <w:sz w:val="22"/>
          <w:szCs w:val="22"/>
          <w:lang w:val="en-US"/>
        </w:rPr>
        <w:t>  </w:t>
      </w:r>
      <w:r w:rsidRPr="008215B5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4DEC870A" w14:textId="77777777" w:rsidR="006439C7" w:rsidRPr="00622CF5" w:rsidRDefault="006439C7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>President,</w:t>
      </w:r>
      <w:r w:rsidRPr="00622CF5">
        <w:rPr>
          <w:rStyle w:val="normaltextrun"/>
          <w:sz w:val="22"/>
          <w:szCs w:val="22"/>
          <w:lang w:val="en-US"/>
        </w:rPr>
        <w:t>  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</w:p>
    <w:p w14:paraId="20DE0EB6" w14:textId="77777777" w:rsidR="00560B9F" w:rsidRPr="00622CF5" w:rsidRDefault="00560B9F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5090C32F" w14:textId="6F75BF04" w:rsidR="002B260C" w:rsidRPr="00622CF5" w:rsidRDefault="002B260C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Belgium 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welcomes the adoption of Law No. 1-21 prohibit</w:t>
      </w:r>
      <w:r w:rsidR="002361A5">
        <w:rPr>
          <w:rStyle w:val="normaltextrun"/>
          <w:rFonts w:ascii="Roboto" w:hAnsi="Roboto" w:cs="Segoe UI"/>
          <w:sz w:val="22"/>
          <w:szCs w:val="22"/>
          <w:lang w:val="en-US"/>
        </w:rPr>
        <w:t>ing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marriage under the age of 18 for girls and boys, but remains worried about the high number of forced marriages. It therefore r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>ecommend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s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to:</w:t>
      </w:r>
    </w:p>
    <w:p w14:paraId="5C9CD204" w14:textId="77777777" w:rsidR="002B260C" w:rsidRPr="00622CF5" w:rsidRDefault="002B260C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0731CB88" w14:textId="12AD7685" w:rsidR="002B260C" w:rsidRPr="00622CF5" w:rsidRDefault="002B260C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</w:t>
      </w: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1</w:t>
      </w: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.</w:t>
      </w: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 xml:space="preserve"> </w:t>
      </w:r>
      <w:r w:rsidRPr="00A45932">
        <w:rPr>
          <w:rStyle w:val="normaltextrun"/>
          <w:rFonts w:ascii="Roboto" w:hAnsi="Roboto" w:cs="Segoe UI"/>
          <w:sz w:val="22"/>
          <w:szCs w:val="22"/>
          <w:lang w:val="en-US"/>
        </w:rPr>
        <w:t>Take effective measures to protect girls and adolescents from early marriage, sexual exploitation and teenage pregnancy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. </w:t>
      </w:r>
    </w:p>
    <w:p w14:paraId="1C59DF59" w14:textId="77777777" w:rsidR="002B260C" w:rsidRDefault="002B260C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4F4172F4" w14:textId="4F2381F0" w:rsidR="00E143D9" w:rsidRDefault="00E143D9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E143D9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Belgium 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 xml:space="preserve">further </w:t>
      </w:r>
      <w:r w:rsidRPr="00E143D9">
        <w:rPr>
          <w:rStyle w:val="normaltextrun"/>
          <w:rFonts w:ascii="Roboto" w:hAnsi="Roboto" w:cs="Segoe UI"/>
          <w:sz w:val="22"/>
          <w:szCs w:val="22"/>
          <w:lang w:val="en-US"/>
        </w:rPr>
        <w:t>also recommends to:</w:t>
      </w:r>
    </w:p>
    <w:p w14:paraId="5385845D" w14:textId="77777777" w:rsidR="00E143D9" w:rsidRPr="00622CF5" w:rsidRDefault="00E143D9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3EDA22FD" w14:textId="121BC1D8" w:rsidR="002B260C" w:rsidRDefault="002B260C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</w:t>
      </w: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2</w:t>
      </w: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.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Conduct thorough, independent and impartial investigations into femicide, ensuring that the perpetrators are brought to justice and guaranteeing reparation for victims and their families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. </w:t>
      </w:r>
    </w:p>
    <w:p w14:paraId="4FCDDD14" w14:textId="77777777" w:rsidR="00377C4F" w:rsidRDefault="00377C4F" w:rsidP="002B26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478178A2" w14:textId="7A4768E5" w:rsidR="000A12A5" w:rsidRPr="00622CF5" w:rsidRDefault="000A12A5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</w:t>
      </w:r>
      <w:r w:rsidR="001B0F7A"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3</w:t>
      </w: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.</w:t>
      </w:r>
      <w:r w:rsidR="002B260C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D06CDC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Investigate all allegations of the use of excessive force by law enforcements </w:t>
      </w:r>
      <w:r w:rsidR="00B0639A">
        <w:rPr>
          <w:rStyle w:val="normaltextrun"/>
          <w:rFonts w:ascii="Roboto" w:hAnsi="Roboto" w:cs="Segoe UI"/>
          <w:sz w:val="22"/>
          <w:szCs w:val="22"/>
          <w:lang w:val="en-US"/>
        </w:rPr>
        <w:t>officials</w:t>
      </w:r>
      <w:r w:rsidR="00D06CDC">
        <w:rPr>
          <w:rStyle w:val="normaltextrun"/>
          <w:rFonts w:ascii="Roboto" w:hAnsi="Roboto" w:cs="Segoe UI"/>
          <w:sz w:val="22"/>
          <w:szCs w:val="22"/>
          <w:lang w:val="en-US"/>
        </w:rPr>
        <w:t>, and ensure that they receive training on the appropriate u</w:t>
      </w:r>
      <w:r w:rsidR="007C6A62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se thereof. 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</w:p>
    <w:p w14:paraId="67129678" w14:textId="77777777" w:rsidR="00DA4C51" w:rsidRPr="00622CF5" w:rsidRDefault="00DA4C51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1DE4E5B7" w14:textId="0C0B800D" w:rsidR="00DA4C51" w:rsidRPr="00622CF5" w:rsidRDefault="001B0F7A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Thank you. </w:t>
      </w:r>
    </w:p>
    <w:p w14:paraId="48E6F2EA" w14:textId="77777777" w:rsidR="000A12A5" w:rsidRPr="00622CF5" w:rsidRDefault="000A12A5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65690DD4" w14:textId="77777777" w:rsidR="000A12A5" w:rsidRPr="00560B9F" w:rsidRDefault="000A12A5" w:rsidP="00560B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0"/>
          <w:szCs w:val="20"/>
          <w:lang w:val="en-US"/>
        </w:rPr>
      </w:pPr>
    </w:p>
    <w:p w14:paraId="739B0A35" w14:textId="77777777" w:rsidR="00073740" w:rsidRPr="00632ABC" w:rsidRDefault="00073740" w:rsidP="00560B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sz w:val="20"/>
          <w:szCs w:val="20"/>
          <w:lang w:val="en-US"/>
        </w:rPr>
      </w:pPr>
    </w:p>
    <w:p w14:paraId="006E7842" w14:textId="77777777" w:rsidR="00073740" w:rsidRDefault="00073740">
      <w:pPr>
        <w:rPr>
          <w:rFonts w:ascii="Roboto" w:hAnsi="Roboto"/>
          <w:lang w:val="en-US"/>
        </w:rPr>
      </w:pPr>
    </w:p>
    <w:p w14:paraId="1BB73F6C" w14:textId="77777777" w:rsidR="008D5CEA" w:rsidRPr="00CB28FE" w:rsidRDefault="008D5CEA">
      <w:pPr>
        <w:rPr>
          <w:rFonts w:ascii="Roboto" w:hAnsi="Roboto"/>
          <w:lang w:val="en-US"/>
        </w:rPr>
      </w:pPr>
    </w:p>
    <w:sectPr w:rsidR="008D5CEA" w:rsidRPr="00CB2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47A1" w14:textId="77777777" w:rsidR="008F2BE4" w:rsidRDefault="008F2BE4" w:rsidP="00B17054">
      <w:pPr>
        <w:spacing w:after="0" w:line="240" w:lineRule="auto"/>
      </w:pPr>
      <w:r>
        <w:separator/>
      </w:r>
    </w:p>
  </w:endnote>
  <w:endnote w:type="continuationSeparator" w:id="0">
    <w:p w14:paraId="35850BDE" w14:textId="77777777" w:rsidR="008F2BE4" w:rsidRDefault="008F2BE4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03CB" w14:textId="77777777" w:rsidR="008F2BE4" w:rsidRDefault="008F2BE4" w:rsidP="00B17054">
      <w:pPr>
        <w:spacing w:after="0" w:line="240" w:lineRule="auto"/>
      </w:pPr>
      <w:r>
        <w:separator/>
      </w:r>
    </w:p>
  </w:footnote>
  <w:footnote w:type="continuationSeparator" w:id="0">
    <w:p w14:paraId="77A5E083" w14:textId="77777777" w:rsidR="008F2BE4" w:rsidRDefault="008F2BE4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7E6"/>
    <w:multiLevelType w:val="multilevel"/>
    <w:tmpl w:val="FCA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68DB"/>
    <w:multiLevelType w:val="multilevel"/>
    <w:tmpl w:val="F37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8680480">
    <w:abstractNumId w:val="0"/>
  </w:num>
  <w:num w:numId="2" w16cid:durableId="113364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7"/>
    <w:rsid w:val="0005271A"/>
    <w:rsid w:val="00073740"/>
    <w:rsid w:val="000869BB"/>
    <w:rsid w:val="0009691B"/>
    <w:rsid w:val="000A12A5"/>
    <w:rsid w:val="000B0545"/>
    <w:rsid w:val="00181709"/>
    <w:rsid w:val="00196F97"/>
    <w:rsid w:val="001B0F7A"/>
    <w:rsid w:val="001D0D1B"/>
    <w:rsid w:val="002361A5"/>
    <w:rsid w:val="002A040C"/>
    <w:rsid w:val="002A7697"/>
    <w:rsid w:val="002B1883"/>
    <w:rsid w:val="002B260C"/>
    <w:rsid w:val="002C3178"/>
    <w:rsid w:val="00377C4F"/>
    <w:rsid w:val="00392788"/>
    <w:rsid w:val="003B5388"/>
    <w:rsid w:val="003D22C0"/>
    <w:rsid w:val="003E4986"/>
    <w:rsid w:val="00416AB2"/>
    <w:rsid w:val="00437FC1"/>
    <w:rsid w:val="0045619C"/>
    <w:rsid w:val="00464A93"/>
    <w:rsid w:val="004B6FB5"/>
    <w:rsid w:val="004D1BE7"/>
    <w:rsid w:val="004E04B6"/>
    <w:rsid w:val="004F56E8"/>
    <w:rsid w:val="00560B9F"/>
    <w:rsid w:val="005D03CD"/>
    <w:rsid w:val="00622CF5"/>
    <w:rsid w:val="00632ABC"/>
    <w:rsid w:val="006439C7"/>
    <w:rsid w:val="00690CFF"/>
    <w:rsid w:val="006A6614"/>
    <w:rsid w:val="006C7DAE"/>
    <w:rsid w:val="00731754"/>
    <w:rsid w:val="007B3680"/>
    <w:rsid w:val="007C5DA3"/>
    <w:rsid w:val="007C6A62"/>
    <w:rsid w:val="007D5DC4"/>
    <w:rsid w:val="007F2D8D"/>
    <w:rsid w:val="008D5CEA"/>
    <w:rsid w:val="008F2BE4"/>
    <w:rsid w:val="008F4404"/>
    <w:rsid w:val="008F5CC6"/>
    <w:rsid w:val="00916679"/>
    <w:rsid w:val="009447A1"/>
    <w:rsid w:val="009E5F4C"/>
    <w:rsid w:val="00A06E8C"/>
    <w:rsid w:val="00A45932"/>
    <w:rsid w:val="00A540DE"/>
    <w:rsid w:val="00AA2796"/>
    <w:rsid w:val="00AF1407"/>
    <w:rsid w:val="00B0639A"/>
    <w:rsid w:val="00B17054"/>
    <w:rsid w:val="00B64383"/>
    <w:rsid w:val="00C5194C"/>
    <w:rsid w:val="00CB0295"/>
    <w:rsid w:val="00CB28FE"/>
    <w:rsid w:val="00CD0D71"/>
    <w:rsid w:val="00CE6237"/>
    <w:rsid w:val="00D06CDC"/>
    <w:rsid w:val="00DA4C51"/>
    <w:rsid w:val="00DB6A29"/>
    <w:rsid w:val="00E143D9"/>
    <w:rsid w:val="00E70E29"/>
    <w:rsid w:val="00F65B7A"/>
    <w:rsid w:val="00F72034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346817"/>
  <w15:chartTrackingRefBased/>
  <w15:docId w15:val="{90077EF7-1E69-49F7-8A24-3DEDAD6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DefaultParagraphFont"/>
    <w:rsid w:val="006439C7"/>
  </w:style>
  <w:style w:type="character" w:customStyle="1" w:styleId="eop">
    <w:name w:val="eop"/>
    <w:basedOn w:val="DefaultParagraphFont"/>
    <w:rsid w:val="006439C7"/>
  </w:style>
  <w:style w:type="character" w:customStyle="1" w:styleId="scxw2135853">
    <w:name w:val="scxw2135853"/>
    <w:basedOn w:val="DefaultParagraphFont"/>
    <w:rsid w:val="006439C7"/>
  </w:style>
  <w:style w:type="character" w:customStyle="1" w:styleId="contentpasted0">
    <w:name w:val="contentpasted0"/>
    <w:basedOn w:val="DefaultParagraphFont"/>
    <w:rsid w:val="00CB28FE"/>
  </w:style>
  <w:style w:type="paragraph" w:styleId="Revision">
    <w:name w:val="Revision"/>
    <w:hidden/>
    <w:uiPriority w:val="99"/>
    <w:semiHidden/>
    <w:rsid w:val="0009691B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7B78E-F624-4DD4-AEF5-E26272D880D3}"/>
</file>

<file path=customXml/itemProps2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c4578523-f0c8-4b3e-88a8-946226ed1948"/>
  </ds:schemaRefs>
</ds:datastoreItem>
</file>

<file path=customXml/itemProps3.xml><?xml version="1.0" encoding="utf-8"?>
<ds:datastoreItem xmlns:ds="http://schemas.openxmlformats.org/officeDocument/2006/customXml" ds:itemID="{A7AC241A-B675-4B5D-8CFD-DE69EE505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Nullens Eva - M3</dc:creator>
  <cp:keywords/>
  <dc:description/>
  <cp:lastModifiedBy>Joosten Veronique - M3</cp:lastModifiedBy>
  <cp:revision>20</cp:revision>
  <dcterms:created xsi:type="dcterms:W3CDTF">2024-04-25T07:54:00Z</dcterms:created>
  <dcterms:modified xsi:type="dcterms:W3CDTF">2024-04-25T13:45:00Z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2023-10-25T16:00:39Z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65680be4-0e1b-490c-b538-c338253bd5a6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0x010100E1748E34E98CA0499091EC249770729D</vt:lpwstr>
  </property>
</Properties>
</file>