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1DFB" w14:textId="61CDA222" w:rsidR="00017295" w:rsidRPr="006B55B6" w:rsidRDefault="00122216" w:rsidP="006B55B6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6B55B6">
        <w:rPr>
          <w:b/>
          <w:bCs/>
          <w:sz w:val="21"/>
          <w:szCs w:val="21"/>
        </w:rPr>
        <w:t>HEADS OF DELEGATION</w:t>
      </w:r>
      <w:r w:rsidR="002620B7" w:rsidRPr="006B55B6">
        <w:rPr>
          <w:b/>
          <w:bCs/>
          <w:sz w:val="21"/>
          <w:szCs w:val="21"/>
        </w:rPr>
        <w:t>S</w:t>
      </w:r>
      <w:r w:rsidR="002B7EA1" w:rsidRPr="006B55B6">
        <w:rPr>
          <w:b/>
          <w:bCs/>
          <w:sz w:val="21"/>
          <w:szCs w:val="21"/>
        </w:rPr>
        <w:t xml:space="preserve"> </w:t>
      </w:r>
      <w:r w:rsidR="00017295" w:rsidRPr="006B55B6">
        <w:rPr>
          <w:b/>
          <w:bCs/>
          <w:sz w:val="21"/>
          <w:szCs w:val="21"/>
        </w:rPr>
        <w:t>OF STATES UNDER REVEW</w:t>
      </w:r>
    </w:p>
    <w:p w14:paraId="6C2EC775" w14:textId="44D3E5AB" w:rsidR="00122216" w:rsidRPr="006B55B6" w:rsidRDefault="00F54969" w:rsidP="006B55B6">
      <w:pPr>
        <w:spacing w:after="0" w:line="240" w:lineRule="auto"/>
        <w:jc w:val="center"/>
        <w:rPr>
          <w:b/>
          <w:bCs/>
          <w:sz w:val="21"/>
          <w:szCs w:val="21"/>
        </w:rPr>
      </w:pPr>
      <w:r w:rsidRPr="006B55B6">
        <w:rPr>
          <w:b/>
          <w:bCs/>
          <w:sz w:val="21"/>
          <w:szCs w:val="21"/>
        </w:rPr>
        <w:t>4</w:t>
      </w:r>
      <w:r w:rsidR="002D31D5" w:rsidRPr="006B55B6">
        <w:rPr>
          <w:b/>
          <w:bCs/>
          <w:sz w:val="21"/>
          <w:szCs w:val="21"/>
        </w:rPr>
        <w:t>6</w:t>
      </w:r>
      <w:r w:rsidR="003751EB" w:rsidRPr="006B55B6">
        <w:rPr>
          <w:b/>
          <w:bCs/>
          <w:sz w:val="21"/>
          <w:szCs w:val="21"/>
        </w:rPr>
        <w:t xml:space="preserve">th </w:t>
      </w:r>
      <w:r w:rsidR="00122216" w:rsidRPr="006B55B6">
        <w:rPr>
          <w:b/>
          <w:bCs/>
          <w:sz w:val="21"/>
          <w:szCs w:val="21"/>
        </w:rPr>
        <w:t xml:space="preserve">UPR </w:t>
      </w:r>
      <w:r w:rsidRPr="006B55B6">
        <w:rPr>
          <w:b/>
          <w:bCs/>
          <w:sz w:val="21"/>
          <w:szCs w:val="21"/>
        </w:rPr>
        <w:t>WG</w:t>
      </w:r>
      <w:r w:rsidR="007355DD">
        <w:rPr>
          <w:b/>
          <w:bCs/>
          <w:sz w:val="21"/>
          <w:szCs w:val="21"/>
        </w:rPr>
        <w:t xml:space="preserve"> SESSION</w:t>
      </w:r>
    </w:p>
    <w:p w14:paraId="59A6B4C2" w14:textId="222F1FE5" w:rsidR="00800D12" w:rsidRPr="006B55B6" w:rsidRDefault="00A66E54" w:rsidP="006B55B6">
      <w:pPr>
        <w:jc w:val="center"/>
        <w:rPr>
          <w:sz w:val="21"/>
          <w:szCs w:val="21"/>
        </w:rPr>
      </w:pPr>
      <w:r w:rsidRPr="006B55B6">
        <w:rPr>
          <w:sz w:val="21"/>
          <w:szCs w:val="21"/>
        </w:rPr>
        <w:t>(</w:t>
      </w:r>
      <w:r w:rsidR="00093235" w:rsidRPr="006B55B6">
        <w:rPr>
          <w:sz w:val="21"/>
          <w:szCs w:val="21"/>
        </w:rPr>
        <w:t xml:space="preserve">as of </w:t>
      </w:r>
      <w:r w:rsidR="00654386">
        <w:rPr>
          <w:sz w:val="21"/>
          <w:szCs w:val="21"/>
        </w:rPr>
        <w:t>6</w:t>
      </w:r>
      <w:r w:rsidR="00D525B4">
        <w:rPr>
          <w:sz w:val="21"/>
          <w:szCs w:val="21"/>
        </w:rPr>
        <w:t xml:space="preserve"> May</w:t>
      </w:r>
      <w:r w:rsidR="00286B6B" w:rsidRPr="006B55B6">
        <w:rPr>
          <w:sz w:val="21"/>
          <w:szCs w:val="21"/>
        </w:rPr>
        <w:t xml:space="preserve"> 2024</w:t>
      </w:r>
      <w:r w:rsidRPr="006B55B6">
        <w:rPr>
          <w:sz w:val="21"/>
          <w:szCs w:val="21"/>
        </w:rPr>
        <w:t>)</w:t>
      </w:r>
    </w:p>
    <w:p w14:paraId="14B2B88B" w14:textId="77777777" w:rsidR="006B55B6" w:rsidRPr="006B55B6" w:rsidRDefault="006B55B6" w:rsidP="006B55B6">
      <w:pPr>
        <w:spacing w:after="0" w:line="240" w:lineRule="auto"/>
        <w:jc w:val="center"/>
        <w:rPr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D31D5" w:rsidRPr="00F237DF" w14:paraId="572451AD" w14:textId="77777777" w:rsidTr="006B55B6">
        <w:trPr>
          <w:trHeight w:val="733"/>
        </w:trPr>
        <w:tc>
          <w:tcPr>
            <w:tcW w:w="2547" w:type="dxa"/>
            <w:vAlign w:val="center"/>
          </w:tcPr>
          <w:p w14:paraId="3DBEF1B0" w14:textId="77777777" w:rsidR="006B55B6" w:rsidRP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 w:rsidRPr="006B55B6">
              <w:rPr>
                <w:b/>
                <w:bCs/>
                <w:sz w:val="21"/>
                <w:szCs w:val="21"/>
              </w:rPr>
              <w:t>New Zealand</w:t>
            </w:r>
          </w:p>
          <w:p w14:paraId="614AB6E4" w14:textId="77777777" w:rsidR="006B55B6" w:rsidRP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 w:rsidRPr="006B55B6">
              <w:rPr>
                <w:b/>
                <w:bCs/>
                <w:sz w:val="21"/>
                <w:szCs w:val="21"/>
              </w:rPr>
              <w:t>Monday 29 April</w:t>
            </w:r>
          </w:p>
          <w:p w14:paraId="6B716DFC" w14:textId="6BC8B4BD" w:rsidR="002D31D5" w:rsidRP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 w:rsidRPr="006B55B6">
              <w:rPr>
                <w:b/>
                <w:bCs/>
                <w:sz w:val="21"/>
                <w:szCs w:val="21"/>
              </w:rPr>
              <w:t>(</w:t>
            </w:r>
            <w:r w:rsidRPr="006B55B6">
              <w:rPr>
                <w:sz w:val="21"/>
                <w:szCs w:val="21"/>
              </w:rPr>
              <w:t>09:00 a.m. / 12:30 p.m.)</w:t>
            </w:r>
          </w:p>
        </w:tc>
        <w:tc>
          <w:tcPr>
            <w:tcW w:w="6469" w:type="dxa"/>
          </w:tcPr>
          <w:p w14:paraId="0EF7E54C" w14:textId="755EE52F" w:rsidR="002D31D5" w:rsidRPr="006B55B6" w:rsidRDefault="00C16443" w:rsidP="006B55B6">
            <w:pPr>
              <w:rPr>
                <w:sz w:val="21"/>
                <w:szCs w:val="21"/>
              </w:rPr>
            </w:pPr>
            <w:r w:rsidRPr="006B55B6">
              <w:rPr>
                <w:sz w:val="21"/>
                <w:szCs w:val="21"/>
              </w:rPr>
              <w:t>Hon Paul Goldsmith, Minister of Justice</w:t>
            </w:r>
          </w:p>
        </w:tc>
      </w:tr>
      <w:tr w:rsidR="002D31D5" w:rsidRPr="00F237DF" w14:paraId="76F84D78" w14:textId="77777777" w:rsidTr="006B55B6">
        <w:tc>
          <w:tcPr>
            <w:tcW w:w="2547" w:type="dxa"/>
            <w:vAlign w:val="center"/>
          </w:tcPr>
          <w:p w14:paraId="61AE762E" w14:textId="77777777" w:rsidR="006B55B6" w:rsidRP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 w:rsidRPr="006B55B6">
              <w:rPr>
                <w:b/>
                <w:bCs/>
                <w:sz w:val="21"/>
                <w:szCs w:val="21"/>
              </w:rPr>
              <w:t>Afghanistan</w:t>
            </w:r>
          </w:p>
          <w:p w14:paraId="7CF8B86B" w14:textId="77777777" w:rsidR="006B55B6" w:rsidRP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 w:rsidRPr="006B55B6">
              <w:rPr>
                <w:b/>
                <w:bCs/>
                <w:sz w:val="21"/>
                <w:szCs w:val="21"/>
              </w:rPr>
              <w:t>Monday 29 April</w:t>
            </w:r>
          </w:p>
          <w:p w14:paraId="275E351D" w14:textId="6CC7EEC8" w:rsidR="002D31D5" w:rsidRPr="006B55B6" w:rsidRDefault="006B55B6" w:rsidP="006B55B6">
            <w:pPr>
              <w:rPr>
                <w:sz w:val="21"/>
                <w:szCs w:val="21"/>
              </w:rPr>
            </w:pPr>
            <w:r w:rsidRPr="006B55B6">
              <w:rPr>
                <w:sz w:val="21"/>
                <w:szCs w:val="21"/>
              </w:rPr>
              <w:t>(02:30 p.m. / 06:00 p.m.)</w:t>
            </w:r>
          </w:p>
        </w:tc>
        <w:tc>
          <w:tcPr>
            <w:tcW w:w="6469" w:type="dxa"/>
          </w:tcPr>
          <w:p w14:paraId="4C1FB1E4" w14:textId="1F5740D6" w:rsidR="002D31D5" w:rsidRPr="006B55B6" w:rsidRDefault="004E4439" w:rsidP="006B55B6">
            <w:pPr>
              <w:rPr>
                <w:sz w:val="21"/>
                <w:szCs w:val="21"/>
              </w:rPr>
            </w:pPr>
            <w:r w:rsidRPr="006B55B6">
              <w:rPr>
                <w:sz w:val="21"/>
                <w:szCs w:val="21"/>
              </w:rPr>
              <w:t>H.E. Mr. Nasir Ahmad Andisha, Ambassador Extraordinary and Plenipotentiary, Permanent Representative of the Islamic Republic of Afghanistan</w:t>
            </w:r>
          </w:p>
        </w:tc>
      </w:tr>
      <w:tr w:rsidR="002D31D5" w:rsidRPr="00F237DF" w14:paraId="7AAD21F4" w14:textId="77777777" w:rsidTr="006B55B6">
        <w:trPr>
          <w:trHeight w:val="963"/>
        </w:trPr>
        <w:tc>
          <w:tcPr>
            <w:tcW w:w="2547" w:type="dxa"/>
            <w:vAlign w:val="center"/>
          </w:tcPr>
          <w:p w14:paraId="464F2BD0" w14:textId="77777777" w:rsidR="006B55B6" w:rsidRP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 w:rsidRPr="006B55B6">
              <w:rPr>
                <w:b/>
                <w:bCs/>
                <w:sz w:val="21"/>
                <w:szCs w:val="21"/>
              </w:rPr>
              <w:t>Chile</w:t>
            </w:r>
          </w:p>
          <w:p w14:paraId="6650957D" w14:textId="77777777" w:rsidR="006B55B6" w:rsidRP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 w:rsidRPr="006B55B6">
              <w:rPr>
                <w:b/>
                <w:bCs/>
                <w:sz w:val="21"/>
                <w:szCs w:val="21"/>
              </w:rPr>
              <w:t>Tuesday 30 April</w:t>
            </w:r>
          </w:p>
          <w:p w14:paraId="2EC0E609" w14:textId="3C83CED4" w:rsidR="002D31D5" w:rsidRP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 w:rsidRPr="006B55B6">
              <w:rPr>
                <w:b/>
                <w:bCs/>
                <w:sz w:val="21"/>
                <w:szCs w:val="21"/>
              </w:rPr>
              <w:t>(09:00 a.m. / 12:30 p.m.)</w:t>
            </w:r>
          </w:p>
        </w:tc>
        <w:tc>
          <w:tcPr>
            <w:tcW w:w="6469" w:type="dxa"/>
          </w:tcPr>
          <w:p w14:paraId="26287F6C" w14:textId="4722D23A" w:rsidR="002D31D5" w:rsidRPr="006B55B6" w:rsidRDefault="002C7E01" w:rsidP="006B55B6">
            <w:pPr>
              <w:rPr>
                <w:sz w:val="21"/>
                <w:szCs w:val="21"/>
              </w:rPr>
            </w:pPr>
            <w:r w:rsidRPr="006B55B6">
              <w:rPr>
                <w:sz w:val="21"/>
                <w:szCs w:val="21"/>
              </w:rPr>
              <w:t xml:space="preserve">H.E. </w:t>
            </w:r>
            <w:r w:rsidR="00CA627E">
              <w:rPr>
                <w:sz w:val="21"/>
                <w:szCs w:val="21"/>
              </w:rPr>
              <w:t xml:space="preserve">Mr. </w:t>
            </w:r>
            <w:r w:rsidRPr="006B55B6">
              <w:rPr>
                <w:sz w:val="21"/>
                <w:szCs w:val="21"/>
              </w:rPr>
              <w:t>Luis Cordero Vega, Minister of Justice and Human Rights</w:t>
            </w:r>
          </w:p>
        </w:tc>
      </w:tr>
      <w:tr w:rsidR="006B55B6" w:rsidRPr="00F237DF" w14:paraId="37C5C649" w14:textId="77777777" w:rsidTr="00954F6F">
        <w:tc>
          <w:tcPr>
            <w:tcW w:w="2547" w:type="dxa"/>
          </w:tcPr>
          <w:p w14:paraId="2C9BDD56" w14:textId="77777777" w:rsid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Cyprus</w:t>
            </w:r>
          </w:p>
          <w:p w14:paraId="7286FFB6" w14:textId="77777777" w:rsidR="006B55B6" w:rsidRPr="002141B0" w:rsidRDefault="006B55B6" w:rsidP="006B55B6">
            <w:pPr>
              <w:rPr>
                <w:b/>
                <w:bCs/>
                <w:sz w:val="21"/>
                <w:szCs w:val="21"/>
              </w:rPr>
            </w:pPr>
            <w:r w:rsidRPr="002141B0">
              <w:rPr>
                <w:b/>
                <w:bCs/>
                <w:sz w:val="21"/>
                <w:szCs w:val="21"/>
              </w:rPr>
              <w:t xml:space="preserve">Tuesday </w:t>
            </w:r>
            <w:r>
              <w:rPr>
                <w:b/>
                <w:bCs/>
                <w:sz w:val="21"/>
                <w:szCs w:val="21"/>
              </w:rPr>
              <w:t>30 April</w:t>
            </w:r>
          </w:p>
          <w:p w14:paraId="5EFC9808" w14:textId="400CD04B" w:rsidR="006B55B6" w:rsidRPr="006B55B6" w:rsidRDefault="006B55B6" w:rsidP="006B55B6">
            <w:pP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2141B0">
              <w:rPr>
                <w:sz w:val="21"/>
                <w:szCs w:val="21"/>
              </w:rPr>
              <w:t>(02:30 p.m. / 06:00 p.m.)</w:t>
            </w:r>
          </w:p>
        </w:tc>
        <w:tc>
          <w:tcPr>
            <w:tcW w:w="6469" w:type="dxa"/>
          </w:tcPr>
          <w:p w14:paraId="153F8664" w14:textId="1A55FF78" w:rsidR="006B55B6" w:rsidRPr="006B55B6" w:rsidRDefault="006B55B6" w:rsidP="006B55B6">
            <w:pPr>
              <w:rPr>
                <w:sz w:val="21"/>
                <w:szCs w:val="21"/>
              </w:rPr>
            </w:pPr>
            <w:r w:rsidRPr="006B55B6">
              <w:rPr>
                <w:sz w:val="21"/>
                <w:szCs w:val="21"/>
              </w:rPr>
              <w:t>H.E. Mr. Andreas Kakouris, Deputy Minister of Foreign Affairs</w:t>
            </w:r>
          </w:p>
          <w:p w14:paraId="006B8479" w14:textId="4816533C" w:rsidR="006B55B6" w:rsidRPr="006B55B6" w:rsidRDefault="006B55B6" w:rsidP="006B55B6">
            <w:pPr>
              <w:rPr>
                <w:sz w:val="21"/>
                <w:szCs w:val="21"/>
              </w:rPr>
            </w:pPr>
          </w:p>
        </w:tc>
      </w:tr>
      <w:tr w:rsidR="006B55B6" w:rsidRPr="00F237DF" w14:paraId="6FAC00B8" w14:textId="77777777" w:rsidTr="00954F6F">
        <w:tc>
          <w:tcPr>
            <w:tcW w:w="2547" w:type="dxa"/>
          </w:tcPr>
          <w:p w14:paraId="469FABBB" w14:textId="77777777" w:rsid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Uruguay</w:t>
            </w:r>
          </w:p>
          <w:p w14:paraId="768C00A5" w14:textId="77777777" w:rsidR="006B55B6" w:rsidRPr="002141B0" w:rsidRDefault="006B55B6" w:rsidP="006B55B6">
            <w:pPr>
              <w:rPr>
                <w:b/>
                <w:bCs/>
                <w:sz w:val="21"/>
                <w:szCs w:val="21"/>
              </w:rPr>
            </w:pPr>
            <w:r w:rsidRPr="002141B0">
              <w:rPr>
                <w:b/>
                <w:bCs/>
                <w:sz w:val="21"/>
                <w:szCs w:val="21"/>
              </w:rPr>
              <w:t xml:space="preserve">Wednesday </w:t>
            </w:r>
            <w:r>
              <w:rPr>
                <w:b/>
                <w:bCs/>
                <w:sz w:val="21"/>
                <w:szCs w:val="21"/>
              </w:rPr>
              <w:t xml:space="preserve">1 May </w:t>
            </w:r>
          </w:p>
          <w:p w14:paraId="3954BE6E" w14:textId="7401A05E" w:rsidR="006B55B6" w:rsidRPr="00F237DF" w:rsidRDefault="006B55B6" w:rsidP="006B5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B0">
              <w:rPr>
                <w:sz w:val="21"/>
                <w:szCs w:val="21"/>
              </w:rPr>
              <w:t>(09:00 a.m. / 12:30 p.m.)</w:t>
            </w:r>
          </w:p>
        </w:tc>
        <w:tc>
          <w:tcPr>
            <w:tcW w:w="6469" w:type="dxa"/>
          </w:tcPr>
          <w:p w14:paraId="5BEB5F18" w14:textId="70AD6378" w:rsidR="006B55B6" w:rsidRPr="006B55B6" w:rsidRDefault="006B55B6" w:rsidP="006B55B6">
            <w:pPr>
              <w:rPr>
                <w:sz w:val="21"/>
                <w:szCs w:val="21"/>
              </w:rPr>
            </w:pPr>
            <w:r w:rsidRPr="006B55B6">
              <w:rPr>
                <w:sz w:val="21"/>
                <w:szCs w:val="21"/>
              </w:rPr>
              <w:t>H.E. Mr. Omar Paganini, Minister of Foreign Affairs</w:t>
            </w:r>
          </w:p>
        </w:tc>
      </w:tr>
      <w:tr w:rsidR="006B55B6" w:rsidRPr="00F237DF" w14:paraId="64E68FA7" w14:textId="77777777" w:rsidTr="00954F6F">
        <w:tc>
          <w:tcPr>
            <w:tcW w:w="2547" w:type="dxa"/>
          </w:tcPr>
          <w:p w14:paraId="7D721BAC" w14:textId="77777777" w:rsid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Yemen</w:t>
            </w:r>
          </w:p>
          <w:p w14:paraId="1D9C9A7C" w14:textId="77777777" w:rsid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Wednesday 1 May</w:t>
            </w:r>
          </w:p>
          <w:p w14:paraId="34A48D5A" w14:textId="1BDF4A69" w:rsidR="006B55B6" w:rsidRPr="00F237DF" w:rsidRDefault="006B55B6" w:rsidP="006B5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(02:30 p.m. / 06:00</w:t>
            </w:r>
            <w:r w:rsidRPr="00BF37F9">
              <w:rPr>
                <w:sz w:val="21"/>
                <w:szCs w:val="21"/>
              </w:rPr>
              <w:t xml:space="preserve"> p.m</w:t>
            </w:r>
            <w:r>
              <w:rPr>
                <w:sz w:val="21"/>
                <w:szCs w:val="21"/>
              </w:rPr>
              <w:t>.</w:t>
            </w:r>
            <w:r w:rsidRPr="005F5A44">
              <w:rPr>
                <w:sz w:val="21"/>
                <w:szCs w:val="21"/>
              </w:rPr>
              <w:t>)</w:t>
            </w:r>
          </w:p>
        </w:tc>
        <w:tc>
          <w:tcPr>
            <w:tcW w:w="6469" w:type="dxa"/>
          </w:tcPr>
          <w:p w14:paraId="26C81551" w14:textId="1F526C8B" w:rsidR="006B55B6" w:rsidRPr="006B55B6" w:rsidRDefault="006B55B6" w:rsidP="006B55B6">
            <w:pPr>
              <w:rPr>
                <w:sz w:val="21"/>
                <w:szCs w:val="21"/>
              </w:rPr>
            </w:pPr>
            <w:r w:rsidRPr="006B55B6">
              <w:rPr>
                <w:sz w:val="21"/>
                <w:szCs w:val="21"/>
              </w:rPr>
              <w:t>H.E. Mr. Ahmed Omar Mohammed Arman, Minister of Legal Affairs and Human Rights</w:t>
            </w:r>
          </w:p>
        </w:tc>
      </w:tr>
      <w:tr w:rsidR="006B55B6" w:rsidRPr="00F237DF" w14:paraId="2FF646FC" w14:textId="77777777" w:rsidTr="00954F6F">
        <w:tc>
          <w:tcPr>
            <w:tcW w:w="2547" w:type="dxa"/>
          </w:tcPr>
          <w:p w14:paraId="60365CEF" w14:textId="77777777" w:rsid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Vanuatu</w:t>
            </w:r>
          </w:p>
          <w:p w14:paraId="20981EE8" w14:textId="77777777" w:rsidR="006B55B6" w:rsidRPr="00BF37F9" w:rsidRDefault="006B55B6" w:rsidP="006B55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Thursday 2 May</w:t>
            </w:r>
          </w:p>
          <w:p w14:paraId="7C21E197" w14:textId="06E67B35" w:rsidR="006B55B6" w:rsidRPr="00F237DF" w:rsidRDefault="006B55B6" w:rsidP="006B5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(09.00 a.m. / 12:30 p</w:t>
            </w:r>
            <w:r w:rsidRPr="00BF37F9">
              <w:rPr>
                <w:sz w:val="21"/>
                <w:szCs w:val="21"/>
              </w:rPr>
              <w:t>.m.)</w:t>
            </w:r>
          </w:p>
        </w:tc>
        <w:tc>
          <w:tcPr>
            <w:tcW w:w="6469" w:type="dxa"/>
          </w:tcPr>
          <w:p w14:paraId="084A9301" w14:textId="57798BD5" w:rsidR="006B55B6" w:rsidRPr="006B55B6" w:rsidRDefault="006B55B6" w:rsidP="006B55B6">
            <w:pPr>
              <w:rPr>
                <w:sz w:val="21"/>
                <w:szCs w:val="21"/>
              </w:rPr>
            </w:pPr>
            <w:r w:rsidRPr="006B55B6">
              <w:rPr>
                <w:sz w:val="21"/>
                <w:szCs w:val="21"/>
              </w:rPr>
              <w:t>Hon</w:t>
            </w:r>
            <w:r w:rsidR="000D1B0A">
              <w:rPr>
                <w:sz w:val="21"/>
                <w:szCs w:val="21"/>
              </w:rPr>
              <w:t>.</w:t>
            </w:r>
            <w:r w:rsidRPr="006B55B6">
              <w:rPr>
                <w:sz w:val="21"/>
                <w:szCs w:val="21"/>
              </w:rPr>
              <w:t xml:space="preserve"> John Amos </w:t>
            </w:r>
            <w:r w:rsidR="00D525B4">
              <w:rPr>
                <w:sz w:val="21"/>
                <w:szCs w:val="21"/>
              </w:rPr>
              <w:t xml:space="preserve">Vacher, </w:t>
            </w:r>
            <w:r w:rsidRPr="006B55B6">
              <w:rPr>
                <w:sz w:val="21"/>
                <w:szCs w:val="21"/>
              </w:rPr>
              <w:t xml:space="preserve">Minister </w:t>
            </w:r>
            <w:r w:rsidR="001731A8">
              <w:rPr>
                <w:sz w:val="21"/>
                <w:szCs w:val="21"/>
              </w:rPr>
              <w:t>of</w:t>
            </w:r>
            <w:r w:rsidRPr="006B55B6">
              <w:rPr>
                <w:sz w:val="21"/>
                <w:szCs w:val="21"/>
              </w:rPr>
              <w:t xml:space="preserve"> Justice and Community Services</w:t>
            </w:r>
          </w:p>
        </w:tc>
      </w:tr>
      <w:tr w:rsidR="006B55B6" w:rsidRPr="00F237DF" w14:paraId="75D74E5F" w14:textId="77777777" w:rsidTr="00954F6F">
        <w:tc>
          <w:tcPr>
            <w:tcW w:w="2547" w:type="dxa"/>
          </w:tcPr>
          <w:p w14:paraId="53115A53" w14:textId="77777777" w:rsid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North Macedonia</w:t>
            </w:r>
          </w:p>
          <w:p w14:paraId="5BC2F339" w14:textId="77777777" w:rsidR="006B55B6" w:rsidRPr="002141B0" w:rsidRDefault="006B55B6" w:rsidP="006B55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Thursday</w:t>
            </w:r>
            <w:r w:rsidRPr="002141B0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2 May</w:t>
            </w:r>
          </w:p>
          <w:p w14:paraId="160DFF2D" w14:textId="60F9C013" w:rsidR="006B55B6" w:rsidRPr="00F237DF" w:rsidRDefault="006B55B6" w:rsidP="006B5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B0"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t>02:30</w:t>
            </w:r>
            <w:r w:rsidRPr="002141B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</w:t>
            </w:r>
            <w:r w:rsidRPr="002141B0">
              <w:rPr>
                <w:sz w:val="21"/>
                <w:szCs w:val="21"/>
              </w:rPr>
              <w:t xml:space="preserve">.m. / </w:t>
            </w:r>
            <w:r>
              <w:rPr>
                <w:sz w:val="21"/>
                <w:szCs w:val="21"/>
              </w:rPr>
              <w:t>06:00</w:t>
            </w:r>
            <w:r w:rsidRPr="002141B0">
              <w:rPr>
                <w:sz w:val="21"/>
                <w:szCs w:val="21"/>
              </w:rPr>
              <w:t xml:space="preserve"> p.m.)</w:t>
            </w:r>
          </w:p>
        </w:tc>
        <w:tc>
          <w:tcPr>
            <w:tcW w:w="6469" w:type="dxa"/>
          </w:tcPr>
          <w:p w14:paraId="2A5ABB7C" w14:textId="5064EEDC" w:rsidR="006B55B6" w:rsidRPr="006B55B6" w:rsidRDefault="00CA627E" w:rsidP="006B55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  <w:r w:rsidRPr="00CA627E">
              <w:rPr>
                <w:sz w:val="21"/>
                <w:szCs w:val="21"/>
              </w:rPr>
              <w:t>.E. Mr. Igor Dzundev, Ambassador, Director for Multilateral Relations, Ministry of Foreign Affairs</w:t>
            </w:r>
          </w:p>
        </w:tc>
      </w:tr>
      <w:tr w:rsidR="006B55B6" w:rsidRPr="00654386" w14:paraId="0A96CABB" w14:textId="77777777" w:rsidTr="00954F6F">
        <w:tc>
          <w:tcPr>
            <w:tcW w:w="2547" w:type="dxa"/>
          </w:tcPr>
          <w:p w14:paraId="684A8818" w14:textId="77777777" w:rsidR="006B55B6" w:rsidRPr="00E773FF" w:rsidRDefault="006B55B6" w:rsidP="006B55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Comoros</w:t>
            </w:r>
          </w:p>
          <w:p w14:paraId="0E53EFD7" w14:textId="77777777" w:rsidR="006B55B6" w:rsidRPr="002141B0" w:rsidRDefault="006B55B6" w:rsidP="006B55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Friday</w:t>
            </w:r>
            <w:r w:rsidRPr="002141B0"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3 May</w:t>
            </w:r>
          </w:p>
          <w:p w14:paraId="5FE699E8" w14:textId="4524CCE4" w:rsidR="006B55B6" w:rsidRPr="00F237DF" w:rsidRDefault="006B55B6" w:rsidP="006B5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B0">
              <w:rPr>
                <w:sz w:val="21"/>
                <w:szCs w:val="21"/>
              </w:rPr>
              <w:t>(0</w:t>
            </w:r>
            <w:r>
              <w:rPr>
                <w:sz w:val="21"/>
                <w:szCs w:val="21"/>
              </w:rPr>
              <w:t>9:0</w:t>
            </w:r>
            <w:r w:rsidRPr="002141B0">
              <w:rPr>
                <w:sz w:val="21"/>
                <w:szCs w:val="21"/>
              </w:rPr>
              <w:t xml:space="preserve">0 </w:t>
            </w:r>
            <w:r>
              <w:rPr>
                <w:sz w:val="21"/>
                <w:szCs w:val="21"/>
              </w:rPr>
              <w:t>a</w:t>
            </w:r>
            <w:r w:rsidRPr="002141B0">
              <w:rPr>
                <w:sz w:val="21"/>
                <w:szCs w:val="21"/>
              </w:rPr>
              <w:t xml:space="preserve">.m. / </w:t>
            </w:r>
            <w:r>
              <w:rPr>
                <w:sz w:val="21"/>
                <w:szCs w:val="21"/>
              </w:rPr>
              <w:t>12:30</w:t>
            </w:r>
            <w:r w:rsidRPr="002141B0">
              <w:rPr>
                <w:sz w:val="21"/>
                <w:szCs w:val="21"/>
              </w:rPr>
              <w:t xml:space="preserve"> p.m.)</w:t>
            </w:r>
          </w:p>
        </w:tc>
        <w:tc>
          <w:tcPr>
            <w:tcW w:w="6469" w:type="dxa"/>
          </w:tcPr>
          <w:p w14:paraId="04068E89" w14:textId="0164F27D" w:rsidR="006B55B6" w:rsidRPr="00373BC9" w:rsidRDefault="00373BC9" w:rsidP="006B55B6">
            <w:pPr>
              <w:rPr>
                <w:sz w:val="21"/>
                <w:szCs w:val="21"/>
                <w:lang w:val="fr-FR"/>
              </w:rPr>
            </w:pPr>
            <w:r w:rsidRPr="00373BC9">
              <w:rPr>
                <w:sz w:val="21"/>
                <w:szCs w:val="21"/>
                <w:lang w:val="fr-FR"/>
              </w:rPr>
              <w:t>S</w:t>
            </w:r>
            <w:r>
              <w:rPr>
                <w:sz w:val="21"/>
                <w:szCs w:val="21"/>
                <w:lang w:val="fr-FR"/>
              </w:rPr>
              <w:t>.E.</w:t>
            </w:r>
            <w:r w:rsidRPr="00373BC9">
              <w:rPr>
                <w:sz w:val="21"/>
                <w:szCs w:val="21"/>
                <w:lang w:val="fr-FR"/>
              </w:rPr>
              <w:t xml:space="preserve"> M</w:t>
            </w:r>
            <w:r w:rsidR="001A1337">
              <w:rPr>
                <w:sz w:val="21"/>
                <w:szCs w:val="21"/>
                <w:lang w:val="fr-FR"/>
              </w:rPr>
              <w:t xml:space="preserve">. </w:t>
            </w:r>
            <w:r w:rsidRPr="00373BC9">
              <w:rPr>
                <w:sz w:val="21"/>
                <w:szCs w:val="21"/>
                <w:lang w:val="fr-FR"/>
              </w:rPr>
              <w:t>Djae Ahamada, Ministre de la Justice, des Affaires Islamiques et de la Fonction Publique chargé des Droits de l’Homme, de la Transparence et des Administrations Publiques</w:t>
            </w:r>
          </w:p>
        </w:tc>
      </w:tr>
      <w:tr w:rsidR="006B55B6" w:rsidRPr="00F237DF" w14:paraId="625C4B07" w14:textId="77777777" w:rsidTr="00954F6F">
        <w:tc>
          <w:tcPr>
            <w:tcW w:w="2547" w:type="dxa"/>
          </w:tcPr>
          <w:p w14:paraId="2FD5331A" w14:textId="77777777" w:rsidR="006B55B6" w:rsidRDefault="006B55B6" w:rsidP="006B55B6">
            <w:pPr>
              <w:keepNext/>
              <w:keepLines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Slovakia</w:t>
            </w:r>
          </w:p>
          <w:p w14:paraId="211631FB" w14:textId="77777777" w:rsidR="006B55B6" w:rsidRPr="002141B0" w:rsidRDefault="006B55B6" w:rsidP="006B55B6">
            <w:pPr>
              <w:keepNext/>
              <w:keepLines/>
              <w:rPr>
                <w:b/>
                <w:bCs/>
                <w:sz w:val="21"/>
                <w:szCs w:val="21"/>
              </w:rPr>
            </w:pPr>
            <w:r w:rsidRPr="002141B0">
              <w:rPr>
                <w:b/>
                <w:bCs/>
                <w:sz w:val="21"/>
                <w:szCs w:val="21"/>
              </w:rPr>
              <w:t xml:space="preserve">Monday </w:t>
            </w:r>
            <w:r>
              <w:rPr>
                <w:b/>
                <w:bCs/>
                <w:sz w:val="21"/>
                <w:szCs w:val="21"/>
              </w:rPr>
              <w:t>6 May</w:t>
            </w:r>
          </w:p>
          <w:p w14:paraId="55EC1ACF" w14:textId="6B88333D" w:rsidR="006B55B6" w:rsidRPr="00F237DF" w:rsidRDefault="006B55B6" w:rsidP="006B55B6">
            <w:pP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2141B0">
              <w:rPr>
                <w:sz w:val="21"/>
                <w:szCs w:val="21"/>
              </w:rPr>
              <w:t>(09:00 a.m. / 12:30 p.m.)</w:t>
            </w:r>
          </w:p>
        </w:tc>
        <w:tc>
          <w:tcPr>
            <w:tcW w:w="6469" w:type="dxa"/>
          </w:tcPr>
          <w:p w14:paraId="2A964831" w14:textId="57C9CCC3" w:rsidR="006B55B6" w:rsidRPr="006B55B6" w:rsidRDefault="006B55B6" w:rsidP="006B55B6">
            <w:pPr>
              <w:rPr>
                <w:sz w:val="21"/>
                <w:szCs w:val="21"/>
              </w:rPr>
            </w:pPr>
            <w:r w:rsidRPr="006B55B6">
              <w:rPr>
                <w:sz w:val="21"/>
                <w:szCs w:val="21"/>
              </w:rPr>
              <w:t>H.E. Ms. Miroslava Vozáryová, Secretary General of the Ministry of Foreign and European Affairs</w:t>
            </w:r>
          </w:p>
        </w:tc>
      </w:tr>
      <w:tr w:rsidR="006B55B6" w:rsidRPr="00F237DF" w14:paraId="6FC66CA2" w14:textId="77777777" w:rsidTr="00954F6F">
        <w:trPr>
          <w:trHeight w:val="373"/>
        </w:trPr>
        <w:tc>
          <w:tcPr>
            <w:tcW w:w="2547" w:type="dxa"/>
          </w:tcPr>
          <w:p w14:paraId="632288D2" w14:textId="77777777" w:rsid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Eritrea</w:t>
            </w:r>
          </w:p>
          <w:p w14:paraId="3EE7BC3A" w14:textId="77777777" w:rsidR="006B55B6" w:rsidRPr="002141B0" w:rsidRDefault="006B55B6" w:rsidP="006B55B6">
            <w:pPr>
              <w:rPr>
                <w:b/>
                <w:bCs/>
                <w:sz w:val="21"/>
                <w:szCs w:val="21"/>
              </w:rPr>
            </w:pPr>
            <w:r w:rsidRPr="002141B0">
              <w:rPr>
                <w:b/>
                <w:bCs/>
                <w:sz w:val="21"/>
                <w:szCs w:val="21"/>
              </w:rPr>
              <w:t xml:space="preserve">Monday </w:t>
            </w:r>
            <w:r>
              <w:rPr>
                <w:b/>
                <w:bCs/>
                <w:sz w:val="21"/>
                <w:szCs w:val="21"/>
              </w:rPr>
              <w:t>6 May</w:t>
            </w:r>
          </w:p>
          <w:p w14:paraId="09B73379" w14:textId="5B2CD20A" w:rsidR="006B55B6" w:rsidRPr="00F237DF" w:rsidRDefault="006B55B6" w:rsidP="006B5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1B0">
              <w:rPr>
                <w:sz w:val="21"/>
                <w:szCs w:val="21"/>
              </w:rPr>
              <w:t>(02:30 p.m. / 06:00 p.m.)</w:t>
            </w:r>
          </w:p>
        </w:tc>
        <w:tc>
          <w:tcPr>
            <w:tcW w:w="6469" w:type="dxa"/>
          </w:tcPr>
          <w:p w14:paraId="770E0443" w14:textId="754FCF5C" w:rsidR="006B55B6" w:rsidRPr="00607047" w:rsidRDefault="00607047" w:rsidP="006B55B6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Mr. Habtom Zerai, First Secretary, Chargé d’affaires a.i., </w:t>
            </w:r>
            <w:r w:rsidR="0083756B">
              <w:rPr>
                <w:sz w:val="21"/>
                <w:szCs w:val="21"/>
              </w:rPr>
              <w:t xml:space="preserve">Permanent Mission </w:t>
            </w:r>
            <w:r w:rsidR="0083756B" w:rsidRPr="0083756B">
              <w:rPr>
                <w:sz w:val="21"/>
                <w:szCs w:val="21"/>
              </w:rPr>
              <w:t>of Eritrea to the United Nations Office and other international organizations in Geneva</w:t>
            </w:r>
          </w:p>
        </w:tc>
      </w:tr>
      <w:tr w:rsidR="006B55B6" w:rsidRPr="00F237DF" w14:paraId="1B48E3E2" w14:textId="77777777" w:rsidTr="00954F6F">
        <w:trPr>
          <w:trHeight w:val="420"/>
        </w:trPr>
        <w:tc>
          <w:tcPr>
            <w:tcW w:w="2547" w:type="dxa"/>
          </w:tcPr>
          <w:p w14:paraId="6182A2B9" w14:textId="77777777" w:rsid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Viet Nam</w:t>
            </w:r>
          </w:p>
          <w:p w14:paraId="6BA96BEB" w14:textId="77777777" w:rsidR="006B55B6" w:rsidRPr="00BF37F9" w:rsidRDefault="006B55B6" w:rsidP="006B55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Tuesday 7 May</w:t>
            </w:r>
          </w:p>
          <w:p w14:paraId="2A426B14" w14:textId="5D9E18F8" w:rsidR="006B55B6" w:rsidRPr="00F237DF" w:rsidRDefault="006B55B6" w:rsidP="006B5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(09:00 a.m. / 12:30 p</w:t>
            </w:r>
            <w:r w:rsidRPr="00BF37F9">
              <w:rPr>
                <w:sz w:val="21"/>
                <w:szCs w:val="21"/>
              </w:rPr>
              <w:t>.m.)</w:t>
            </w:r>
          </w:p>
        </w:tc>
        <w:tc>
          <w:tcPr>
            <w:tcW w:w="6469" w:type="dxa"/>
          </w:tcPr>
          <w:p w14:paraId="543F4BB9" w14:textId="319718E5" w:rsidR="006B55B6" w:rsidRPr="006B55B6" w:rsidRDefault="0094466D" w:rsidP="006B55B6">
            <w:pPr>
              <w:rPr>
                <w:sz w:val="21"/>
                <w:szCs w:val="21"/>
              </w:rPr>
            </w:pPr>
            <w:r w:rsidRPr="0094466D">
              <w:rPr>
                <w:sz w:val="21"/>
                <w:szCs w:val="21"/>
              </w:rPr>
              <w:t>H.E. Mr. D</w:t>
            </w:r>
            <w:r w:rsidR="00B3116D">
              <w:rPr>
                <w:sz w:val="21"/>
                <w:szCs w:val="21"/>
              </w:rPr>
              <w:t>O</w:t>
            </w:r>
            <w:r w:rsidRPr="0094466D">
              <w:rPr>
                <w:sz w:val="21"/>
                <w:szCs w:val="21"/>
              </w:rPr>
              <w:t xml:space="preserve"> Hung Viet, Deputy Foreign Minister</w:t>
            </w:r>
          </w:p>
        </w:tc>
      </w:tr>
      <w:tr w:rsidR="006B55B6" w:rsidRPr="00F237DF" w14:paraId="020D6B5A" w14:textId="77777777" w:rsidTr="00954F6F">
        <w:trPr>
          <w:trHeight w:val="539"/>
        </w:trPr>
        <w:tc>
          <w:tcPr>
            <w:tcW w:w="2547" w:type="dxa"/>
          </w:tcPr>
          <w:p w14:paraId="1530D303" w14:textId="77777777" w:rsid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Dominican Republic</w:t>
            </w:r>
          </w:p>
          <w:p w14:paraId="0D1BE9AB" w14:textId="77777777" w:rsidR="006B55B6" w:rsidRPr="00BF37F9" w:rsidRDefault="006B55B6" w:rsidP="006B55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Tuesday 7 May</w:t>
            </w:r>
          </w:p>
          <w:p w14:paraId="1326708F" w14:textId="02DFF4DB" w:rsidR="006B55B6" w:rsidRPr="00F237DF" w:rsidRDefault="006B55B6" w:rsidP="006B55B6">
            <w:pPr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>
              <w:rPr>
                <w:sz w:val="21"/>
                <w:szCs w:val="21"/>
              </w:rPr>
              <w:t>(14:30 a.m. / 18:00 p</w:t>
            </w:r>
            <w:r w:rsidRPr="00BF37F9">
              <w:rPr>
                <w:sz w:val="21"/>
                <w:szCs w:val="21"/>
              </w:rPr>
              <w:t>.m.)</w:t>
            </w:r>
          </w:p>
        </w:tc>
        <w:tc>
          <w:tcPr>
            <w:tcW w:w="6469" w:type="dxa"/>
          </w:tcPr>
          <w:p w14:paraId="50D3E4F1" w14:textId="595D040B" w:rsidR="00E108FE" w:rsidRPr="00E108FE" w:rsidRDefault="00E108FE" w:rsidP="00E108FE">
            <w:pPr>
              <w:tabs>
                <w:tab w:val="left" w:pos="2977"/>
              </w:tabs>
              <w:rPr>
                <w:sz w:val="21"/>
                <w:szCs w:val="21"/>
              </w:rPr>
            </w:pPr>
            <w:r w:rsidRPr="00E108FE">
              <w:rPr>
                <w:sz w:val="21"/>
                <w:szCs w:val="21"/>
              </w:rPr>
              <w:t>H.E. Mr. Héctor Virgilio Alc</w:t>
            </w:r>
            <w:r w:rsidR="00331027" w:rsidRPr="00331027">
              <w:rPr>
                <w:sz w:val="21"/>
                <w:szCs w:val="21"/>
              </w:rPr>
              <w:t>á</w:t>
            </w:r>
            <w:r w:rsidRPr="00E108FE">
              <w:rPr>
                <w:sz w:val="21"/>
                <w:szCs w:val="21"/>
              </w:rPr>
              <w:t>ntara, Ambassador</w:t>
            </w:r>
          </w:p>
          <w:p w14:paraId="44B8D698" w14:textId="6C02BF53" w:rsidR="006B55B6" w:rsidRPr="006B55B6" w:rsidRDefault="00E108FE" w:rsidP="00E108FE">
            <w:pPr>
              <w:rPr>
                <w:sz w:val="21"/>
                <w:szCs w:val="21"/>
              </w:rPr>
            </w:pPr>
            <w:r w:rsidRPr="00E108FE">
              <w:rPr>
                <w:sz w:val="21"/>
                <w:szCs w:val="21"/>
              </w:rPr>
              <w:t>Permanent Representative of the Dominican Republic</w:t>
            </w:r>
          </w:p>
        </w:tc>
      </w:tr>
      <w:tr w:rsidR="006B55B6" w:rsidRPr="00F237DF" w14:paraId="5073DD42" w14:textId="77777777" w:rsidTr="00954F6F">
        <w:trPr>
          <w:trHeight w:val="539"/>
        </w:trPr>
        <w:tc>
          <w:tcPr>
            <w:tcW w:w="2547" w:type="dxa"/>
          </w:tcPr>
          <w:p w14:paraId="64C11DB8" w14:textId="77777777" w:rsidR="006B55B6" w:rsidRDefault="006B55B6" w:rsidP="006B55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Cambodia</w:t>
            </w:r>
          </w:p>
          <w:p w14:paraId="5F9E0378" w14:textId="77777777" w:rsidR="006B55B6" w:rsidRPr="00BF37F9" w:rsidRDefault="006B55B6" w:rsidP="006B55B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Wednesday 8 May</w:t>
            </w:r>
          </w:p>
          <w:p w14:paraId="65AF5E9D" w14:textId="4BF80B74" w:rsidR="006B55B6" w:rsidRPr="00F237DF" w:rsidRDefault="006B55B6" w:rsidP="006B5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1"/>
                <w:szCs w:val="21"/>
              </w:rPr>
              <w:t>(09:00 a.m. / 12:30 p</w:t>
            </w:r>
            <w:r w:rsidRPr="00BF37F9">
              <w:rPr>
                <w:sz w:val="21"/>
                <w:szCs w:val="21"/>
              </w:rPr>
              <w:t>.m.)</w:t>
            </w:r>
          </w:p>
        </w:tc>
        <w:tc>
          <w:tcPr>
            <w:tcW w:w="6469" w:type="dxa"/>
          </w:tcPr>
          <w:p w14:paraId="13CD9257" w14:textId="25757020" w:rsidR="006B55B6" w:rsidRPr="006B55B6" w:rsidRDefault="006B55B6" w:rsidP="006B55B6">
            <w:pPr>
              <w:rPr>
                <w:sz w:val="21"/>
                <w:szCs w:val="21"/>
              </w:rPr>
            </w:pPr>
            <w:r w:rsidRPr="006B55B6">
              <w:rPr>
                <w:sz w:val="21"/>
                <w:szCs w:val="21"/>
              </w:rPr>
              <w:t>Mr. KEO Sothie, Vice President of the Cambodia Human Rights Committee</w:t>
            </w:r>
          </w:p>
        </w:tc>
      </w:tr>
    </w:tbl>
    <w:p w14:paraId="565B0940" w14:textId="77777777" w:rsidR="00245FA3" w:rsidRPr="00F237DF" w:rsidRDefault="00245FA3" w:rsidP="00F223AF">
      <w:pPr>
        <w:rPr>
          <w:sz w:val="24"/>
          <w:szCs w:val="24"/>
        </w:rPr>
      </w:pPr>
    </w:p>
    <w:sectPr w:rsidR="00245FA3" w:rsidRPr="00F237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C3F5" w14:textId="77777777" w:rsidR="00051D18" w:rsidRDefault="00051D18" w:rsidP="00051D18">
      <w:pPr>
        <w:spacing w:after="0" w:line="240" w:lineRule="auto"/>
      </w:pPr>
      <w:r>
        <w:separator/>
      </w:r>
    </w:p>
  </w:endnote>
  <w:endnote w:type="continuationSeparator" w:id="0">
    <w:p w14:paraId="35DC5098" w14:textId="77777777" w:rsidR="00051D18" w:rsidRDefault="00051D18" w:rsidP="00051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C645" w14:textId="77777777" w:rsidR="00051D18" w:rsidRDefault="00051D18" w:rsidP="00051D18">
      <w:pPr>
        <w:spacing w:after="0" w:line="240" w:lineRule="auto"/>
      </w:pPr>
      <w:r>
        <w:separator/>
      </w:r>
    </w:p>
  </w:footnote>
  <w:footnote w:type="continuationSeparator" w:id="0">
    <w:p w14:paraId="4452D877" w14:textId="77777777" w:rsidR="00051D18" w:rsidRDefault="00051D18" w:rsidP="00051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F5864"/>
    <w:multiLevelType w:val="hybridMultilevel"/>
    <w:tmpl w:val="EBA48D7C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0F">
      <w:start w:val="1"/>
      <w:numFmt w:val="decimal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7634B62"/>
    <w:multiLevelType w:val="hybridMultilevel"/>
    <w:tmpl w:val="5A6A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078455">
    <w:abstractNumId w:val="0"/>
  </w:num>
  <w:num w:numId="2" w16cid:durableId="439377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16"/>
    <w:rsid w:val="0000108A"/>
    <w:rsid w:val="00006383"/>
    <w:rsid w:val="00011FE0"/>
    <w:rsid w:val="00017295"/>
    <w:rsid w:val="00025F98"/>
    <w:rsid w:val="00035B8A"/>
    <w:rsid w:val="00037ED3"/>
    <w:rsid w:val="000457CE"/>
    <w:rsid w:val="00051D18"/>
    <w:rsid w:val="00067881"/>
    <w:rsid w:val="00071120"/>
    <w:rsid w:val="000849BD"/>
    <w:rsid w:val="00086FC5"/>
    <w:rsid w:val="00093235"/>
    <w:rsid w:val="000B56B4"/>
    <w:rsid w:val="000B7EB9"/>
    <w:rsid w:val="000D10B7"/>
    <w:rsid w:val="000D1B0A"/>
    <w:rsid w:val="000F2F51"/>
    <w:rsid w:val="000F7F04"/>
    <w:rsid w:val="00100F0E"/>
    <w:rsid w:val="00105986"/>
    <w:rsid w:val="0011454D"/>
    <w:rsid w:val="0011466F"/>
    <w:rsid w:val="00122216"/>
    <w:rsid w:val="00145AD7"/>
    <w:rsid w:val="00147593"/>
    <w:rsid w:val="00151902"/>
    <w:rsid w:val="00165627"/>
    <w:rsid w:val="00165F0C"/>
    <w:rsid w:val="001731A8"/>
    <w:rsid w:val="0017478F"/>
    <w:rsid w:val="00180B9D"/>
    <w:rsid w:val="001913AA"/>
    <w:rsid w:val="00195C8D"/>
    <w:rsid w:val="001A1337"/>
    <w:rsid w:val="001A42E9"/>
    <w:rsid w:val="001A6783"/>
    <w:rsid w:val="001A7912"/>
    <w:rsid w:val="001A7B7A"/>
    <w:rsid w:val="001B0A03"/>
    <w:rsid w:val="001B5708"/>
    <w:rsid w:val="001D2224"/>
    <w:rsid w:val="001D35C6"/>
    <w:rsid w:val="001E1AEF"/>
    <w:rsid w:val="001F5E14"/>
    <w:rsid w:val="00210469"/>
    <w:rsid w:val="00210493"/>
    <w:rsid w:val="00212CCD"/>
    <w:rsid w:val="00234276"/>
    <w:rsid w:val="00235CDC"/>
    <w:rsid w:val="0024147E"/>
    <w:rsid w:val="00243C8E"/>
    <w:rsid w:val="00245FA3"/>
    <w:rsid w:val="0025393C"/>
    <w:rsid w:val="00253D31"/>
    <w:rsid w:val="002620B7"/>
    <w:rsid w:val="00280655"/>
    <w:rsid w:val="00283C57"/>
    <w:rsid w:val="00286B6B"/>
    <w:rsid w:val="00297703"/>
    <w:rsid w:val="002A40C1"/>
    <w:rsid w:val="002B46FF"/>
    <w:rsid w:val="002B7EA1"/>
    <w:rsid w:val="002C5757"/>
    <w:rsid w:val="002C6DE5"/>
    <w:rsid w:val="002C7E01"/>
    <w:rsid w:val="002D10E9"/>
    <w:rsid w:val="002D31D5"/>
    <w:rsid w:val="002D4C70"/>
    <w:rsid w:val="00311640"/>
    <w:rsid w:val="003144D6"/>
    <w:rsid w:val="003261B3"/>
    <w:rsid w:val="00331027"/>
    <w:rsid w:val="00354476"/>
    <w:rsid w:val="0037134F"/>
    <w:rsid w:val="00373BC9"/>
    <w:rsid w:val="003751EB"/>
    <w:rsid w:val="003A5C26"/>
    <w:rsid w:val="003B0A44"/>
    <w:rsid w:val="003C4AF1"/>
    <w:rsid w:val="003D6732"/>
    <w:rsid w:val="003E4F0C"/>
    <w:rsid w:val="003F3F70"/>
    <w:rsid w:val="003F772A"/>
    <w:rsid w:val="00403E37"/>
    <w:rsid w:val="00414AD5"/>
    <w:rsid w:val="00420C2C"/>
    <w:rsid w:val="00440D00"/>
    <w:rsid w:val="004453C1"/>
    <w:rsid w:val="004465E5"/>
    <w:rsid w:val="00451249"/>
    <w:rsid w:val="00460BD6"/>
    <w:rsid w:val="0046327C"/>
    <w:rsid w:val="00476087"/>
    <w:rsid w:val="0049631B"/>
    <w:rsid w:val="004A124D"/>
    <w:rsid w:val="004A2678"/>
    <w:rsid w:val="004B0B49"/>
    <w:rsid w:val="004B2DD9"/>
    <w:rsid w:val="004B7495"/>
    <w:rsid w:val="004D57D1"/>
    <w:rsid w:val="004E4439"/>
    <w:rsid w:val="004E642D"/>
    <w:rsid w:val="004F3028"/>
    <w:rsid w:val="004F55A4"/>
    <w:rsid w:val="0050436D"/>
    <w:rsid w:val="00506C41"/>
    <w:rsid w:val="00517058"/>
    <w:rsid w:val="0051778E"/>
    <w:rsid w:val="0054284D"/>
    <w:rsid w:val="00545AC3"/>
    <w:rsid w:val="00550490"/>
    <w:rsid w:val="00554F59"/>
    <w:rsid w:val="00563BB0"/>
    <w:rsid w:val="00570350"/>
    <w:rsid w:val="00572498"/>
    <w:rsid w:val="005758CE"/>
    <w:rsid w:val="00581E70"/>
    <w:rsid w:val="005861D1"/>
    <w:rsid w:val="0058759C"/>
    <w:rsid w:val="005A7B40"/>
    <w:rsid w:val="005C798C"/>
    <w:rsid w:val="005E291B"/>
    <w:rsid w:val="005E6B32"/>
    <w:rsid w:val="005F5428"/>
    <w:rsid w:val="00607047"/>
    <w:rsid w:val="006213C3"/>
    <w:rsid w:val="00644239"/>
    <w:rsid w:val="00650BD9"/>
    <w:rsid w:val="00654386"/>
    <w:rsid w:val="00686367"/>
    <w:rsid w:val="006B1344"/>
    <w:rsid w:val="006B1CF1"/>
    <w:rsid w:val="006B55B6"/>
    <w:rsid w:val="006B61D3"/>
    <w:rsid w:val="006B73E6"/>
    <w:rsid w:val="006B7D7D"/>
    <w:rsid w:val="006C3A88"/>
    <w:rsid w:val="006C7935"/>
    <w:rsid w:val="006C7E12"/>
    <w:rsid w:val="006D4C4E"/>
    <w:rsid w:val="006F092F"/>
    <w:rsid w:val="006F345D"/>
    <w:rsid w:val="006F5E0B"/>
    <w:rsid w:val="0070335C"/>
    <w:rsid w:val="007060E8"/>
    <w:rsid w:val="00713BCA"/>
    <w:rsid w:val="00724244"/>
    <w:rsid w:val="00725216"/>
    <w:rsid w:val="007355DD"/>
    <w:rsid w:val="007369A4"/>
    <w:rsid w:val="0074426F"/>
    <w:rsid w:val="007455B8"/>
    <w:rsid w:val="00746227"/>
    <w:rsid w:val="00750DCD"/>
    <w:rsid w:val="00751283"/>
    <w:rsid w:val="00754624"/>
    <w:rsid w:val="007621BA"/>
    <w:rsid w:val="0076350E"/>
    <w:rsid w:val="00765B40"/>
    <w:rsid w:val="007743D7"/>
    <w:rsid w:val="00776390"/>
    <w:rsid w:val="007763A9"/>
    <w:rsid w:val="007818BB"/>
    <w:rsid w:val="007834C6"/>
    <w:rsid w:val="007A3E5B"/>
    <w:rsid w:val="007B7005"/>
    <w:rsid w:val="007B7F2C"/>
    <w:rsid w:val="007C0844"/>
    <w:rsid w:val="007C4644"/>
    <w:rsid w:val="007D6793"/>
    <w:rsid w:val="00800D12"/>
    <w:rsid w:val="00812DFB"/>
    <w:rsid w:val="00825432"/>
    <w:rsid w:val="008260D5"/>
    <w:rsid w:val="008261A6"/>
    <w:rsid w:val="008316E6"/>
    <w:rsid w:val="00831C41"/>
    <w:rsid w:val="00834D14"/>
    <w:rsid w:val="00834D8E"/>
    <w:rsid w:val="0083756B"/>
    <w:rsid w:val="00866CCE"/>
    <w:rsid w:val="00875159"/>
    <w:rsid w:val="0088753F"/>
    <w:rsid w:val="0089416E"/>
    <w:rsid w:val="00896B9C"/>
    <w:rsid w:val="008B4035"/>
    <w:rsid w:val="008C1E3D"/>
    <w:rsid w:val="008C5D51"/>
    <w:rsid w:val="008D3CC4"/>
    <w:rsid w:val="008E2861"/>
    <w:rsid w:val="008F0B4B"/>
    <w:rsid w:val="009147AD"/>
    <w:rsid w:val="00940DD3"/>
    <w:rsid w:val="0094466D"/>
    <w:rsid w:val="0095780D"/>
    <w:rsid w:val="0097314A"/>
    <w:rsid w:val="00973498"/>
    <w:rsid w:val="0097399B"/>
    <w:rsid w:val="00992C2F"/>
    <w:rsid w:val="009A5404"/>
    <w:rsid w:val="009D0D4B"/>
    <w:rsid w:val="009D1836"/>
    <w:rsid w:val="009D4B1D"/>
    <w:rsid w:val="009E5DE5"/>
    <w:rsid w:val="009F0FF1"/>
    <w:rsid w:val="009F6C3C"/>
    <w:rsid w:val="00A04FC2"/>
    <w:rsid w:val="00A175A9"/>
    <w:rsid w:val="00A21B85"/>
    <w:rsid w:val="00A33326"/>
    <w:rsid w:val="00A409F8"/>
    <w:rsid w:val="00A66E54"/>
    <w:rsid w:val="00A67B79"/>
    <w:rsid w:val="00A73C15"/>
    <w:rsid w:val="00A76C1F"/>
    <w:rsid w:val="00AA5832"/>
    <w:rsid w:val="00AB087B"/>
    <w:rsid w:val="00AB4577"/>
    <w:rsid w:val="00AB4CC4"/>
    <w:rsid w:val="00AB78F7"/>
    <w:rsid w:val="00AC1D5D"/>
    <w:rsid w:val="00AC5F57"/>
    <w:rsid w:val="00AD0A39"/>
    <w:rsid w:val="00AE3BEF"/>
    <w:rsid w:val="00AE62DD"/>
    <w:rsid w:val="00B159CB"/>
    <w:rsid w:val="00B15FE9"/>
    <w:rsid w:val="00B266B0"/>
    <w:rsid w:val="00B3108F"/>
    <w:rsid w:val="00B3116D"/>
    <w:rsid w:val="00B34310"/>
    <w:rsid w:val="00B42CBD"/>
    <w:rsid w:val="00B44D6B"/>
    <w:rsid w:val="00B4635A"/>
    <w:rsid w:val="00B55315"/>
    <w:rsid w:val="00B60996"/>
    <w:rsid w:val="00B661BB"/>
    <w:rsid w:val="00B802CB"/>
    <w:rsid w:val="00B81A00"/>
    <w:rsid w:val="00B95E30"/>
    <w:rsid w:val="00BB2788"/>
    <w:rsid w:val="00BB7382"/>
    <w:rsid w:val="00BD3F5F"/>
    <w:rsid w:val="00BE38BE"/>
    <w:rsid w:val="00BE4D15"/>
    <w:rsid w:val="00BF3374"/>
    <w:rsid w:val="00BF4D6C"/>
    <w:rsid w:val="00C001E0"/>
    <w:rsid w:val="00C0159B"/>
    <w:rsid w:val="00C0330F"/>
    <w:rsid w:val="00C06AC6"/>
    <w:rsid w:val="00C13436"/>
    <w:rsid w:val="00C16443"/>
    <w:rsid w:val="00C2145F"/>
    <w:rsid w:val="00C22F0E"/>
    <w:rsid w:val="00C24D0A"/>
    <w:rsid w:val="00C300AD"/>
    <w:rsid w:val="00C42A35"/>
    <w:rsid w:val="00C44CB4"/>
    <w:rsid w:val="00C5067E"/>
    <w:rsid w:val="00C643A9"/>
    <w:rsid w:val="00C95004"/>
    <w:rsid w:val="00C976A7"/>
    <w:rsid w:val="00CA0BDA"/>
    <w:rsid w:val="00CA627E"/>
    <w:rsid w:val="00CD3DF1"/>
    <w:rsid w:val="00CE4F70"/>
    <w:rsid w:val="00D0226C"/>
    <w:rsid w:val="00D067A7"/>
    <w:rsid w:val="00D1072B"/>
    <w:rsid w:val="00D129B7"/>
    <w:rsid w:val="00D12A22"/>
    <w:rsid w:val="00D12F5C"/>
    <w:rsid w:val="00D178D5"/>
    <w:rsid w:val="00D243E7"/>
    <w:rsid w:val="00D2741C"/>
    <w:rsid w:val="00D525B4"/>
    <w:rsid w:val="00D52FA5"/>
    <w:rsid w:val="00D544C2"/>
    <w:rsid w:val="00D8195F"/>
    <w:rsid w:val="00D828BE"/>
    <w:rsid w:val="00D87739"/>
    <w:rsid w:val="00D90946"/>
    <w:rsid w:val="00D914CC"/>
    <w:rsid w:val="00D9301C"/>
    <w:rsid w:val="00DA288F"/>
    <w:rsid w:val="00E072A2"/>
    <w:rsid w:val="00E108FE"/>
    <w:rsid w:val="00E13B44"/>
    <w:rsid w:val="00E159DF"/>
    <w:rsid w:val="00E15BCD"/>
    <w:rsid w:val="00E3334A"/>
    <w:rsid w:val="00E33527"/>
    <w:rsid w:val="00E430F9"/>
    <w:rsid w:val="00E44E9C"/>
    <w:rsid w:val="00E4700C"/>
    <w:rsid w:val="00E60674"/>
    <w:rsid w:val="00E72D06"/>
    <w:rsid w:val="00E75881"/>
    <w:rsid w:val="00E77808"/>
    <w:rsid w:val="00E919CD"/>
    <w:rsid w:val="00E95246"/>
    <w:rsid w:val="00E95F2B"/>
    <w:rsid w:val="00EA6755"/>
    <w:rsid w:val="00EB1AC3"/>
    <w:rsid w:val="00EB372D"/>
    <w:rsid w:val="00EC450D"/>
    <w:rsid w:val="00EC4BE5"/>
    <w:rsid w:val="00EC6BD3"/>
    <w:rsid w:val="00ED72A3"/>
    <w:rsid w:val="00F03ADC"/>
    <w:rsid w:val="00F073CD"/>
    <w:rsid w:val="00F20051"/>
    <w:rsid w:val="00F223AF"/>
    <w:rsid w:val="00F237DF"/>
    <w:rsid w:val="00F26BBA"/>
    <w:rsid w:val="00F320EE"/>
    <w:rsid w:val="00F349AC"/>
    <w:rsid w:val="00F45CB9"/>
    <w:rsid w:val="00F54969"/>
    <w:rsid w:val="00F56B4B"/>
    <w:rsid w:val="00F6671C"/>
    <w:rsid w:val="00F67DA8"/>
    <w:rsid w:val="00F7462F"/>
    <w:rsid w:val="00F824BA"/>
    <w:rsid w:val="00F96FFC"/>
    <w:rsid w:val="00FA3B99"/>
    <w:rsid w:val="00FA46CF"/>
    <w:rsid w:val="00FA66FD"/>
    <w:rsid w:val="00FB393E"/>
    <w:rsid w:val="00FB3FBC"/>
    <w:rsid w:val="00FD1EF3"/>
    <w:rsid w:val="00FE4578"/>
    <w:rsid w:val="00FE6622"/>
    <w:rsid w:val="00FF203E"/>
    <w:rsid w:val="00FF217A"/>
    <w:rsid w:val="00FF2795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B431"/>
  <w15:chartTrackingRefBased/>
  <w15:docId w15:val="{AB72E9F0-9D4E-41F0-830C-A3094BD3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7B7005"/>
  </w:style>
  <w:style w:type="paragraph" w:styleId="NoSpacing">
    <w:name w:val="No Spacing"/>
    <w:uiPriority w:val="1"/>
    <w:qFormat/>
    <w:rsid w:val="007B7005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character" w:customStyle="1" w:styleId="normaltextrun">
    <w:name w:val="normaltextrun"/>
    <w:basedOn w:val="DefaultParagraphFont"/>
    <w:rsid w:val="000D10B7"/>
  </w:style>
  <w:style w:type="paragraph" w:styleId="FootnoteText">
    <w:name w:val="footnote text"/>
    <w:basedOn w:val="Normal"/>
    <w:link w:val="FootnoteTextChar"/>
    <w:uiPriority w:val="99"/>
    <w:semiHidden/>
    <w:unhideWhenUsed/>
    <w:rsid w:val="00051D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D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D18"/>
    <w:rPr>
      <w:vertAlign w:val="superscript"/>
    </w:rPr>
  </w:style>
  <w:style w:type="paragraph" w:customStyle="1" w:styleId="Default">
    <w:name w:val="Default"/>
    <w:rsid w:val="00C16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C4827E543C42A2892D6502D8A19F" ma:contentTypeVersion="1" ma:contentTypeDescription="Create a new document." ma:contentTypeScope="" ma:versionID="6fd374cb19b05f2dfe50ddb81a8b22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9E3D89-FD5F-4814-AD4D-DF0E487CE600}"/>
</file>

<file path=customXml/itemProps2.xml><?xml version="1.0" encoding="utf-8"?>
<ds:datastoreItem xmlns:ds="http://schemas.openxmlformats.org/officeDocument/2006/customXml" ds:itemID="{E87C1D6F-C31B-4D4E-9D55-E59772ECD7A0}"/>
</file>

<file path=customXml/itemProps3.xml><?xml version="1.0" encoding="utf-8"?>
<ds:datastoreItem xmlns:ds="http://schemas.openxmlformats.org/officeDocument/2006/customXml" ds:itemID="{EC10431E-4D9A-486B-BCE6-160E423D3A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 Mona</dc:creator>
  <cp:keywords/>
  <dc:description/>
  <cp:lastModifiedBy>Asako Nozawa</cp:lastModifiedBy>
  <cp:revision>28</cp:revision>
  <cp:lastPrinted>2023-10-30T12:34:00Z</cp:lastPrinted>
  <dcterms:created xsi:type="dcterms:W3CDTF">2024-04-22T10:23:00Z</dcterms:created>
  <dcterms:modified xsi:type="dcterms:W3CDTF">2024-05-06T16:02:00Z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0x010100407BC4827E543C42A2892D6502D8A19F</vt:lpwstr>
  </property>
</Properties>
</file>