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A657" w14:textId="47DA9688" w:rsidR="00DD78DA" w:rsidRDefault="5516969D" w:rsidP="1A873869">
      <w:pPr>
        <w:spacing w:after="0"/>
        <w:jc w:val="center"/>
        <w:rPr>
          <w:rFonts w:eastAsiaTheme="minorEastAsia"/>
          <w:b/>
          <w:bCs/>
          <w:color w:val="000000"/>
          <w:sz w:val="30"/>
          <w:szCs w:val="30"/>
        </w:rPr>
      </w:pPr>
      <w:r w:rsidRPr="1A873869">
        <w:rPr>
          <w:rFonts w:eastAsiaTheme="minorEastAsia"/>
          <w:b/>
          <w:bCs/>
          <w:color w:val="000000" w:themeColor="text1"/>
          <w:sz w:val="30"/>
          <w:szCs w:val="30"/>
        </w:rPr>
        <w:t xml:space="preserve">U.S. Statement at the Universal Periodic Review of </w:t>
      </w:r>
      <w:r w:rsidR="374A3968" w:rsidRPr="1A873869">
        <w:rPr>
          <w:rFonts w:eastAsiaTheme="minorEastAsia"/>
          <w:b/>
          <w:bCs/>
          <w:color w:val="000000" w:themeColor="text1"/>
          <w:sz w:val="30"/>
          <w:szCs w:val="30"/>
        </w:rPr>
        <w:t xml:space="preserve">the Republic of </w:t>
      </w:r>
      <w:r w:rsidRPr="1A873869">
        <w:rPr>
          <w:rFonts w:eastAsiaTheme="minorEastAsia"/>
          <w:b/>
          <w:bCs/>
          <w:color w:val="000000" w:themeColor="text1"/>
          <w:sz w:val="30"/>
          <w:szCs w:val="30"/>
        </w:rPr>
        <w:t>Cyprus,</w:t>
      </w:r>
    </w:p>
    <w:p w14:paraId="4A609A0A" w14:textId="3D2595C4" w:rsidR="00EE3F20" w:rsidRDefault="00EE3F20" w:rsidP="1A873869">
      <w:pPr>
        <w:spacing w:after="0"/>
        <w:jc w:val="center"/>
        <w:rPr>
          <w:rFonts w:eastAsiaTheme="minorEastAsia"/>
          <w:b/>
          <w:bCs/>
          <w:color w:val="000000"/>
          <w:sz w:val="30"/>
          <w:szCs w:val="30"/>
        </w:rPr>
      </w:pPr>
      <w:r w:rsidRPr="1A873869">
        <w:rPr>
          <w:rFonts w:eastAsiaTheme="minorEastAsia"/>
          <w:b/>
          <w:bCs/>
          <w:color w:val="000000" w:themeColor="text1"/>
          <w:sz w:val="30"/>
          <w:szCs w:val="30"/>
        </w:rPr>
        <w:t>46</w:t>
      </w:r>
      <w:r w:rsidRPr="1A873869">
        <w:rPr>
          <w:rFonts w:eastAsiaTheme="minorEastAsia"/>
          <w:b/>
          <w:bCs/>
          <w:color w:val="000000" w:themeColor="text1"/>
          <w:sz w:val="30"/>
          <w:szCs w:val="30"/>
          <w:vertAlign w:val="superscript"/>
        </w:rPr>
        <w:t>th</w:t>
      </w:r>
      <w:r w:rsidRPr="1A873869">
        <w:rPr>
          <w:rFonts w:eastAsiaTheme="minorEastAsia"/>
          <w:b/>
          <w:bCs/>
          <w:color w:val="000000" w:themeColor="text1"/>
          <w:sz w:val="30"/>
          <w:szCs w:val="30"/>
        </w:rPr>
        <w:t xml:space="preserve"> Session, </w:t>
      </w:r>
      <w:r w:rsidR="5D3255F9" w:rsidRPr="1A873869">
        <w:rPr>
          <w:rFonts w:eastAsiaTheme="minorEastAsia"/>
          <w:b/>
          <w:bCs/>
          <w:color w:val="000000" w:themeColor="text1"/>
          <w:sz w:val="30"/>
          <w:szCs w:val="30"/>
        </w:rPr>
        <w:t>April 30, 2024</w:t>
      </w:r>
    </w:p>
    <w:p w14:paraId="6C10921F" w14:textId="20F9BF37" w:rsidR="009F7327" w:rsidRDefault="00E300D5" w:rsidP="55687E10">
      <w:pPr>
        <w:spacing w:after="0"/>
        <w:jc w:val="center"/>
        <w:rPr>
          <w:rFonts w:eastAsiaTheme="minorEastAsia"/>
          <w:b/>
          <w:bCs/>
          <w:color w:val="000000"/>
          <w:sz w:val="30"/>
          <w:szCs w:val="30"/>
        </w:rPr>
      </w:pPr>
      <w:r>
        <w:rPr>
          <w:rFonts w:eastAsiaTheme="minorEastAsia"/>
          <w:b/>
          <w:bCs/>
          <w:color w:val="000000" w:themeColor="text1"/>
          <w:sz w:val="30"/>
          <w:szCs w:val="30"/>
        </w:rPr>
        <w:t>As d</w:t>
      </w:r>
      <w:r w:rsidR="009F7327" w:rsidRPr="55687E10">
        <w:rPr>
          <w:rFonts w:eastAsiaTheme="minorEastAsia"/>
          <w:b/>
          <w:bCs/>
          <w:color w:val="000000" w:themeColor="text1"/>
          <w:sz w:val="30"/>
          <w:szCs w:val="30"/>
        </w:rPr>
        <w:t>eliver</w:t>
      </w:r>
      <w:r w:rsidR="009F7327" w:rsidRPr="00577D33">
        <w:rPr>
          <w:rFonts w:eastAsiaTheme="minorEastAsia"/>
          <w:b/>
          <w:bCs/>
          <w:color w:val="000000" w:themeColor="text1"/>
          <w:sz w:val="30"/>
          <w:szCs w:val="30"/>
        </w:rPr>
        <w:t xml:space="preserve">ed by </w:t>
      </w:r>
      <w:r>
        <w:rPr>
          <w:rFonts w:eastAsiaTheme="minorEastAsia"/>
          <w:b/>
          <w:bCs/>
          <w:color w:val="000000" w:themeColor="text1"/>
          <w:sz w:val="30"/>
          <w:szCs w:val="30"/>
        </w:rPr>
        <w:t>Kelly Billingsley</w:t>
      </w:r>
    </w:p>
    <w:p w14:paraId="2A53F447" w14:textId="3E8A3066" w:rsidR="412D978E" w:rsidRDefault="412D978E" w:rsidP="1A873869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30"/>
          <w:szCs w:val="30"/>
        </w:rPr>
      </w:pPr>
    </w:p>
    <w:p w14:paraId="340F6EE8" w14:textId="4BAD244F" w:rsidR="38C3ACCD" w:rsidRPr="00874BFD" w:rsidRDefault="04930C87" w:rsidP="315C8605">
      <w:pPr>
        <w:pStyle w:val="NormalWeb"/>
        <w:rPr>
          <w:rFonts w:asciiTheme="minorHAnsi" w:eastAsiaTheme="minorEastAsia" w:hAnsiTheme="minorHAnsi" w:cstheme="minorBidi"/>
          <w:color w:val="000000"/>
          <w:sz w:val="30"/>
          <w:szCs w:val="30"/>
        </w:rPr>
      </w:pPr>
      <w:r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The United States welcomes the</w:t>
      </w:r>
      <w:r w:rsidR="048B27B8"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 </w:t>
      </w:r>
      <w:r w:rsidR="406E42B3"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delegation from the </w:t>
      </w:r>
      <w:r w:rsidR="048B27B8"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Republic of</w:t>
      </w:r>
      <w:r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 Cyprus</w:t>
      </w:r>
      <w:r w:rsidR="114EF128"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 [led by __________]</w:t>
      </w:r>
      <w:r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.</w:t>
      </w:r>
    </w:p>
    <w:p w14:paraId="21425152" w14:textId="2C9AB17D" w:rsidR="412D978E" w:rsidRDefault="48049D99" w:rsidP="43773A05">
      <w:pPr>
        <w:pStyle w:val="NormalWeb"/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</w:pPr>
      <w:r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We </w:t>
      </w:r>
      <w:r w:rsidR="19B09448"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commend </w:t>
      </w:r>
      <w:r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Cyprus’</w:t>
      </w:r>
      <w:r w:rsidR="0074690C"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s</w:t>
      </w:r>
      <w:r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 </w:t>
      </w:r>
      <w:r w:rsidR="3CA9E053"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work to </w:t>
      </w:r>
      <w:r w:rsidR="3C199FBE"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improve </w:t>
      </w:r>
      <w:r w:rsidR="5BE47550"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anti-</w:t>
      </w:r>
      <w:r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trafficking</w:t>
      </w:r>
      <w:r w:rsidR="6EB85C7A"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 efforts</w:t>
      </w:r>
      <w:r w:rsidR="22BED082"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, including convictions</w:t>
      </w:r>
      <w:r w:rsidR="005C6E88"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 of perpetrators</w:t>
      </w:r>
      <w:r w:rsidR="22BED082"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 and victim protection</w:t>
      </w:r>
      <w:r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.</w:t>
      </w:r>
    </w:p>
    <w:p w14:paraId="6B68129A" w14:textId="639EED7A" w:rsidR="412D978E" w:rsidRPr="00874BFD" w:rsidRDefault="7BEA0D5E" w:rsidP="315C8605">
      <w:pPr>
        <w:pStyle w:val="NormalWeb"/>
        <w:spacing w:before="0" w:beforeAutospacing="0"/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</w:pPr>
      <w:r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We are concerned, however, by the rise in crimes involving violence or threats of violence against members of national or ethnic minority groups, including asylum seekers.</w:t>
      </w:r>
    </w:p>
    <w:p w14:paraId="1E809E36" w14:textId="4597D570" w:rsidR="412D978E" w:rsidRPr="00874BFD" w:rsidRDefault="40EB0B86" w:rsidP="00E300D5">
      <w:pPr>
        <w:pStyle w:val="NormalWeb"/>
        <w:rPr>
          <w:rFonts w:eastAsiaTheme="minorEastAsia"/>
          <w:color w:val="000000"/>
          <w:sz w:val="30"/>
          <w:szCs w:val="30"/>
        </w:rPr>
      </w:pPr>
      <w:r w:rsidRPr="00E300D5">
        <w:rPr>
          <w:rFonts w:ascii="Calibri" w:eastAsia="Calibri" w:hAnsi="Calibri" w:cs="Calibri"/>
          <w:sz w:val="28"/>
          <w:szCs w:val="28"/>
        </w:rPr>
        <w:t>In the spirit of constructive engagement, w</w:t>
      </w:r>
      <w:r w:rsidR="00B83415" w:rsidRPr="00E300D5">
        <w:rPr>
          <w:rFonts w:asciiTheme="minorHAnsi" w:eastAsiaTheme="minorEastAsia" w:hAnsiTheme="minorHAnsi" w:cstheme="minorBidi"/>
          <w:sz w:val="30"/>
          <w:szCs w:val="30"/>
        </w:rPr>
        <w:t xml:space="preserve">e </w:t>
      </w:r>
      <w:r w:rsidR="00B83415"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recommend </w:t>
      </w:r>
      <w:r w:rsidR="2C735951"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that </w:t>
      </w:r>
      <w:r w:rsidR="0ED9CECB"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the Republic of </w:t>
      </w:r>
      <w:r w:rsidR="00B83415" w:rsidRPr="315C8605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Cyprus:</w:t>
      </w:r>
    </w:p>
    <w:p w14:paraId="348B17C7" w14:textId="0912A8F9" w:rsidR="00874BFD" w:rsidRPr="00874BFD" w:rsidRDefault="1AA82399" w:rsidP="43773A05">
      <w:pPr>
        <w:pStyle w:val="NormalWeb"/>
        <w:numPr>
          <w:ilvl w:val="0"/>
          <w:numId w:val="1"/>
        </w:numPr>
        <w:spacing w:after="0" w:afterAutospacing="0"/>
        <w:rPr>
          <w:rFonts w:asciiTheme="minorHAnsi" w:eastAsiaTheme="minorEastAsia" w:hAnsiTheme="minorHAnsi" w:cstheme="minorBidi"/>
          <w:color w:val="000000"/>
          <w:sz w:val="30"/>
          <w:szCs w:val="30"/>
        </w:rPr>
      </w:pPr>
      <w:r w:rsidRPr="7B55E38A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Assist and protect</w:t>
      </w:r>
      <w:r w:rsidR="551102D8" w:rsidRPr="7B55E38A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 refugees and asylum seekers</w:t>
      </w:r>
      <w:r w:rsidR="3BEF27AC" w:rsidRPr="7B55E38A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 and adhere to its obligations under international refugee law, including</w:t>
      </w:r>
      <w:r w:rsidR="2409C4D4" w:rsidRPr="7B55E38A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 with respect to</w:t>
      </w:r>
      <w:r w:rsidR="03338DF3" w:rsidRPr="7B55E38A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 non-refoulement</w:t>
      </w:r>
      <w:r w:rsidR="5531376E" w:rsidRPr="7B55E38A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.</w:t>
      </w:r>
    </w:p>
    <w:p w14:paraId="2292103B" w14:textId="77777777" w:rsidR="00874BFD" w:rsidRPr="00874BFD" w:rsidRDefault="00874BFD" w:rsidP="00874BFD">
      <w:pPr>
        <w:pStyle w:val="NormalWeb"/>
        <w:spacing w:before="0" w:beforeAutospacing="0" w:after="0" w:afterAutospacing="0"/>
        <w:ind w:left="720"/>
        <w:rPr>
          <w:rFonts w:asciiTheme="minorHAnsi" w:eastAsiaTheme="minorEastAsia" w:hAnsiTheme="minorHAnsi" w:cstheme="minorBidi"/>
          <w:color w:val="000000"/>
          <w:sz w:val="30"/>
          <w:szCs w:val="30"/>
        </w:rPr>
      </w:pPr>
    </w:p>
    <w:p w14:paraId="0E5696C3" w14:textId="573927B9" w:rsidR="0F292FB5" w:rsidRDefault="584B6A97" w:rsidP="00874BF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</w:pPr>
      <w:r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Permit</w:t>
      </w:r>
      <w:r w:rsidR="3245C610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 nongovernmental o</w:t>
      </w:r>
      <w:r w:rsidR="146A2535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r</w:t>
      </w:r>
      <w:r w:rsidR="3245C610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ganizations</w:t>
      </w:r>
      <w:r w:rsidR="051E40EF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 working</w:t>
      </w:r>
      <w:r w:rsidR="2D126E6A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 </w:t>
      </w:r>
      <w:r w:rsidR="49C9F3F8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to protect the rights of migrants</w:t>
      </w:r>
      <w:r w:rsidR="200D1BCA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 </w:t>
      </w:r>
      <w:r w:rsidR="2D126E6A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to </w:t>
      </w:r>
      <w:r w:rsidR="009C61F6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utilize the banking system without restriction</w:t>
      </w:r>
      <w:r w:rsidR="5D354D3E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.</w:t>
      </w:r>
    </w:p>
    <w:p w14:paraId="06921867" w14:textId="77777777" w:rsidR="00874BFD" w:rsidRPr="00874BFD" w:rsidRDefault="00874BFD" w:rsidP="00874BFD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</w:pPr>
    </w:p>
    <w:p w14:paraId="5FD21108" w14:textId="6A465D85" w:rsidR="5A811ECC" w:rsidRDefault="583BE117" w:rsidP="00874BF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</w:pPr>
      <w:r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Take steps to </w:t>
      </w:r>
      <w:r w:rsidR="037A99E8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r</w:t>
      </w:r>
      <w:r w:rsidR="317CDF6C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educe </w:t>
      </w:r>
      <w:r w:rsidR="3A8F1F80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discrimination</w:t>
      </w:r>
      <w:r w:rsidR="11E08A3F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 in employment, housing, education, and access to public services and health care</w:t>
      </w:r>
      <w:r w:rsidR="1359B1F8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 </w:t>
      </w:r>
      <w:r w:rsidR="1FA8E562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against</w:t>
      </w:r>
      <w:r w:rsidR="33857861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 members of racial and ethnic minority groups</w:t>
      </w:r>
      <w:r w:rsidR="5C14BE45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,</w:t>
      </w:r>
      <w:r w:rsidR="33857861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 including Roma</w:t>
      </w:r>
      <w:r w:rsidR="18AFFE35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,</w:t>
      </w:r>
      <w:r w:rsidR="2A84109F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 </w:t>
      </w:r>
      <w:r w:rsidR="1FDEDC3B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as well </w:t>
      </w:r>
      <w:r w:rsidR="1FDEDC3B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lastRenderedPageBreak/>
        <w:t xml:space="preserve">as against </w:t>
      </w:r>
      <w:r w:rsidR="480AEF3B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refugees and asylum seekers, </w:t>
      </w:r>
      <w:r w:rsidR="4F1D8C5B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persons with disabilities, </w:t>
      </w:r>
      <w:r w:rsidR="33857861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and</w:t>
      </w:r>
      <w:r w:rsidR="1F12A1C7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 LGBTQI+</w:t>
      </w:r>
      <w:r w:rsidR="1FA8E562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 xml:space="preserve"> p</w:t>
      </w:r>
      <w:r w:rsidR="7E2AEBB2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ersons</w:t>
      </w:r>
      <w:r w:rsidR="26292E25"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.</w:t>
      </w:r>
    </w:p>
    <w:p w14:paraId="4C49935C" w14:textId="77777777" w:rsidR="00874BFD" w:rsidRPr="00874BFD" w:rsidRDefault="00874BFD" w:rsidP="00874BFD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</w:pPr>
    </w:p>
    <w:p w14:paraId="5EB8688C" w14:textId="77777777" w:rsidR="00B83415" w:rsidRDefault="00B83415" w:rsidP="1A873869">
      <w:pPr>
        <w:pStyle w:val="NormalWeb"/>
        <w:rPr>
          <w:rFonts w:asciiTheme="minorHAnsi" w:eastAsiaTheme="minorEastAsia" w:hAnsiTheme="minorHAnsi" w:cstheme="minorBidi"/>
          <w:color w:val="000000"/>
          <w:sz w:val="30"/>
          <w:szCs w:val="30"/>
        </w:rPr>
      </w:pPr>
      <w:r w:rsidRPr="1A873869"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  <w:t>I thank you.</w:t>
      </w:r>
    </w:p>
    <w:p w14:paraId="1DA15FB2" w14:textId="01C4F3E5" w:rsidR="412D978E" w:rsidRDefault="412D978E" w:rsidP="1A873869">
      <w:pPr>
        <w:pStyle w:val="NormalWeb"/>
        <w:rPr>
          <w:rFonts w:asciiTheme="minorHAnsi" w:eastAsiaTheme="minorEastAsia" w:hAnsiTheme="minorHAnsi" w:cstheme="minorBidi"/>
          <w:color w:val="000000" w:themeColor="text1"/>
          <w:sz w:val="30"/>
          <w:szCs w:val="30"/>
        </w:rPr>
      </w:pPr>
    </w:p>
    <w:sectPr w:rsidR="412D978E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866C" w14:textId="77777777" w:rsidR="00FB621F" w:rsidRDefault="00FB621F" w:rsidP="006A2D22">
      <w:pPr>
        <w:spacing w:after="0" w:line="240" w:lineRule="auto"/>
      </w:pPr>
      <w:r>
        <w:separator/>
      </w:r>
    </w:p>
  </w:endnote>
  <w:endnote w:type="continuationSeparator" w:id="0">
    <w:p w14:paraId="0905F4BA" w14:textId="77777777" w:rsidR="00FB621F" w:rsidRDefault="00FB621F" w:rsidP="006A2D22">
      <w:pPr>
        <w:spacing w:after="0" w:line="240" w:lineRule="auto"/>
      </w:pPr>
      <w:r>
        <w:continuationSeparator/>
      </w:r>
    </w:p>
  </w:endnote>
  <w:endnote w:type="continuationNotice" w:id="1">
    <w:p w14:paraId="03E1EAE2" w14:textId="77777777" w:rsidR="00FB621F" w:rsidRDefault="00FB62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6DFB" w14:textId="6678B8F5" w:rsidR="006A2D22" w:rsidRDefault="006A2D22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05C76B4" wp14:editId="7D0B7C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640182091" name="Text Box 2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11FD55" w14:textId="6B30724E" w:rsidR="006A2D22" w:rsidRPr="006A2D22" w:rsidRDefault="006A2D22" w:rsidP="006A2D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6A2D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C76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E BUT UNCLASSIFIED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611FD55" w14:textId="6B30724E" w:rsidR="006A2D22" w:rsidRPr="006A2D22" w:rsidRDefault="006A2D22" w:rsidP="006A2D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6A2D22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1F22" w14:textId="646669A2" w:rsidR="006A2D22" w:rsidRDefault="006A2D22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7EF6516" wp14:editId="0E109103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649390193" name="Text Box 3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162504" w14:textId="4F4D8D4D" w:rsidR="006A2D22" w:rsidRPr="006A2D22" w:rsidRDefault="006A2D22" w:rsidP="006A2D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F65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E BUT UNCLASSIFIED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F162504" w14:textId="4F4D8D4D" w:rsidR="006A2D22" w:rsidRPr="006A2D22" w:rsidRDefault="006A2D22" w:rsidP="006A2D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7938" w14:textId="490B5F2E" w:rsidR="006A2D22" w:rsidRDefault="006A2D22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4F32E7" wp14:editId="679612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33444944" name="Text Box 1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C36D9" w14:textId="3710CD04" w:rsidR="006A2D22" w:rsidRPr="006A2D22" w:rsidRDefault="006A2D22" w:rsidP="006A2D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6A2D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F32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E BUT UNCLASSIFI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E3C36D9" w14:textId="3710CD04" w:rsidR="006A2D22" w:rsidRPr="006A2D22" w:rsidRDefault="006A2D22" w:rsidP="006A2D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6A2D22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E31B" w14:textId="77777777" w:rsidR="00FB621F" w:rsidRDefault="00FB621F" w:rsidP="006A2D22">
      <w:pPr>
        <w:spacing w:after="0" w:line="240" w:lineRule="auto"/>
      </w:pPr>
      <w:r>
        <w:separator/>
      </w:r>
    </w:p>
  </w:footnote>
  <w:footnote w:type="continuationSeparator" w:id="0">
    <w:p w14:paraId="7ED970CC" w14:textId="77777777" w:rsidR="00FB621F" w:rsidRDefault="00FB621F" w:rsidP="006A2D22">
      <w:pPr>
        <w:spacing w:after="0" w:line="240" w:lineRule="auto"/>
      </w:pPr>
      <w:r>
        <w:continuationSeparator/>
      </w:r>
    </w:p>
  </w:footnote>
  <w:footnote w:type="continuationNotice" w:id="1">
    <w:p w14:paraId="23327B1A" w14:textId="77777777" w:rsidR="00FB621F" w:rsidRDefault="00FB62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D2072"/>
    <w:multiLevelType w:val="hybridMultilevel"/>
    <w:tmpl w:val="7B084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8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22"/>
    <w:rsid w:val="000025B2"/>
    <w:rsid w:val="001338BA"/>
    <w:rsid w:val="001C0A5D"/>
    <w:rsid w:val="00321B2C"/>
    <w:rsid w:val="003337BB"/>
    <w:rsid w:val="00367DB9"/>
    <w:rsid w:val="00385A52"/>
    <w:rsid w:val="003952C2"/>
    <w:rsid w:val="003D4293"/>
    <w:rsid w:val="003F70E4"/>
    <w:rsid w:val="00404A54"/>
    <w:rsid w:val="004258E5"/>
    <w:rsid w:val="00443972"/>
    <w:rsid w:val="00453DFE"/>
    <w:rsid w:val="004E125F"/>
    <w:rsid w:val="004F00EE"/>
    <w:rsid w:val="005342AB"/>
    <w:rsid w:val="00551E34"/>
    <w:rsid w:val="00577D33"/>
    <w:rsid w:val="005C6E88"/>
    <w:rsid w:val="005F25F2"/>
    <w:rsid w:val="006A2D22"/>
    <w:rsid w:val="00735ADA"/>
    <w:rsid w:val="0074690C"/>
    <w:rsid w:val="00874BFD"/>
    <w:rsid w:val="00880D83"/>
    <w:rsid w:val="009445F8"/>
    <w:rsid w:val="009C61F6"/>
    <w:rsid w:val="009F7327"/>
    <w:rsid w:val="00A4274E"/>
    <w:rsid w:val="00AB5AB4"/>
    <w:rsid w:val="00B162A3"/>
    <w:rsid w:val="00B213D7"/>
    <w:rsid w:val="00B24283"/>
    <w:rsid w:val="00B51771"/>
    <w:rsid w:val="00B83415"/>
    <w:rsid w:val="00C1613C"/>
    <w:rsid w:val="00C2123D"/>
    <w:rsid w:val="00CC7DBA"/>
    <w:rsid w:val="00DD78DA"/>
    <w:rsid w:val="00E300D5"/>
    <w:rsid w:val="00EA1C1A"/>
    <w:rsid w:val="00EC3F1D"/>
    <w:rsid w:val="00EE3023"/>
    <w:rsid w:val="00EE3F20"/>
    <w:rsid w:val="00F05F97"/>
    <w:rsid w:val="00F0604A"/>
    <w:rsid w:val="00F41CA9"/>
    <w:rsid w:val="00F87B9D"/>
    <w:rsid w:val="00FA2857"/>
    <w:rsid w:val="00FA7BEF"/>
    <w:rsid w:val="00FB621F"/>
    <w:rsid w:val="00FC050E"/>
    <w:rsid w:val="0107963B"/>
    <w:rsid w:val="011926A8"/>
    <w:rsid w:val="0181F506"/>
    <w:rsid w:val="01D627D4"/>
    <w:rsid w:val="02081938"/>
    <w:rsid w:val="0210DC8D"/>
    <w:rsid w:val="02365A1A"/>
    <w:rsid w:val="023FFA2B"/>
    <w:rsid w:val="026BBBAC"/>
    <w:rsid w:val="02DF31DC"/>
    <w:rsid w:val="02E948C1"/>
    <w:rsid w:val="030C5F0C"/>
    <w:rsid w:val="031F670F"/>
    <w:rsid w:val="032DBC41"/>
    <w:rsid w:val="03338DF3"/>
    <w:rsid w:val="037A99E8"/>
    <w:rsid w:val="0397DBDB"/>
    <w:rsid w:val="0432AB4B"/>
    <w:rsid w:val="046819DF"/>
    <w:rsid w:val="046D401B"/>
    <w:rsid w:val="0477C663"/>
    <w:rsid w:val="048B27B8"/>
    <w:rsid w:val="04930C87"/>
    <w:rsid w:val="05001315"/>
    <w:rsid w:val="051CB0C0"/>
    <w:rsid w:val="051E40EF"/>
    <w:rsid w:val="0522C43B"/>
    <w:rsid w:val="053A4523"/>
    <w:rsid w:val="05A36E4C"/>
    <w:rsid w:val="05DF1471"/>
    <w:rsid w:val="06528FF4"/>
    <w:rsid w:val="073A8893"/>
    <w:rsid w:val="085529F3"/>
    <w:rsid w:val="088A1B21"/>
    <w:rsid w:val="088EA939"/>
    <w:rsid w:val="08A43CCB"/>
    <w:rsid w:val="0933E7C9"/>
    <w:rsid w:val="094CD108"/>
    <w:rsid w:val="09C60D57"/>
    <w:rsid w:val="09CD1044"/>
    <w:rsid w:val="0A808443"/>
    <w:rsid w:val="0AEBEB8F"/>
    <w:rsid w:val="0B43C291"/>
    <w:rsid w:val="0B810B1E"/>
    <w:rsid w:val="0BC8E195"/>
    <w:rsid w:val="0C0C93A9"/>
    <w:rsid w:val="0C151CF3"/>
    <w:rsid w:val="0C5DABE4"/>
    <w:rsid w:val="0C93E160"/>
    <w:rsid w:val="0CCBF078"/>
    <w:rsid w:val="0CE18404"/>
    <w:rsid w:val="0D93D47B"/>
    <w:rsid w:val="0E0BD1A9"/>
    <w:rsid w:val="0E1D3486"/>
    <w:rsid w:val="0E556D02"/>
    <w:rsid w:val="0E69C6BB"/>
    <w:rsid w:val="0E74AD3E"/>
    <w:rsid w:val="0ED9CECB"/>
    <w:rsid w:val="0F292FB5"/>
    <w:rsid w:val="0F6F5C60"/>
    <w:rsid w:val="104A1A24"/>
    <w:rsid w:val="1061820B"/>
    <w:rsid w:val="10777746"/>
    <w:rsid w:val="109F4AC4"/>
    <w:rsid w:val="10AAA8B2"/>
    <w:rsid w:val="10E52735"/>
    <w:rsid w:val="10F93D08"/>
    <w:rsid w:val="10FD9DBE"/>
    <w:rsid w:val="1139FB8C"/>
    <w:rsid w:val="114EF128"/>
    <w:rsid w:val="118DFBAC"/>
    <w:rsid w:val="11C1F0C6"/>
    <w:rsid w:val="11E08A3F"/>
    <w:rsid w:val="11F0B202"/>
    <w:rsid w:val="1214D27E"/>
    <w:rsid w:val="1272971C"/>
    <w:rsid w:val="1283AF29"/>
    <w:rsid w:val="12F5B132"/>
    <w:rsid w:val="1342B3C2"/>
    <w:rsid w:val="1359B1F8"/>
    <w:rsid w:val="1408B71A"/>
    <w:rsid w:val="144A4ADD"/>
    <w:rsid w:val="146A2535"/>
    <w:rsid w:val="14835BDE"/>
    <w:rsid w:val="14AD7060"/>
    <w:rsid w:val="14B811E1"/>
    <w:rsid w:val="14E14419"/>
    <w:rsid w:val="15938B19"/>
    <w:rsid w:val="16219B49"/>
    <w:rsid w:val="16825470"/>
    <w:rsid w:val="16855460"/>
    <w:rsid w:val="16DC4BDD"/>
    <w:rsid w:val="16DD8F90"/>
    <w:rsid w:val="1711B54E"/>
    <w:rsid w:val="173FBC6B"/>
    <w:rsid w:val="17583FD4"/>
    <w:rsid w:val="17809F37"/>
    <w:rsid w:val="17BF9FA3"/>
    <w:rsid w:val="18015543"/>
    <w:rsid w:val="1841CB8A"/>
    <w:rsid w:val="18781C3E"/>
    <w:rsid w:val="187CF0C5"/>
    <w:rsid w:val="18AFFE35"/>
    <w:rsid w:val="18E1F4EA"/>
    <w:rsid w:val="1999EF49"/>
    <w:rsid w:val="199CF2AD"/>
    <w:rsid w:val="19B09448"/>
    <w:rsid w:val="19B9F532"/>
    <w:rsid w:val="19C87876"/>
    <w:rsid w:val="19D29D88"/>
    <w:rsid w:val="1A13EC9F"/>
    <w:rsid w:val="1A1952CD"/>
    <w:rsid w:val="1A873869"/>
    <w:rsid w:val="1AA82399"/>
    <w:rsid w:val="1B37427C"/>
    <w:rsid w:val="1B55C593"/>
    <w:rsid w:val="1BA217CA"/>
    <w:rsid w:val="1BC558A3"/>
    <w:rsid w:val="1BCEF28F"/>
    <w:rsid w:val="1BE20A37"/>
    <w:rsid w:val="1BEABED7"/>
    <w:rsid w:val="1BFD866C"/>
    <w:rsid w:val="1C945A4E"/>
    <w:rsid w:val="1CF07C63"/>
    <w:rsid w:val="1D709AD5"/>
    <w:rsid w:val="1D78DD1C"/>
    <w:rsid w:val="1DAA88A3"/>
    <w:rsid w:val="1DB96E58"/>
    <w:rsid w:val="1DCB272A"/>
    <w:rsid w:val="1E1593C2"/>
    <w:rsid w:val="1EC8FC99"/>
    <w:rsid w:val="1EF442E7"/>
    <w:rsid w:val="1F12A1C7"/>
    <w:rsid w:val="1F8E964F"/>
    <w:rsid w:val="1FA8E562"/>
    <w:rsid w:val="1FDEDC3B"/>
    <w:rsid w:val="1FFD72BC"/>
    <w:rsid w:val="2007EDFD"/>
    <w:rsid w:val="200D1BCA"/>
    <w:rsid w:val="20A79943"/>
    <w:rsid w:val="20BD5746"/>
    <w:rsid w:val="20E43C47"/>
    <w:rsid w:val="210885A6"/>
    <w:rsid w:val="2124635B"/>
    <w:rsid w:val="21B22499"/>
    <w:rsid w:val="21EFD9A9"/>
    <w:rsid w:val="2217F61F"/>
    <w:rsid w:val="2224186B"/>
    <w:rsid w:val="228B12BF"/>
    <w:rsid w:val="229A0D21"/>
    <w:rsid w:val="22BED082"/>
    <w:rsid w:val="22EF4242"/>
    <w:rsid w:val="236DF99A"/>
    <w:rsid w:val="23912BBE"/>
    <w:rsid w:val="23918776"/>
    <w:rsid w:val="2396AE68"/>
    <w:rsid w:val="23B7EA4C"/>
    <w:rsid w:val="2409C4D4"/>
    <w:rsid w:val="24772DC3"/>
    <w:rsid w:val="24C29D65"/>
    <w:rsid w:val="254706BA"/>
    <w:rsid w:val="255B842B"/>
    <w:rsid w:val="257D91E3"/>
    <w:rsid w:val="25F1952A"/>
    <w:rsid w:val="26292E25"/>
    <w:rsid w:val="26567257"/>
    <w:rsid w:val="268C1700"/>
    <w:rsid w:val="26CE85E1"/>
    <w:rsid w:val="27501431"/>
    <w:rsid w:val="275A43F3"/>
    <w:rsid w:val="27E15930"/>
    <w:rsid w:val="27EB4C81"/>
    <w:rsid w:val="280CA1E3"/>
    <w:rsid w:val="28198C8F"/>
    <w:rsid w:val="28AA0A02"/>
    <w:rsid w:val="28B8F727"/>
    <w:rsid w:val="28C5126D"/>
    <w:rsid w:val="28CFFDDB"/>
    <w:rsid w:val="28E03A44"/>
    <w:rsid w:val="2908D937"/>
    <w:rsid w:val="29575FD6"/>
    <w:rsid w:val="2A1EEE05"/>
    <w:rsid w:val="2A395CCE"/>
    <w:rsid w:val="2A454A78"/>
    <w:rsid w:val="2A84109F"/>
    <w:rsid w:val="2AFF9BDF"/>
    <w:rsid w:val="2B08B9CF"/>
    <w:rsid w:val="2B0A7B97"/>
    <w:rsid w:val="2B22ED43"/>
    <w:rsid w:val="2B805B5A"/>
    <w:rsid w:val="2B924822"/>
    <w:rsid w:val="2BA0DE4D"/>
    <w:rsid w:val="2BCA4517"/>
    <w:rsid w:val="2BDFD77F"/>
    <w:rsid w:val="2BEC397D"/>
    <w:rsid w:val="2C57F283"/>
    <w:rsid w:val="2C735951"/>
    <w:rsid w:val="2C9D7D05"/>
    <w:rsid w:val="2CB3F070"/>
    <w:rsid w:val="2D126E6A"/>
    <w:rsid w:val="2D212A1C"/>
    <w:rsid w:val="2D41FAF1"/>
    <w:rsid w:val="2D7B28A5"/>
    <w:rsid w:val="2FFF27DE"/>
    <w:rsid w:val="301B6B0C"/>
    <w:rsid w:val="30EAE4A7"/>
    <w:rsid w:val="30F31BD3"/>
    <w:rsid w:val="312047EB"/>
    <w:rsid w:val="31590393"/>
    <w:rsid w:val="315C8605"/>
    <w:rsid w:val="3179D875"/>
    <w:rsid w:val="317CDF6C"/>
    <w:rsid w:val="318379D7"/>
    <w:rsid w:val="31B52DC2"/>
    <w:rsid w:val="3245C610"/>
    <w:rsid w:val="32D96C30"/>
    <w:rsid w:val="33200F96"/>
    <w:rsid w:val="3324237B"/>
    <w:rsid w:val="33857861"/>
    <w:rsid w:val="340569CE"/>
    <w:rsid w:val="342A71F8"/>
    <w:rsid w:val="343A66B4"/>
    <w:rsid w:val="34577D8B"/>
    <w:rsid w:val="3483F1E6"/>
    <w:rsid w:val="34ABE754"/>
    <w:rsid w:val="35C5EA56"/>
    <w:rsid w:val="36271550"/>
    <w:rsid w:val="364FBF16"/>
    <w:rsid w:val="36D27C8B"/>
    <w:rsid w:val="37487A42"/>
    <w:rsid w:val="374A3968"/>
    <w:rsid w:val="375962DD"/>
    <w:rsid w:val="378C59F5"/>
    <w:rsid w:val="3795267E"/>
    <w:rsid w:val="37FB94EB"/>
    <w:rsid w:val="384DBEBA"/>
    <w:rsid w:val="38A8B004"/>
    <w:rsid w:val="38C3ACCD"/>
    <w:rsid w:val="390FF39C"/>
    <w:rsid w:val="39487B97"/>
    <w:rsid w:val="395899ED"/>
    <w:rsid w:val="39A91225"/>
    <w:rsid w:val="3A244AFC"/>
    <w:rsid w:val="3A405972"/>
    <w:rsid w:val="3A8F1F80"/>
    <w:rsid w:val="3AB9A7EA"/>
    <w:rsid w:val="3B211D25"/>
    <w:rsid w:val="3B36FDA5"/>
    <w:rsid w:val="3B441558"/>
    <w:rsid w:val="3BEF27AC"/>
    <w:rsid w:val="3C199FBE"/>
    <w:rsid w:val="3C49C53F"/>
    <w:rsid w:val="3C7FBA41"/>
    <w:rsid w:val="3CA9E053"/>
    <w:rsid w:val="3CBCED86"/>
    <w:rsid w:val="3CF5197E"/>
    <w:rsid w:val="3D3BF6F9"/>
    <w:rsid w:val="3D51950E"/>
    <w:rsid w:val="3D7E09F3"/>
    <w:rsid w:val="3DFC9D19"/>
    <w:rsid w:val="3E62FF4F"/>
    <w:rsid w:val="3E7F4BFC"/>
    <w:rsid w:val="3F020336"/>
    <w:rsid w:val="3F56D9D0"/>
    <w:rsid w:val="3F768A00"/>
    <w:rsid w:val="3FC0600D"/>
    <w:rsid w:val="406E42B3"/>
    <w:rsid w:val="407B0D05"/>
    <w:rsid w:val="40EB0B86"/>
    <w:rsid w:val="40ED1B2A"/>
    <w:rsid w:val="40EDC172"/>
    <w:rsid w:val="40F55F58"/>
    <w:rsid w:val="412D978E"/>
    <w:rsid w:val="413A111C"/>
    <w:rsid w:val="41451FCC"/>
    <w:rsid w:val="418D787B"/>
    <w:rsid w:val="41B73514"/>
    <w:rsid w:val="41D35D5A"/>
    <w:rsid w:val="422F3BD2"/>
    <w:rsid w:val="42ACAE87"/>
    <w:rsid w:val="42CCA596"/>
    <w:rsid w:val="42D05671"/>
    <w:rsid w:val="42F0131F"/>
    <w:rsid w:val="434913A4"/>
    <w:rsid w:val="43773A05"/>
    <w:rsid w:val="43913EC2"/>
    <w:rsid w:val="440847F4"/>
    <w:rsid w:val="442C3C06"/>
    <w:rsid w:val="442F48B6"/>
    <w:rsid w:val="44C41A0E"/>
    <w:rsid w:val="44C5193D"/>
    <w:rsid w:val="453D02F1"/>
    <w:rsid w:val="454E44CE"/>
    <w:rsid w:val="45A2CFBB"/>
    <w:rsid w:val="45AE1CE8"/>
    <w:rsid w:val="45C73064"/>
    <w:rsid w:val="45CE95B6"/>
    <w:rsid w:val="460B7789"/>
    <w:rsid w:val="4664A21B"/>
    <w:rsid w:val="46A913D7"/>
    <w:rsid w:val="46F143D3"/>
    <w:rsid w:val="47F1C04B"/>
    <w:rsid w:val="48049D99"/>
    <w:rsid w:val="480AEF3B"/>
    <w:rsid w:val="482A7FC8"/>
    <w:rsid w:val="483C14AE"/>
    <w:rsid w:val="489D5167"/>
    <w:rsid w:val="48CAC309"/>
    <w:rsid w:val="4949F5B0"/>
    <w:rsid w:val="495E5578"/>
    <w:rsid w:val="497819A8"/>
    <w:rsid w:val="49A9103C"/>
    <w:rsid w:val="49C9F3F8"/>
    <w:rsid w:val="4A11ACF8"/>
    <w:rsid w:val="4A7AD513"/>
    <w:rsid w:val="4AB0B8BA"/>
    <w:rsid w:val="4ACF2ECE"/>
    <w:rsid w:val="4ADEE8AC"/>
    <w:rsid w:val="4B12F611"/>
    <w:rsid w:val="4BAB13B2"/>
    <w:rsid w:val="4BC4755B"/>
    <w:rsid w:val="4BF9B93F"/>
    <w:rsid w:val="4C3A5B61"/>
    <w:rsid w:val="4C4C891B"/>
    <w:rsid w:val="4C889B20"/>
    <w:rsid w:val="4CA0FBE5"/>
    <w:rsid w:val="4CD39FF2"/>
    <w:rsid w:val="4CF6DF3E"/>
    <w:rsid w:val="4D12B379"/>
    <w:rsid w:val="4D749B09"/>
    <w:rsid w:val="4D7DE98D"/>
    <w:rsid w:val="4D8E546C"/>
    <w:rsid w:val="4D9441B2"/>
    <w:rsid w:val="4DA00907"/>
    <w:rsid w:val="4DA0C5A3"/>
    <w:rsid w:val="4DC3D0D1"/>
    <w:rsid w:val="4DDFC033"/>
    <w:rsid w:val="4E03A6F0"/>
    <w:rsid w:val="4E352A64"/>
    <w:rsid w:val="4EA38F3A"/>
    <w:rsid w:val="4F1D8C5B"/>
    <w:rsid w:val="4F829E56"/>
    <w:rsid w:val="4FF48D98"/>
    <w:rsid w:val="506674A9"/>
    <w:rsid w:val="50A73C72"/>
    <w:rsid w:val="50AACE39"/>
    <w:rsid w:val="50CAB84D"/>
    <w:rsid w:val="50DF585B"/>
    <w:rsid w:val="510F0E7F"/>
    <w:rsid w:val="513801C3"/>
    <w:rsid w:val="5147B205"/>
    <w:rsid w:val="521B04E8"/>
    <w:rsid w:val="522A8F68"/>
    <w:rsid w:val="527B49B0"/>
    <w:rsid w:val="529CF138"/>
    <w:rsid w:val="52AADEE0"/>
    <w:rsid w:val="52B9E54D"/>
    <w:rsid w:val="533A08F3"/>
    <w:rsid w:val="538FF8FE"/>
    <w:rsid w:val="539373C6"/>
    <w:rsid w:val="53A68AB2"/>
    <w:rsid w:val="5420400D"/>
    <w:rsid w:val="544BC07E"/>
    <w:rsid w:val="545ADB96"/>
    <w:rsid w:val="545E5A26"/>
    <w:rsid w:val="54D8FFCF"/>
    <w:rsid w:val="551102D8"/>
    <w:rsid w:val="5516969D"/>
    <w:rsid w:val="5531376E"/>
    <w:rsid w:val="55687E10"/>
    <w:rsid w:val="55ADADA9"/>
    <w:rsid w:val="55AFC4DA"/>
    <w:rsid w:val="55C328F9"/>
    <w:rsid w:val="5606CFDE"/>
    <w:rsid w:val="567B8271"/>
    <w:rsid w:val="56DEB869"/>
    <w:rsid w:val="5816586D"/>
    <w:rsid w:val="581ACB4F"/>
    <w:rsid w:val="583BE117"/>
    <w:rsid w:val="584B6A97"/>
    <w:rsid w:val="58E54E6B"/>
    <w:rsid w:val="5A22783A"/>
    <w:rsid w:val="5A22A7BC"/>
    <w:rsid w:val="5A811ECC"/>
    <w:rsid w:val="5AA32FFB"/>
    <w:rsid w:val="5AB48B8C"/>
    <w:rsid w:val="5ACAE172"/>
    <w:rsid w:val="5B885643"/>
    <w:rsid w:val="5B9A4AE3"/>
    <w:rsid w:val="5BE47550"/>
    <w:rsid w:val="5C039E55"/>
    <w:rsid w:val="5C14BE45"/>
    <w:rsid w:val="5CFFE069"/>
    <w:rsid w:val="5D0E353D"/>
    <w:rsid w:val="5D3255F9"/>
    <w:rsid w:val="5D354D3E"/>
    <w:rsid w:val="5D486D3F"/>
    <w:rsid w:val="5D5D9F75"/>
    <w:rsid w:val="5DA874A5"/>
    <w:rsid w:val="5E652118"/>
    <w:rsid w:val="5EC58D99"/>
    <w:rsid w:val="5EFFB308"/>
    <w:rsid w:val="5F8E7024"/>
    <w:rsid w:val="604B6B2C"/>
    <w:rsid w:val="609274D0"/>
    <w:rsid w:val="60C5265F"/>
    <w:rsid w:val="60C61687"/>
    <w:rsid w:val="60D6C80B"/>
    <w:rsid w:val="61A7A0C0"/>
    <w:rsid w:val="61BBE91C"/>
    <w:rsid w:val="62218B34"/>
    <w:rsid w:val="6253764C"/>
    <w:rsid w:val="62570E67"/>
    <w:rsid w:val="6289B57B"/>
    <w:rsid w:val="62924F52"/>
    <w:rsid w:val="635A195F"/>
    <w:rsid w:val="6396B707"/>
    <w:rsid w:val="63B62292"/>
    <w:rsid w:val="640F0B09"/>
    <w:rsid w:val="642EB777"/>
    <w:rsid w:val="644FFB79"/>
    <w:rsid w:val="64A0061A"/>
    <w:rsid w:val="64B97499"/>
    <w:rsid w:val="6551A412"/>
    <w:rsid w:val="65540D07"/>
    <w:rsid w:val="65C29826"/>
    <w:rsid w:val="65C6F69F"/>
    <w:rsid w:val="65F6119B"/>
    <w:rsid w:val="6606CCA4"/>
    <w:rsid w:val="6654C12E"/>
    <w:rsid w:val="668EDF62"/>
    <w:rsid w:val="66D90FD0"/>
    <w:rsid w:val="66E429C1"/>
    <w:rsid w:val="66FB4C9B"/>
    <w:rsid w:val="67262147"/>
    <w:rsid w:val="674BDD6E"/>
    <w:rsid w:val="676CAB2F"/>
    <w:rsid w:val="6798172E"/>
    <w:rsid w:val="67A6556C"/>
    <w:rsid w:val="67F4B2F1"/>
    <w:rsid w:val="683C94DE"/>
    <w:rsid w:val="6882599A"/>
    <w:rsid w:val="689C4565"/>
    <w:rsid w:val="68B48CF2"/>
    <w:rsid w:val="68C9DB0D"/>
    <w:rsid w:val="692F56E7"/>
    <w:rsid w:val="6961DC3E"/>
    <w:rsid w:val="696FED3E"/>
    <w:rsid w:val="698B0A2A"/>
    <w:rsid w:val="6992326D"/>
    <w:rsid w:val="69A7390A"/>
    <w:rsid w:val="6A11064E"/>
    <w:rsid w:val="6A3E5E27"/>
    <w:rsid w:val="6A8B32BE"/>
    <w:rsid w:val="6A9308FF"/>
    <w:rsid w:val="6AD273A7"/>
    <w:rsid w:val="6AE813F0"/>
    <w:rsid w:val="6AFE154F"/>
    <w:rsid w:val="6BA41280"/>
    <w:rsid w:val="6BB612D8"/>
    <w:rsid w:val="6BDD7284"/>
    <w:rsid w:val="6C07B6DB"/>
    <w:rsid w:val="6C46109F"/>
    <w:rsid w:val="6C6CE2D3"/>
    <w:rsid w:val="6CAB5286"/>
    <w:rsid w:val="6D06C914"/>
    <w:rsid w:val="6D23E683"/>
    <w:rsid w:val="6D5E3C02"/>
    <w:rsid w:val="6DE3A10D"/>
    <w:rsid w:val="6E4E530A"/>
    <w:rsid w:val="6EB85C7A"/>
    <w:rsid w:val="6EF4630B"/>
    <w:rsid w:val="6EF79EC9"/>
    <w:rsid w:val="6F1B10B0"/>
    <w:rsid w:val="6F1C9004"/>
    <w:rsid w:val="6F5D75DC"/>
    <w:rsid w:val="6FCB9C8D"/>
    <w:rsid w:val="6FD99E67"/>
    <w:rsid w:val="702AB743"/>
    <w:rsid w:val="7090336C"/>
    <w:rsid w:val="714C2343"/>
    <w:rsid w:val="7159C435"/>
    <w:rsid w:val="71805CBA"/>
    <w:rsid w:val="718D416D"/>
    <w:rsid w:val="71F6703A"/>
    <w:rsid w:val="71FA867A"/>
    <w:rsid w:val="725D02F6"/>
    <w:rsid w:val="7289A4E8"/>
    <w:rsid w:val="72BDE4B1"/>
    <w:rsid w:val="72ED70E9"/>
    <w:rsid w:val="73038550"/>
    <w:rsid w:val="7310EA07"/>
    <w:rsid w:val="73120AF2"/>
    <w:rsid w:val="733F40E8"/>
    <w:rsid w:val="7352FCED"/>
    <w:rsid w:val="735B4C79"/>
    <w:rsid w:val="73ABF064"/>
    <w:rsid w:val="7400BDC7"/>
    <w:rsid w:val="743D6626"/>
    <w:rsid w:val="74CF6F2E"/>
    <w:rsid w:val="75ACE4D0"/>
    <w:rsid w:val="75C61283"/>
    <w:rsid w:val="763FA975"/>
    <w:rsid w:val="76488AC9"/>
    <w:rsid w:val="768D06CD"/>
    <w:rsid w:val="76FBFEFB"/>
    <w:rsid w:val="770675D6"/>
    <w:rsid w:val="7716A29B"/>
    <w:rsid w:val="772EE4BD"/>
    <w:rsid w:val="77B63B9A"/>
    <w:rsid w:val="77BF373F"/>
    <w:rsid w:val="77D4CC39"/>
    <w:rsid w:val="780347B6"/>
    <w:rsid w:val="787A5912"/>
    <w:rsid w:val="78955BF6"/>
    <w:rsid w:val="789795F9"/>
    <w:rsid w:val="789B8234"/>
    <w:rsid w:val="78DD75BF"/>
    <w:rsid w:val="79080FD5"/>
    <w:rsid w:val="79386C36"/>
    <w:rsid w:val="797780C6"/>
    <w:rsid w:val="7B16D2DA"/>
    <w:rsid w:val="7B35F467"/>
    <w:rsid w:val="7B55E38A"/>
    <w:rsid w:val="7B5D9EBD"/>
    <w:rsid w:val="7B9D322D"/>
    <w:rsid w:val="7B9FC88D"/>
    <w:rsid w:val="7BA07591"/>
    <w:rsid w:val="7BEA0D5E"/>
    <w:rsid w:val="7BEFAE60"/>
    <w:rsid w:val="7BFE0936"/>
    <w:rsid w:val="7C673E0D"/>
    <w:rsid w:val="7DA38AF5"/>
    <w:rsid w:val="7E2AEBB2"/>
    <w:rsid w:val="7E4C84B9"/>
    <w:rsid w:val="7EC6D088"/>
    <w:rsid w:val="7EC84C89"/>
    <w:rsid w:val="7EE56912"/>
    <w:rsid w:val="7F3A9EB9"/>
    <w:rsid w:val="7F53C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77936"/>
  <w15:chartTrackingRefBased/>
  <w15:docId w15:val="{58A6A620-CDAD-4C9E-8636-27C06B76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A2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D22"/>
  </w:style>
  <w:style w:type="paragraph" w:styleId="NormalWeb">
    <w:name w:val="Normal (Web)"/>
    <w:basedOn w:val="Normal"/>
    <w:uiPriority w:val="99"/>
    <w:unhideWhenUsed/>
    <w:rsid w:val="00B5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4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2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2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1C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4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853F230C-3981-4FCF-9482-E1058D627CD1}">
    <t:Anchor>
      <t:Comment id="949650775"/>
    </t:Anchor>
    <t:History>
      <t:Event id="{5DD00CC0-77F9-467A-8200-1CF96AB3C807}" time="2024-03-27T10:06:29.07Z">
        <t:Attribution userId="S::treadwelljo@state.gov::cf712b15-f2d0-413f-9cfe-b574a8a6a973" userProvider="AD" userName="Treadwell, Justine O"/>
        <t:Anchor>
          <t:Comment id="949650775"/>
        </t:Anchor>
        <t:Create/>
      </t:Event>
      <t:Event id="{9A8BB92B-4494-40EB-9A91-5E5B33E96D57}" time="2024-03-27T10:06:29.07Z">
        <t:Attribution userId="S::treadwelljo@state.gov::cf712b15-f2d0-413f-9cfe-b574a8a6a973" userProvider="AD" userName="Treadwell, Justine O"/>
        <t:Anchor>
          <t:Comment id="949650775"/>
        </t:Anchor>
        <t:Assign userId="S::StrachanKL@state.gov::f2079ee0-18a6-41f9-a437-3d43b0030165" userProvider="AD" userName="Strachan, Kiersten L"/>
      </t:Event>
      <t:Event id="{052A1611-5999-4B22-AEFF-5D47997509B3}" time="2024-03-27T10:06:29.07Z">
        <t:Attribution userId="S::treadwelljo@state.gov::cf712b15-f2d0-413f-9cfe-b574a8a6a973" userProvider="AD" userName="Treadwell, Justine O"/>
        <t:Anchor>
          <t:Comment id="949650775"/>
        </t:Anchor>
        <t:SetTitle title="@Strachan, Kiersten L is this referring to the migrants opening bank accounts of the NGOs opening bank accounts? Not clear the way it's phrased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3482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3027C-6C50-4C33-B684-F05E5808A4CE}"/>
</file>

<file path=customXml/itemProps2.xml><?xml version="1.0" encoding="utf-8"?>
<ds:datastoreItem xmlns:ds="http://schemas.openxmlformats.org/officeDocument/2006/customXml" ds:itemID="{A53A2186-44E3-42BA-AB5B-DA48D97806B5}">
  <ds:schemaRefs>
    <ds:schemaRef ds:uri="http://schemas.microsoft.com/office/2006/metadata/properties"/>
    <ds:schemaRef ds:uri="http://schemas.microsoft.com/office/infopath/2007/PartnerControls"/>
    <ds:schemaRef ds:uri="0111eea3-9929-4445-920b-0e57866cfff9"/>
    <ds:schemaRef ds:uri="0c87ed42-55fc-4689-b42b-3bc18760766c"/>
  </ds:schemaRefs>
</ds:datastoreItem>
</file>

<file path=customXml/itemProps3.xml><?xml version="1.0" encoding="utf-8"?>
<ds:datastoreItem xmlns:ds="http://schemas.openxmlformats.org/officeDocument/2006/customXml" ds:itemID="{9F7D91B3-C57B-4A69-B9A1-85B4C6D3B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>Department of State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Bakken, Keely A</dc:creator>
  <cp:keywords/>
  <dc:description/>
  <cp:lastModifiedBy>Updegraff, Sylvia G (Geneva)</cp:lastModifiedBy>
  <cp:revision>3</cp:revision>
  <cp:lastPrinted>2024-03-28T02:45:00Z</cp:lastPrinted>
  <dcterms:created xsi:type="dcterms:W3CDTF">2024-04-26T13:42:00Z</dcterms:created>
  <dcterms:modified xsi:type="dcterms:W3CDTF">2024-04-26T13:42:00Z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13dff750,61c3314b,26b4e871</vt:lpwstr>
  </property>
  <property fmtid="{D5CDD505-2E9C-101B-9397-08002B2CF9AE}" pid="3" name="ClassificationContentMarkingFooterFontProps">
    <vt:lpwstr>#000000,14,Calibri</vt:lpwstr>
  </property>
  <property fmtid="{D5CDD505-2E9C-101B-9397-08002B2CF9AE}" pid="4" name="ClassificationContentMarkingFooterText">
    <vt:lpwstr>SENSITIVE BUT UNCLASSIFIED</vt:lpwstr>
  </property>
  <property fmtid="{D5CDD505-2E9C-101B-9397-08002B2CF9AE}" pid="5" name="MSIP_Label_0d3cdd76-ed86-4455-8be3-c27733367ace_Enabled">
    <vt:lpwstr>true</vt:lpwstr>
  </property>
  <property fmtid="{D5CDD505-2E9C-101B-9397-08002B2CF9AE}" pid="6" name="MSIP_Label_0d3cdd76-ed86-4455-8be3-c27733367ace_SetDate">
    <vt:lpwstr>2024-02-26T21:46:11Z</vt:lpwstr>
  </property>
  <property fmtid="{D5CDD505-2E9C-101B-9397-08002B2CF9AE}" pid="7" name="MSIP_Label_0d3cdd76-ed86-4455-8be3-c27733367ace_Method">
    <vt:lpwstr>Privileged</vt:lpwstr>
  </property>
  <property fmtid="{D5CDD505-2E9C-101B-9397-08002B2CF9AE}" pid="8" name="MSIP_Label_0d3cdd76-ed86-4455-8be3-c27733367ace_Name">
    <vt:lpwstr>0d3cdd76-ed86-4455-8be3-c27733367ace</vt:lpwstr>
  </property>
  <property fmtid="{D5CDD505-2E9C-101B-9397-08002B2CF9AE}" pid="9" name="MSIP_Label_0d3cdd76-ed86-4455-8be3-c27733367ace_SiteId">
    <vt:lpwstr>66cf5074-5afe-48d1-a691-a12b2121f44b</vt:lpwstr>
  </property>
  <property fmtid="{D5CDD505-2E9C-101B-9397-08002B2CF9AE}" pid="10" name="MSIP_Label_0d3cdd76-ed86-4455-8be3-c27733367ace_ActionId">
    <vt:lpwstr>e5614858-e1fd-421f-bd7e-7a8f41c6e625</vt:lpwstr>
  </property>
  <property fmtid="{D5CDD505-2E9C-101B-9397-08002B2CF9AE}" pid="11" name="MSIP_Label_0d3cdd76-ed86-4455-8be3-c27733367ace_ContentBits">
    <vt:lpwstr>2</vt:lpwstr>
  </property>
  <property fmtid="{D5CDD505-2E9C-101B-9397-08002B2CF9AE}" pid="12" name="ContentTypeId">
    <vt:lpwstr>0x01010004CC9F1956F4CC4F9CF8B171EF7729C8</vt:lpwstr>
  </property>
  <property fmtid="{D5CDD505-2E9C-101B-9397-08002B2CF9AE}" pid="13" name="MediaServiceImageTags">
    <vt:lpwstr/>
  </property>
</Properties>
</file>