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C865" w14:textId="77777777" w:rsidR="00063053" w:rsidRPr="00B4607A" w:rsidRDefault="00063053" w:rsidP="0006305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664DC935" w14:textId="77777777" w:rsidR="00063053" w:rsidRPr="00B4607A" w:rsidRDefault="00063053" w:rsidP="0006305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4607A">
        <w:rPr>
          <w:rFonts w:ascii="Times New Roman" w:hAnsi="Times New Roman" w:cs="Times New Roman"/>
          <w:b/>
          <w:sz w:val="28"/>
          <w:szCs w:val="28"/>
          <w:lang w:val="en-GB"/>
        </w:rPr>
        <w:t>Statement by Romania</w:t>
      </w:r>
    </w:p>
    <w:p w14:paraId="512CD7E2" w14:textId="2D567A33" w:rsidR="00063053" w:rsidRPr="00B4607A" w:rsidRDefault="00063053" w:rsidP="0006305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4607A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46</w:t>
      </w:r>
      <w:r w:rsidRPr="00B4607A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GB"/>
        </w:rPr>
        <w:t>th</w:t>
      </w:r>
      <w:r w:rsidRPr="00B4607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session of the </w:t>
      </w:r>
      <w:r w:rsidRPr="00B4607A">
        <w:rPr>
          <w:rFonts w:ascii="Times New Roman" w:hAnsi="Times New Roman" w:cs="Times New Roman"/>
          <w:b/>
          <w:sz w:val="28"/>
          <w:szCs w:val="28"/>
          <w:lang w:val="en-GB"/>
        </w:rPr>
        <w:t xml:space="preserve">UPR Working Group: Review of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Cyprus</w:t>
      </w:r>
    </w:p>
    <w:p w14:paraId="4062ECF1" w14:textId="22C57871" w:rsidR="00063053" w:rsidRPr="00B4607A" w:rsidRDefault="00063053" w:rsidP="0006305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April 30</w:t>
      </w:r>
      <w:r w:rsidRPr="00B460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2024 </w:t>
      </w:r>
    </w:p>
    <w:p w14:paraId="2E28AC59" w14:textId="77777777" w:rsidR="00063053" w:rsidRPr="00B4607A" w:rsidRDefault="00063053" w:rsidP="000630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68A128" w14:textId="77777777" w:rsidR="00063053" w:rsidRPr="00B4607A" w:rsidRDefault="00063053" w:rsidP="000630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6DFB58AA" w14:textId="62B59ECA" w:rsidR="00063053" w:rsidRPr="00B4607A" w:rsidRDefault="00063053" w:rsidP="000630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Romania welcomes the delegation of </w:t>
      </w:r>
      <w:r>
        <w:rPr>
          <w:rFonts w:ascii="Times New Roman" w:hAnsi="Times New Roman" w:cs="Times New Roman"/>
          <w:sz w:val="24"/>
          <w:szCs w:val="24"/>
          <w:lang w:val="en-GB"/>
        </w:rPr>
        <w:t>Cyprus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and wishes it a successful outcome of </w:t>
      </w:r>
      <w:r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UPR exercise.</w:t>
      </w:r>
    </w:p>
    <w:p w14:paraId="5E85697E" w14:textId="7727E1C0" w:rsidR="00063053" w:rsidRPr="00B4607A" w:rsidRDefault="00063053" w:rsidP="000630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56914602"/>
      <w:r>
        <w:rPr>
          <w:rFonts w:ascii="Times New Roman" w:hAnsi="Times New Roman" w:cs="Times New Roman"/>
          <w:sz w:val="24"/>
          <w:szCs w:val="24"/>
          <w:lang w:val="en-GB"/>
        </w:rPr>
        <w:t>Romania would like to congratulate Cyprus for its efforts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deployed 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>in the field of</w:t>
      </w:r>
      <w:r w:rsidR="008A61D4">
        <w:rPr>
          <w:rFonts w:ascii="Times New Roman" w:hAnsi="Times New Roman" w:cs="Times New Roman"/>
          <w:sz w:val="24"/>
          <w:szCs w:val="24"/>
          <w:lang w:val="en-GB"/>
        </w:rPr>
        <w:t xml:space="preserve"> fighting racism</w:t>
      </w:r>
      <w:r w:rsidR="00984025">
        <w:rPr>
          <w:rFonts w:ascii="Times New Roman" w:hAnsi="Times New Roman" w:cs="Times New Roman"/>
          <w:sz w:val="24"/>
          <w:szCs w:val="24"/>
          <w:lang w:val="en-GB"/>
        </w:rPr>
        <w:t xml:space="preserve"> and discrimination and welcome</w:t>
      </w:r>
      <w:r w:rsidR="007D547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84025">
        <w:rPr>
          <w:rFonts w:ascii="Times New Roman" w:hAnsi="Times New Roman" w:cs="Times New Roman"/>
          <w:sz w:val="24"/>
          <w:szCs w:val="24"/>
          <w:lang w:val="en-GB"/>
        </w:rPr>
        <w:t xml:space="preserve"> the Cypriot </w:t>
      </w:r>
      <w:r w:rsidR="00984025" w:rsidRPr="00984025">
        <w:rPr>
          <w:rFonts w:ascii="Times New Roman" w:hAnsi="Times New Roman" w:cs="Times New Roman"/>
          <w:sz w:val="24"/>
          <w:szCs w:val="24"/>
          <w:lang w:val="en-GB"/>
        </w:rPr>
        <w:t>National Roma Strategic Framework for 2021-2030, as well as the development</w:t>
      </w:r>
      <w:r w:rsidR="007D547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84025" w:rsidRPr="00984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5471" w:rsidRPr="00984025">
        <w:rPr>
          <w:rFonts w:ascii="Times New Roman" w:hAnsi="Times New Roman" w:cs="Times New Roman"/>
          <w:sz w:val="24"/>
          <w:szCs w:val="24"/>
          <w:lang w:val="en-GB"/>
        </w:rPr>
        <w:t>by the Ministry of Education</w:t>
      </w:r>
      <w:r w:rsidR="007D547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D5471" w:rsidRPr="009840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84025" w:rsidRPr="00984025">
        <w:rPr>
          <w:rFonts w:ascii="Times New Roman" w:hAnsi="Times New Roman" w:cs="Times New Roman"/>
          <w:sz w:val="24"/>
          <w:szCs w:val="24"/>
          <w:lang w:val="en-GB"/>
        </w:rPr>
        <w:t>of a Code of Conduct against Racism. We also welcome the steps taken toward</w:t>
      </w:r>
      <w:r w:rsidR="007D547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84025" w:rsidRPr="00984025">
        <w:rPr>
          <w:rFonts w:ascii="Times New Roman" w:hAnsi="Times New Roman" w:cs="Times New Roman"/>
          <w:sz w:val="24"/>
          <w:szCs w:val="24"/>
          <w:lang w:val="en-GB"/>
        </w:rPr>
        <w:t xml:space="preserve"> gender equality an</w:t>
      </w:r>
      <w:r w:rsidR="00984025">
        <w:rPr>
          <w:rFonts w:ascii="Times New Roman" w:hAnsi="Times New Roman" w:cs="Times New Roman"/>
          <w:sz w:val="24"/>
          <w:szCs w:val="24"/>
          <w:lang w:val="en-GB"/>
        </w:rPr>
        <w:t>d specifically the increased presence of women in high-ranking political positions.</w:t>
      </w:r>
    </w:p>
    <w:bookmarkEnd w:id="1"/>
    <w:p w14:paraId="3F2CEACE" w14:textId="61B15A7A" w:rsidR="00063053" w:rsidRPr="00B4607A" w:rsidRDefault="00063053" w:rsidP="0006305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This cycle, </w:t>
      </w:r>
      <w:r>
        <w:rPr>
          <w:rFonts w:ascii="Times New Roman" w:hAnsi="Times New Roman" w:cs="Times New Roman"/>
          <w:sz w:val="24"/>
          <w:szCs w:val="24"/>
          <w:lang w:val="en-GB"/>
        </w:rPr>
        <w:t>Romania</w:t>
      </w:r>
      <w:r w:rsidRPr="00B460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would like to constructively recommend </w:t>
      </w:r>
      <w:r w:rsidR="004F00F7">
        <w:rPr>
          <w:rFonts w:ascii="Times New Roman" w:eastAsia="Calibri" w:hAnsi="Times New Roman" w:cs="Times New Roman"/>
          <w:sz w:val="24"/>
          <w:szCs w:val="24"/>
          <w:lang w:val="en-GB"/>
        </w:rPr>
        <w:t>Cyprus</w:t>
      </w:r>
      <w:r w:rsidRPr="00B46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to:</w:t>
      </w:r>
    </w:p>
    <w:p w14:paraId="58C12947" w14:textId="765B84CE" w:rsidR="00F134E2" w:rsidRPr="008A61D4" w:rsidRDefault="008A61D4" w:rsidP="008A61D4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r w:rsidR="00F134E2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urther strengthen </w:t>
      </w:r>
      <w:r w:rsidR="00F134E2" w:rsidRPr="008A61D4">
        <w:rPr>
          <w:rFonts w:ascii="Times New Roman" w:hAnsi="Times New Roman" w:cs="Times New Roman"/>
          <w:sz w:val="24"/>
          <w:szCs w:val="24"/>
          <w:lang w:val="en-GB"/>
        </w:rPr>
        <w:t>efforts</w:t>
      </w:r>
      <w:r w:rsidR="00F134E2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combat, prevent, </w:t>
      </w:r>
      <w:r w:rsidR="007D5471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>eradicate</w:t>
      </w:r>
      <w:r w:rsidR="00F134E2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punish trafficking in persons and ensure the adequate protection of victims</w:t>
      </w:r>
      <w:r w:rsidR="00B95122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r w:rsidR="00F134E2" w:rsidRPr="008A61D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7848B019" w14:textId="66821488" w:rsidR="00561D11" w:rsidRPr="00561D11" w:rsidRDefault="00561D11" w:rsidP="008147B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Continue efforts in preventing gender-based violence,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by</w:t>
      </w:r>
      <w:r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providing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extensive</w:t>
      </w:r>
      <w:r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training and awareness raising on women’s rights and gender-based violence to all relevant stakeholders;</w:t>
      </w:r>
    </w:p>
    <w:p w14:paraId="2E2EAFDD" w14:textId="6E1BED67" w:rsidR="007D5471" w:rsidRPr="007D5471" w:rsidRDefault="00AD73FE" w:rsidP="007D547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Improve </w:t>
      </w:r>
      <w:r w:rsidR="00561D11"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disaggregated data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collection </w:t>
      </w:r>
      <w:r w:rsidR="00561D11"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>on all forms of violence against children and continue improving</w:t>
      </w:r>
      <w:r w:rsid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</w:t>
      </w:r>
      <w:r w:rsidR="00561D11"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national response to it</w:t>
      </w:r>
      <w:r w:rsidR="00561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through proper </w:t>
      </w:r>
      <w:r w:rsidR="00561D11" w:rsidRPr="00561D11">
        <w:rPr>
          <w:rFonts w:ascii="Times New Roman" w:eastAsia="Calibri" w:hAnsi="Times New Roman" w:cs="Times New Roman"/>
          <w:sz w:val="24"/>
          <w:szCs w:val="24"/>
          <w:lang w:val="en-GB"/>
        </w:rPr>
        <w:t>investigation, prosecution, and conviction of perpetrators in such cases</w:t>
      </w:r>
      <w:r w:rsidR="007D547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61E9440E" w14:textId="3B0C0518" w:rsidR="00063053" w:rsidRPr="00561D11" w:rsidRDefault="00063053" w:rsidP="00561D1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61D11">
        <w:rPr>
          <w:rFonts w:ascii="Times New Roman" w:hAnsi="Times New Roman" w:cs="Times New Roman"/>
          <w:sz w:val="24"/>
          <w:szCs w:val="24"/>
          <w:lang w:val="en-GB"/>
        </w:rPr>
        <w:t>Thank you, Mr. President!</w:t>
      </w:r>
    </w:p>
    <w:p w14:paraId="4CE4BDA1" w14:textId="77777777" w:rsidR="00063053" w:rsidRPr="00B4607A" w:rsidRDefault="00063053" w:rsidP="00063053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E4B9C95" w14:textId="77777777" w:rsidR="00063053" w:rsidRPr="00B4607A" w:rsidRDefault="00063053" w:rsidP="00063053">
      <w:pPr>
        <w:pStyle w:val="ListParagraph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0E96BB" w14:textId="77777777" w:rsidR="00FE78B2" w:rsidRDefault="00FE78B2"/>
    <w:sectPr w:rsidR="00FE78B2" w:rsidSect="00063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9E0"/>
    <w:multiLevelType w:val="hybridMultilevel"/>
    <w:tmpl w:val="178CA4B0"/>
    <w:lvl w:ilvl="0" w:tplc="5D284592">
      <w:start w:val="30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0E8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270D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88428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401AC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E7F2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691EE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EF92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7C271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53"/>
    <w:rsid w:val="00063053"/>
    <w:rsid w:val="004F00F7"/>
    <w:rsid w:val="00561D11"/>
    <w:rsid w:val="007D5471"/>
    <w:rsid w:val="008147BA"/>
    <w:rsid w:val="008A61D4"/>
    <w:rsid w:val="00984025"/>
    <w:rsid w:val="00AD73FE"/>
    <w:rsid w:val="00B95122"/>
    <w:rsid w:val="00C9045A"/>
    <w:rsid w:val="00F134E2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9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53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53"/>
    <w:pPr>
      <w:spacing w:after="200" w:line="276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C834513-9C40-44F0-B93B-A2C8D2FAD60C}"/>
</file>

<file path=customXml/itemProps2.xml><?xml version="1.0" encoding="utf-8"?>
<ds:datastoreItem xmlns:ds="http://schemas.openxmlformats.org/officeDocument/2006/customXml" ds:itemID="{84D79EE6-07BA-4E60-81FD-CF2BD4138DDB}"/>
</file>

<file path=customXml/itemProps3.xml><?xml version="1.0" encoding="utf-8"?>
<ds:datastoreItem xmlns:ds="http://schemas.openxmlformats.org/officeDocument/2006/customXml" ds:itemID="{189C971C-987E-4E3B-8A8E-B3D92F9B2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Sorana.Popa</dc:creator>
  <cp:lastModifiedBy>Maria Mihăilescu</cp:lastModifiedBy>
  <cp:revision>2</cp:revision>
  <dcterms:created xsi:type="dcterms:W3CDTF">2024-04-28T21:24:00Z</dcterms:created>
  <dcterms:modified xsi:type="dcterms:W3CDTF">2024-04-28T21:24:00Z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