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0378F904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6B79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لقبرص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الموافق </w:t>
      </w:r>
      <w:r w:rsidR="00F32B46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ليوم </w:t>
      </w:r>
      <w:r w:rsidR="007D25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الثلاثاء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BE08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30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F754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أ</w:t>
      </w:r>
      <w:r w:rsidR="00B842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بريل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547251B3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A26871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6B790E">
        <w:rPr>
          <w:rFonts w:ascii="Simplified Arabic" w:hAnsi="Simplified Arabic" w:cs="Simplified Arabic" w:hint="cs"/>
          <w:sz w:val="32"/>
          <w:szCs w:val="32"/>
          <w:rtl/>
          <w:lang w:bidi="ar-OM"/>
        </w:rPr>
        <w:t>قبرص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09304E75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7340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26871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6B790E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قبرص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A26871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ويثمن وضع </w:t>
      </w:r>
      <w:r w:rsidR="00F75449">
        <w:rPr>
          <w:rFonts w:ascii="Simplified Arabic" w:hAnsi="Simplified Arabic" w:cs="Simplified Arabic" w:hint="cs"/>
          <w:sz w:val="32"/>
          <w:szCs w:val="32"/>
          <w:rtl/>
          <w:lang w:bidi="ar-OM"/>
        </w:rPr>
        <w:t>"</w:t>
      </w:r>
      <w:r w:rsidR="00A26871">
        <w:rPr>
          <w:rFonts w:ascii="Simplified Arabic" w:hAnsi="Simplified Arabic" w:cs="Simplified Arabic" w:hint="cs"/>
          <w:sz w:val="32"/>
          <w:szCs w:val="32"/>
          <w:rtl/>
          <w:lang w:bidi="ar-OM"/>
        </w:rPr>
        <w:t>مدونة السلوك لمناهضة العنصرية</w:t>
      </w:r>
      <w:r w:rsidR="00F7544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والدليل إلى إدارة الحوادث العنصرية وتسجيلها"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1D3E9115" w:rsidR="008C2BA5" w:rsidRPr="003A09F7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أولا،</w:t>
      </w:r>
      <w:r w:rsidR="00A26871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مزيد العمل على مكافحة خطاب العنصرية والكراهية.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671C9FFB" w14:textId="04509D69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BB22B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مواصلة العمل على ضمان وكفالة جودة التعليم المقدم لجميع الطفال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23B38343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="007462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22B7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6B790E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قبرص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استعراض</w:t>
      </w:r>
      <w:r w:rsidR="00BB22B7">
        <w:rPr>
          <w:rFonts w:ascii="Simplified Arabic" w:hAnsi="Simplified Arabic" w:cs="Simplified Arabic" w:hint="cs"/>
          <w:sz w:val="32"/>
          <w:szCs w:val="32"/>
          <w:rtl/>
        </w:rPr>
        <w:t xml:space="preserve"> تقريرها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A50F66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73079"/>
    <w:rsid w:val="001114A9"/>
    <w:rsid w:val="00135BE2"/>
    <w:rsid w:val="00187CAB"/>
    <w:rsid w:val="00195CE7"/>
    <w:rsid w:val="001A0109"/>
    <w:rsid w:val="002E7A22"/>
    <w:rsid w:val="00352BD7"/>
    <w:rsid w:val="00382DCF"/>
    <w:rsid w:val="003F665C"/>
    <w:rsid w:val="00407AF2"/>
    <w:rsid w:val="00481869"/>
    <w:rsid w:val="00496383"/>
    <w:rsid w:val="00496D90"/>
    <w:rsid w:val="005602B6"/>
    <w:rsid w:val="0057059D"/>
    <w:rsid w:val="005F07DD"/>
    <w:rsid w:val="00656D99"/>
    <w:rsid w:val="006B790E"/>
    <w:rsid w:val="006C1E0D"/>
    <w:rsid w:val="00731FB0"/>
    <w:rsid w:val="00734061"/>
    <w:rsid w:val="00745D1D"/>
    <w:rsid w:val="00746283"/>
    <w:rsid w:val="00747385"/>
    <w:rsid w:val="007D256D"/>
    <w:rsid w:val="007E11BC"/>
    <w:rsid w:val="008944D3"/>
    <w:rsid w:val="008C2BA5"/>
    <w:rsid w:val="009516DB"/>
    <w:rsid w:val="00A07CC9"/>
    <w:rsid w:val="00A2436D"/>
    <w:rsid w:val="00A26871"/>
    <w:rsid w:val="00A50F66"/>
    <w:rsid w:val="00B07D79"/>
    <w:rsid w:val="00B177E9"/>
    <w:rsid w:val="00B60F3C"/>
    <w:rsid w:val="00B84259"/>
    <w:rsid w:val="00BB22B7"/>
    <w:rsid w:val="00BE08AE"/>
    <w:rsid w:val="00C327F7"/>
    <w:rsid w:val="00C4180F"/>
    <w:rsid w:val="00C61D78"/>
    <w:rsid w:val="00C950AF"/>
    <w:rsid w:val="00CC44A3"/>
    <w:rsid w:val="00D02A91"/>
    <w:rsid w:val="00D27E05"/>
    <w:rsid w:val="00D324E1"/>
    <w:rsid w:val="00D35812"/>
    <w:rsid w:val="00D61670"/>
    <w:rsid w:val="00D842C0"/>
    <w:rsid w:val="00D86931"/>
    <w:rsid w:val="00DD457B"/>
    <w:rsid w:val="00E45DBF"/>
    <w:rsid w:val="00EA0551"/>
    <w:rsid w:val="00EC6B9A"/>
    <w:rsid w:val="00ED6D01"/>
    <w:rsid w:val="00EE160D"/>
    <w:rsid w:val="00EF3AC9"/>
    <w:rsid w:val="00F32B46"/>
    <w:rsid w:val="00F75449"/>
    <w:rsid w:val="00F83AE2"/>
    <w:rsid w:val="00FB48B1"/>
    <w:rsid w:val="00FE12F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591691-E822-41FB-B752-5E6301361BB5}"/>
</file>

<file path=customXml/itemProps2.xml><?xml version="1.0" encoding="utf-8"?>
<ds:datastoreItem xmlns:ds="http://schemas.openxmlformats.org/officeDocument/2006/customXml" ds:itemID="{6D428AB1-B5C4-4AEA-8360-4D77A6B75F40}"/>
</file>

<file path=customXml/itemProps3.xml><?xml version="1.0" encoding="utf-8"?>
<ds:datastoreItem xmlns:ds="http://schemas.openxmlformats.org/officeDocument/2006/customXml" ds:itemID="{806DA95A-3C99-48CD-B01C-9DCA0B2A1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7</cp:revision>
  <cp:lastPrinted>2024-01-23T11:13:00Z</cp:lastPrinted>
  <dcterms:created xsi:type="dcterms:W3CDTF">2024-04-18T09:39:00Z</dcterms:created>
  <dcterms:modified xsi:type="dcterms:W3CDTF">2024-04-22T10:18:00Z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