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5712D" w14:textId="393F4FB3" w:rsidR="00B904C1" w:rsidRPr="00A37183" w:rsidRDefault="00B904C1" w:rsidP="00A37183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bookmarkStart w:id="0" w:name="_GoBack"/>
      <w:bookmarkEnd w:id="0"/>
      <w:r w:rsidRPr="00A37183">
        <w:rPr>
          <w:rFonts w:ascii="Montserrat" w:hAnsi="Montserrat"/>
          <w:b/>
          <w:bCs/>
          <w:noProof/>
          <w:color w:val="000000" w:themeColor="text1"/>
          <w:lang w:val="en-US" w:eastAsia="en-US"/>
        </w:rPr>
        <w:drawing>
          <wp:inline distT="0" distB="0" distL="0" distR="0" wp14:anchorId="32538960" wp14:editId="49CA047C">
            <wp:extent cx="2819400" cy="1209675"/>
            <wp:effectExtent l="0" t="0" r="0" b="0"/>
            <wp:docPr id="1" name="officeArt object" descr="https://lh5.googleusercontent.com/YP5bJ_Uqtan8wNAgM7WK9glOknNnNu7E5I3JeknbzjQn_GWEMet00rmpzwSBtIEyfhHt63o2tKvzcvEoWHTmyK3f9N-e9MYRpUPwNTISZAN_6UZaOcFzedPgW9ksSXbBuowHXbL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1887" name="YP5bJ_Uqtan8wNAgM7WK9glOknNnNu7E5I3JeknbzjQn_GWEMet00rmpzwSBtIEyfhHt63o2tKvzcvEoWHTmyK3f9N-e9MYRpUPwNTISZAN_6UZaOcFzedPgW9ksSXbBuowHXbLc.png" descr="https://lh5.googleusercontent.com/YP5bJ_Uqtan8wNAgM7WK9glOknNnNu7E5I3JeknbzjQn_GWEMet00rmpzwSBtIEyfhHt63o2tKvzcvEoWHTmyK3f9N-e9MYRpUPwNTISZAN_6UZaOcFzedPgW9ksSXbBuowHXbLc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819399" cy="1209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7BC59F4" w14:textId="519C4827" w:rsidR="007F7C54" w:rsidRPr="00A37183" w:rsidRDefault="007F7C54" w:rsidP="00A37183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sz w:val="22"/>
          <w:szCs w:val="22"/>
          <w:lang w:val="es-ES_tradnl"/>
        </w:rPr>
        <w:t xml:space="preserve">Intervención de la Delegación de México en el diálogo con </w:t>
      </w:r>
      <w:r w:rsidR="00AC3517">
        <w:rPr>
          <w:rFonts w:ascii="Montserrat" w:hAnsi="Montserrat"/>
          <w:b/>
          <w:bCs/>
          <w:sz w:val="22"/>
          <w:szCs w:val="22"/>
          <w:lang w:val="es-ES_tradnl"/>
        </w:rPr>
        <w:t>Chipre</w:t>
      </w:r>
    </w:p>
    <w:p w14:paraId="0FD3DAAF" w14:textId="64654D4B" w:rsidR="007F7C54" w:rsidRPr="00A37183" w:rsidRDefault="00AC3517" w:rsidP="00B904C1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>
        <w:rPr>
          <w:rFonts w:ascii="Montserrat" w:hAnsi="Montserrat"/>
          <w:b/>
          <w:bCs/>
          <w:sz w:val="22"/>
          <w:szCs w:val="22"/>
          <w:lang w:val="es-ES_tradnl"/>
        </w:rPr>
        <w:t>46</w:t>
      </w:r>
      <w:r w:rsidR="007F7C54" w:rsidRPr="00A37183">
        <w:rPr>
          <w:rFonts w:ascii="Montserrat" w:hAnsi="Montserrat"/>
          <w:b/>
          <w:bCs/>
          <w:sz w:val="22"/>
          <w:szCs w:val="22"/>
          <w:lang w:val="es-ES_tradnl"/>
        </w:rPr>
        <w:t>º período de sesiones Mecanismo de Examen Periódico Universal</w:t>
      </w:r>
    </w:p>
    <w:p w14:paraId="39169980" w14:textId="7CB56989" w:rsidR="007F7C54" w:rsidRPr="00A37183" w:rsidRDefault="007F7C54" w:rsidP="00A37183">
      <w:pPr>
        <w:jc w:val="center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Ginebra, </w:t>
      </w:r>
      <w:r w:rsidR="00AC3517">
        <w:rPr>
          <w:rFonts w:ascii="Montserrat" w:hAnsi="Montserrat"/>
          <w:sz w:val="22"/>
          <w:szCs w:val="22"/>
          <w:lang w:val="es-ES_tradnl"/>
        </w:rPr>
        <w:t>30 de abril</w:t>
      </w:r>
      <w:r w:rsidR="00775D7B">
        <w:rPr>
          <w:rFonts w:ascii="Montserrat" w:hAnsi="Montserrat"/>
          <w:sz w:val="22"/>
          <w:szCs w:val="22"/>
          <w:lang w:val="es-ES_tradnl"/>
        </w:rPr>
        <w:t xml:space="preserve"> de 2024</w:t>
      </w:r>
    </w:p>
    <w:p w14:paraId="330B9E64" w14:textId="77777777" w:rsidR="007F7C54" w:rsidRPr="00A37183" w:rsidRDefault="007F7C54" w:rsidP="007F7C54">
      <w:pPr>
        <w:spacing w:line="276" w:lineRule="auto"/>
        <w:jc w:val="center"/>
        <w:rPr>
          <w:rFonts w:ascii="Montserrat" w:hAnsi="Montserrat"/>
          <w:sz w:val="22"/>
          <w:szCs w:val="22"/>
          <w:lang w:val="es-ES_tradnl"/>
        </w:rPr>
      </w:pPr>
    </w:p>
    <w:p w14:paraId="4D031457" w14:textId="6A568199" w:rsidR="00361E4D" w:rsidRDefault="007F7C54" w:rsidP="00F63174">
      <w:pPr>
        <w:spacing w:line="276" w:lineRule="auto"/>
        <w:jc w:val="right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Tiempo asignado: </w:t>
      </w:r>
      <w:r w:rsidR="001969F8">
        <w:rPr>
          <w:rFonts w:ascii="Montserrat" w:hAnsi="Montserrat"/>
          <w:sz w:val="22"/>
          <w:szCs w:val="22"/>
          <w:lang w:val="es-ES_tradnl"/>
        </w:rPr>
        <w:t>1.15</w:t>
      </w:r>
      <w:r w:rsidR="00361E4D">
        <w:rPr>
          <w:rFonts w:ascii="Montserrat" w:hAnsi="Montserrat"/>
          <w:sz w:val="22"/>
          <w:szCs w:val="22"/>
          <w:lang w:val="es-ES_tradnl"/>
        </w:rPr>
        <w:t xml:space="preserve"> minutos </w:t>
      </w:r>
    </w:p>
    <w:p w14:paraId="13B6BE89" w14:textId="0F0D18A3" w:rsidR="001969F8" w:rsidRDefault="001969F8" w:rsidP="00F63174">
      <w:pPr>
        <w:spacing w:line="276" w:lineRule="auto"/>
        <w:jc w:val="right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Palabras (175)</w:t>
      </w:r>
    </w:p>
    <w:p w14:paraId="5934A923" w14:textId="64F8EC97" w:rsidR="007F7C54" w:rsidRPr="00A37183" w:rsidRDefault="007F7C54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>Gracias</w:t>
      </w:r>
      <w:r w:rsidR="00E41792">
        <w:rPr>
          <w:rFonts w:ascii="Montserrat" w:hAnsi="Montserrat"/>
          <w:sz w:val="22"/>
          <w:szCs w:val="22"/>
          <w:lang w:val="es-ES_tradnl"/>
        </w:rPr>
        <w:t xml:space="preserve"> señor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 Presidente,</w:t>
      </w:r>
    </w:p>
    <w:p w14:paraId="074BA115" w14:textId="77777777" w:rsidR="00F63174" w:rsidRDefault="00F63174" w:rsidP="00F63174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</w:p>
    <w:p w14:paraId="07D6C90B" w14:textId="1DB27CFC" w:rsidR="00F63174" w:rsidRPr="00B8405E" w:rsidRDefault="007F7C54" w:rsidP="00F63174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  <w:r w:rsidRPr="00B8405E">
        <w:rPr>
          <w:rFonts w:ascii="Montserrat" w:hAnsi="Montserrat"/>
          <w:sz w:val="22"/>
          <w:szCs w:val="22"/>
          <w:lang w:val="es-ES_tradnl"/>
        </w:rPr>
        <w:t xml:space="preserve">Damos la bienvenida a la delegación de </w:t>
      </w:r>
      <w:r w:rsidR="00AC3517" w:rsidRPr="00B8405E">
        <w:rPr>
          <w:rFonts w:ascii="Montserrat" w:hAnsi="Montserrat"/>
          <w:sz w:val="22"/>
          <w:szCs w:val="22"/>
          <w:lang w:val="es-ES_tradnl"/>
        </w:rPr>
        <w:t>Chipre</w:t>
      </w:r>
      <w:r w:rsidRPr="00B8405E">
        <w:rPr>
          <w:rFonts w:ascii="Montserrat" w:hAnsi="Montserrat"/>
          <w:sz w:val="22"/>
          <w:szCs w:val="22"/>
          <w:lang w:val="es-ES_tradnl"/>
        </w:rPr>
        <w:t xml:space="preserve">. </w:t>
      </w:r>
    </w:p>
    <w:p w14:paraId="41CD970B" w14:textId="77777777" w:rsidR="00F63174" w:rsidRPr="00B8405E" w:rsidRDefault="00F63174" w:rsidP="00F63174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</w:p>
    <w:p w14:paraId="27CB8D09" w14:textId="18FDA166" w:rsidR="00B8405E" w:rsidRPr="00B8405E" w:rsidRDefault="001969F8" w:rsidP="00F63174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Saludamos</w:t>
      </w:r>
      <w:r w:rsidR="00B8405E" w:rsidRPr="00B8405E">
        <w:rPr>
          <w:rFonts w:ascii="Montserrat" w:hAnsi="Montserrat"/>
          <w:sz w:val="22"/>
          <w:szCs w:val="22"/>
          <w:lang w:val="es-ES_tradnl"/>
        </w:rPr>
        <w:t xml:space="preserve"> la prohibición de las prácticas o terapias de conversión en la legislación</w:t>
      </w:r>
      <w:r>
        <w:rPr>
          <w:rFonts w:ascii="Montserrat" w:hAnsi="Montserrat"/>
          <w:sz w:val="22"/>
          <w:szCs w:val="22"/>
          <w:lang w:val="es-ES_tradnl"/>
        </w:rPr>
        <w:t xml:space="preserve"> de Chipre</w:t>
      </w:r>
      <w:r w:rsidR="00B8405E" w:rsidRPr="00B8405E">
        <w:rPr>
          <w:rFonts w:ascii="Montserrat" w:hAnsi="Montserrat"/>
          <w:sz w:val="22"/>
          <w:szCs w:val="22"/>
          <w:lang w:val="es-ES_tradnl"/>
        </w:rPr>
        <w:t>, a</w:t>
      </w:r>
      <w:r>
        <w:rPr>
          <w:rFonts w:ascii="Montserrat" w:hAnsi="Montserrat"/>
          <w:sz w:val="22"/>
          <w:szCs w:val="22"/>
          <w:lang w:val="es-ES_tradnl"/>
        </w:rPr>
        <w:t>sí como la adopción de la ley sobre</w:t>
      </w:r>
      <w:r w:rsidR="00B8405E" w:rsidRPr="00B8405E">
        <w:rPr>
          <w:rFonts w:ascii="Montserrat" w:hAnsi="Montserrat"/>
          <w:sz w:val="22"/>
          <w:szCs w:val="22"/>
          <w:lang w:val="es-ES_tradnl"/>
        </w:rPr>
        <w:t xml:space="preserve"> protección contra acoso y </w:t>
      </w:r>
      <w:r>
        <w:rPr>
          <w:rFonts w:ascii="Montserrat" w:hAnsi="Montserrat"/>
          <w:sz w:val="22"/>
          <w:szCs w:val="22"/>
          <w:lang w:val="es-ES_tradnl"/>
        </w:rPr>
        <w:t>hostigamiento criminal.</w:t>
      </w:r>
    </w:p>
    <w:p w14:paraId="54CD6377" w14:textId="63E94B2A" w:rsidR="007F7C54" w:rsidRPr="00B8405E" w:rsidRDefault="007F7C54" w:rsidP="00F6317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B8405E">
        <w:rPr>
          <w:rFonts w:ascii="Montserrat" w:hAnsi="Montserrat"/>
          <w:sz w:val="22"/>
          <w:szCs w:val="22"/>
          <w:lang w:val="es-ES_tradnl"/>
        </w:rPr>
        <w:t>México respetuosamente recomienda:</w:t>
      </w:r>
    </w:p>
    <w:p w14:paraId="390CB6A7" w14:textId="77777777" w:rsidR="00E85342" w:rsidRPr="00B8405E" w:rsidRDefault="00E85342" w:rsidP="00F6317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7D36FDD8" w14:textId="71212A4C" w:rsidR="003B63D6" w:rsidRPr="00ED5B24" w:rsidRDefault="001969F8" w:rsidP="00ED5B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20" w:lineRule="atLeast"/>
        <w:jc w:val="both"/>
        <w:rPr>
          <w:rFonts w:ascii="Montserrat" w:hAnsi="Montserrat" w:cs="Times New Roman"/>
          <w:color w:val="000000"/>
          <w:kern w:val="0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R</w:t>
      </w:r>
      <w:r w:rsidR="00F63174" w:rsidRPr="00B8405E">
        <w:rPr>
          <w:rFonts w:ascii="Montserrat" w:hAnsi="Montserrat" w:cs="Times New Roman"/>
          <w:color w:val="000000"/>
          <w:kern w:val="0"/>
          <w:sz w:val="22"/>
          <w:szCs w:val="22"/>
          <w:lang w:val="es-ES_tradnl"/>
        </w:rPr>
        <w:t xml:space="preserve">atificar la </w:t>
      </w:r>
      <w:r w:rsidR="00A462A3" w:rsidRPr="00B8405E">
        <w:rPr>
          <w:rFonts w:ascii="Montserrat" w:hAnsi="Montserrat" w:cs="Times New Roman"/>
          <w:color w:val="000000"/>
          <w:kern w:val="0"/>
          <w:sz w:val="22"/>
          <w:szCs w:val="22"/>
          <w:lang w:val="es-ES_tradnl"/>
        </w:rPr>
        <w:t>Convención Internacional para la Protección de todas las personas contra las Desapariciones Forzadas y tipificar la desap</w:t>
      </w:r>
      <w:r w:rsidR="003B63D6">
        <w:rPr>
          <w:rFonts w:ascii="Montserrat" w:hAnsi="Montserrat" w:cs="Times New Roman"/>
          <w:color w:val="000000"/>
          <w:kern w:val="0"/>
          <w:sz w:val="22"/>
          <w:szCs w:val="22"/>
          <w:lang w:val="es-ES_tradnl"/>
        </w:rPr>
        <w:t>arición forzada como delito autó</w:t>
      </w:r>
      <w:r w:rsidR="00A462A3" w:rsidRPr="00B8405E">
        <w:rPr>
          <w:rFonts w:ascii="Montserrat" w:hAnsi="Montserrat" w:cs="Times New Roman"/>
          <w:color w:val="000000"/>
          <w:kern w:val="0"/>
          <w:sz w:val="22"/>
          <w:szCs w:val="22"/>
          <w:lang w:val="es-ES_tradnl"/>
        </w:rPr>
        <w:t>nomo en el Código Penal.</w:t>
      </w:r>
    </w:p>
    <w:p w14:paraId="0C50B3C0" w14:textId="77777777" w:rsidR="00ED5B24" w:rsidRPr="00ED5B24" w:rsidRDefault="00ED5B24" w:rsidP="00ED5B24">
      <w:pPr>
        <w:pStyle w:val="ListParagraph"/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Montserrat" w:hAnsi="Montserrat" w:cs="Times New Roman"/>
          <w:color w:val="000000"/>
          <w:kern w:val="0"/>
          <w:sz w:val="22"/>
          <w:szCs w:val="22"/>
          <w:lang w:val="es-ES_tradnl"/>
        </w:rPr>
      </w:pPr>
    </w:p>
    <w:p w14:paraId="4B90063E" w14:textId="338453D1" w:rsidR="00ED5B24" w:rsidRPr="00ED5B24" w:rsidRDefault="001969F8" w:rsidP="00ED5B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20" w:lineRule="atLeast"/>
        <w:jc w:val="both"/>
        <w:rPr>
          <w:rFonts w:ascii="Montserrat" w:hAnsi="Montserrat" w:cs="Times New Roman"/>
          <w:color w:val="000000"/>
          <w:kern w:val="0"/>
          <w:sz w:val="22"/>
          <w:szCs w:val="22"/>
          <w:lang w:val="es-ES_tradnl"/>
        </w:rPr>
      </w:pPr>
      <w:r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R</w:t>
      </w:r>
      <w:r w:rsidR="00A462A3" w:rsidRPr="003B63D6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a</w:t>
      </w:r>
      <w:r w:rsidR="003B63D6" w:rsidRPr="003B63D6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tificar la Convención sobre el E</w:t>
      </w:r>
      <w:r w:rsidR="00A462A3" w:rsidRPr="003B63D6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statuto de los Apátridas</w:t>
      </w:r>
      <w:r w:rsidR="003B63D6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 xml:space="preserve"> y</w:t>
      </w:r>
      <w:r w:rsidR="003B63D6" w:rsidRPr="003B63D6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 xml:space="preserve"> </w:t>
      </w:r>
      <w:r w:rsidR="003B63D6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adoptar las medidas necesarias para fa</w:t>
      </w:r>
      <w:r w:rsidR="003B63D6" w:rsidRPr="003B63D6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cilita</w:t>
      </w:r>
      <w:r w:rsidR="003B63D6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r la adquisición de la nacionalidad a los niños</w:t>
      </w:r>
      <w:r w:rsidR="003B63D6" w:rsidRPr="003B63D6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 xml:space="preserve"> que de otro modo serían apátridas, </w:t>
      </w:r>
      <w:r w:rsidR="003B63D6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indepe</w:t>
      </w:r>
      <w:r w:rsidR="003B63D6" w:rsidRPr="003B63D6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ndientemente de la ciudadanía, residencia, situación legal</w:t>
      </w:r>
      <w:r w:rsidR="003B63D6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, estatus migratorio</w:t>
      </w:r>
      <w:r w:rsidR="003B63D6" w:rsidRPr="003B63D6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 xml:space="preserve"> o estado civil de los pa</w:t>
      </w:r>
      <w:r w:rsidR="003B63D6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dres.</w:t>
      </w:r>
    </w:p>
    <w:p w14:paraId="0F0C852D" w14:textId="77777777" w:rsidR="00ED5B24" w:rsidRPr="00ED5B24" w:rsidRDefault="00ED5B24" w:rsidP="00ED5B24">
      <w:pPr>
        <w:pStyle w:val="ListParagraph"/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Montserrat" w:hAnsi="Montserrat" w:cs="Times New Roman"/>
          <w:color w:val="000000"/>
          <w:kern w:val="0"/>
          <w:sz w:val="22"/>
          <w:szCs w:val="22"/>
          <w:lang w:val="es-ES_tradnl"/>
        </w:rPr>
      </w:pPr>
    </w:p>
    <w:p w14:paraId="2D7D6DEB" w14:textId="73C5D717" w:rsidR="00A462A3" w:rsidRPr="00ED5B24" w:rsidRDefault="00ED5B24" w:rsidP="00ED5B2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20" w:lineRule="atLeast"/>
        <w:jc w:val="both"/>
        <w:rPr>
          <w:rFonts w:ascii="Montserrat" w:hAnsi="Montserrat" w:cs="Times New Roman"/>
          <w:color w:val="000000"/>
          <w:kern w:val="0"/>
          <w:sz w:val="22"/>
          <w:szCs w:val="22"/>
          <w:lang w:val="es-ES_tradnl"/>
        </w:rPr>
      </w:pPr>
      <w:r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A</w:t>
      </w:r>
      <w:r w:rsidRPr="003B63D6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 xml:space="preserve">rmonizar la legislación nacional con el modelo de la discapacidad basado en los derechos humanos </w:t>
      </w:r>
      <w:r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de la</w:t>
      </w:r>
      <w:r w:rsidR="001969F8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 xml:space="preserve"> CRPD</w:t>
      </w:r>
      <w:r w:rsidR="001969F8">
        <w:rPr>
          <w:rStyle w:val="FootnoteReference"/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footnoteReference w:id="1"/>
      </w:r>
      <w:r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 xml:space="preserve">, y adoptar </w:t>
      </w:r>
      <w:r w:rsidR="00A462A3" w:rsidRPr="00ED5B24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 xml:space="preserve">medidas para </w:t>
      </w:r>
      <w:r w:rsidR="003B63D6" w:rsidRPr="00ED5B24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eliminar</w:t>
      </w:r>
      <w:r w:rsidR="00A462A3" w:rsidRPr="00ED5B24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 xml:space="preserve"> </w:t>
      </w:r>
      <w:r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 xml:space="preserve">barreras </w:t>
      </w:r>
      <w:r w:rsidR="001969F8" w:rsidRPr="001969F8">
        <w:rPr>
          <w:rFonts w:ascii="Montserrat" w:hAnsi="Montserrat" w:cs="Times Roman"/>
          <w:i/>
          <w:color w:val="000000"/>
          <w:kern w:val="0"/>
          <w:sz w:val="22"/>
          <w:szCs w:val="22"/>
          <w:lang w:val="es-ES_tradnl"/>
        </w:rPr>
        <w:t>de jure</w:t>
      </w:r>
      <w:r w:rsidR="001969F8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 xml:space="preserve"> o </w:t>
      </w:r>
      <w:r w:rsidR="001969F8" w:rsidRPr="001969F8">
        <w:rPr>
          <w:rFonts w:ascii="Montserrat" w:hAnsi="Montserrat" w:cs="Times Roman"/>
          <w:i/>
          <w:color w:val="000000"/>
          <w:kern w:val="0"/>
          <w:sz w:val="22"/>
          <w:szCs w:val="22"/>
          <w:lang w:val="es-ES_tradnl"/>
        </w:rPr>
        <w:t>de facto</w:t>
      </w:r>
      <w:r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 xml:space="preserve"> que</w:t>
      </w:r>
      <w:r w:rsidR="00A462A3" w:rsidRPr="00ED5B24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 xml:space="preserve"> impidan a las personas con </w:t>
      </w:r>
      <w:r w:rsidRPr="00ED5B24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discapacidad</w:t>
      </w:r>
      <w:r w:rsidR="00A462A3" w:rsidRPr="00ED5B24"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 xml:space="preserve"> ejercer su derecho a votar y a presentarse a </w:t>
      </w:r>
      <w:r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elecciones.</w:t>
      </w:r>
    </w:p>
    <w:p w14:paraId="0CF4A47D" w14:textId="77777777" w:rsidR="00E85342" w:rsidRPr="00B8405E" w:rsidRDefault="00E85342" w:rsidP="00F6317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0D97DFEC" w14:textId="58BBA635" w:rsidR="00E814D4" w:rsidRPr="00B8405E" w:rsidRDefault="001969F8" w:rsidP="00F6317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D</w:t>
      </w:r>
      <w:r w:rsidR="00E814D4" w:rsidRPr="00B8405E">
        <w:rPr>
          <w:rFonts w:ascii="Montserrat" w:hAnsi="Montserrat"/>
          <w:sz w:val="22"/>
          <w:szCs w:val="22"/>
          <w:lang w:val="es-ES_tradnl"/>
        </w:rPr>
        <w:t xml:space="preserve">eseamos a </w:t>
      </w:r>
      <w:r w:rsidR="00AC3517" w:rsidRPr="00B8405E">
        <w:rPr>
          <w:rFonts w:ascii="Montserrat" w:hAnsi="Montserrat"/>
          <w:sz w:val="22"/>
          <w:szCs w:val="22"/>
          <w:lang w:val="es-ES_tradnl"/>
        </w:rPr>
        <w:t>Chipre</w:t>
      </w:r>
      <w:r w:rsidR="00E814D4" w:rsidRPr="00B8405E">
        <w:rPr>
          <w:rFonts w:ascii="Montserrat" w:hAnsi="Montserrat"/>
          <w:sz w:val="22"/>
          <w:szCs w:val="22"/>
          <w:lang w:val="es-ES_tradnl"/>
        </w:rPr>
        <w:t xml:space="preserve"> éxito en este ciclo de examen.</w:t>
      </w:r>
    </w:p>
    <w:p w14:paraId="7EAB812D" w14:textId="77777777" w:rsidR="00E814D4" w:rsidRPr="00B8405E" w:rsidRDefault="00E814D4" w:rsidP="00F6317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0696FCBD" w14:textId="39677B2B" w:rsidR="002903A0" w:rsidRPr="00B8405E" w:rsidRDefault="00F63174" w:rsidP="00F6317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B8405E">
        <w:rPr>
          <w:rFonts w:ascii="Montserrat" w:hAnsi="Montserrat"/>
          <w:sz w:val="22"/>
          <w:szCs w:val="22"/>
          <w:lang w:val="es-ES_tradnl"/>
        </w:rPr>
        <w:t>Gracias</w:t>
      </w:r>
    </w:p>
    <w:p w14:paraId="7E311768" w14:textId="77777777" w:rsidR="00E85342" w:rsidRPr="00B8405E" w:rsidRDefault="00E85342" w:rsidP="00F63174">
      <w:pPr>
        <w:jc w:val="both"/>
        <w:rPr>
          <w:rFonts w:ascii="Montserrat" w:hAnsi="Montserrat"/>
          <w:sz w:val="22"/>
          <w:szCs w:val="22"/>
          <w:lang w:val="es-ES_tradnl"/>
        </w:rPr>
      </w:pPr>
    </w:p>
    <w:p w14:paraId="1E27C0F7" w14:textId="77777777" w:rsidR="009F7D96" w:rsidRPr="00B8405E" w:rsidRDefault="009F7D96" w:rsidP="00F63174">
      <w:pPr>
        <w:jc w:val="both"/>
        <w:rPr>
          <w:rFonts w:ascii="Montserrat" w:hAnsi="Montserrat"/>
          <w:sz w:val="22"/>
          <w:szCs w:val="22"/>
          <w:lang w:val="es-ES_tradnl"/>
        </w:rPr>
      </w:pPr>
    </w:p>
    <w:p w14:paraId="11E0AB82" w14:textId="77777777" w:rsidR="009F7D96" w:rsidRPr="00B8405E" w:rsidRDefault="009F7D96" w:rsidP="00F63174">
      <w:pPr>
        <w:jc w:val="both"/>
        <w:rPr>
          <w:rFonts w:ascii="Montserrat" w:hAnsi="Montserrat"/>
          <w:sz w:val="22"/>
          <w:szCs w:val="22"/>
          <w:lang w:val="es-ES_tradnl"/>
        </w:rPr>
      </w:pPr>
    </w:p>
    <w:sectPr w:rsidR="009F7D96" w:rsidRPr="00B8405E" w:rsidSect="0040660D">
      <w:pgSz w:w="12240" w:h="15840"/>
      <w:pgMar w:top="4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37173" w14:textId="77777777" w:rsidR="003B63D6" w:rsidRDefault="003B63D6" w:rsidP="002903A0">
      <w:r>
        <w:separator/>
      </w:r>
    </w:p>
  </w:endnote>
  <w:endnote w:type="continuationSeparator" w:id="0">
    <w:p w14:paraId="74187145" w14:textId="77777777" w:rsidR="003B63D6" w:rsidRDefault="003B63D6" w:rsidP="0029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A0BE5" w14:textId="77777777" w:rsidR="003B63D6" w:rsidRDefault="003B63D6" w:rsidP="002903A0">
      <w:r>
        <w:separator/>
      </w:r>
    </w:p>
  </w:footnote>
  <w:footnote w:type="continuationSeparator" w:id="0">
    <w:p w14:paraId="7EC1D8AE" w14:textId="77777777" w:rsidR="003B63D6" w:rsidRDefault="003B63D6" w:rsidP="002903A0">
      <w:r>
        <w:continuationSeparator/>
      </w:r>
    </w:p>
  </w:footnote>
  <w:footnote w:id="1">
    <w:p w14:paraId="07D9961A" w14:textId="3015A919" w:rsidR="001969F8" w:rsidRPr="001969F8" w:rsidRDefault="001969F8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Montserrat" w:hAnsi="Montserrat" w:cs="Times Roman"/>
          <w:color w:val="000000"/>
          <w:kern w:val="0"/>
          <w:sz w:val="22"/>
          <w:szCs w:val="22"/>
          <w:lang w:val="es-ES_tradnl"/>
        </w:rPr>
        <w:t>Convención sobre los Derechos de las Personas con Discapacidad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6C2"/>
    <w:multiLevelType w:val="hybridMultilevel"/>
    <w:tmpl w:val="0C64B5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C7A7B"/>
    <w:multiLevelType w:val="hybridMultilevel"/>
    <w:tmpl w:val="C14C0146"/>
    <w:lvl w:ilvl="0" w:tplc="537C43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7CC8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118C4"/>
    <w:multiLevelType w:val="multilevel"/>
    <w:tmpl w:val="7340E520"/>
    <w:styleLink w:val="Listaactua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8596F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D6B09"/>
    <w:multiLevelType w:val="multilevel"/>
    <w:tmpl w:val="2D7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632E80"/>
    <w:multiLevelType w:val="hybridMultilevel"/>
    <w:tmpl w:val="C14C0146"/>
    <w:lvl w:ilvl="0" w:tplc="537C43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54"/>
    <w:rsid w:val="001969F8"/>
    <w:rsid w:val="001C397C"/>
    <w:rsid w:val="00244028"/>
    <w:rsid w:val="00285F6C"/>
    <w:rsid w:val="002903A0"/>
    <w:rsid w:val="0034679A"/>
    <w:rsid w:val="00361E4D"/>
    <w:rsid w:val="00367E3C"/>
    <w:rsid w:val="003B63D6"/>
    <w:rsid w:val="003D05E4"/>
    <w:rsid w:val="0040660D"/>
    <w:rsid w:val="004116BB"/>
    <w:rsid w:val="00463C2A"/>
    <w:rsid w:val="004F7A1D"/>
    <w:rsid w:val="005A30ED"/>
    <w:rsid w:val="00656FAA"/>
    <w:rsid w:val="006D2274"/>
    <w:rsid w:val="00740195"/>
    <w:rsid w:val="00775D7B"/>
    <w:rsid w:val="00781380"/>
    <w:rsid w:val="00783578"/>
    <w:rsid w:val="007A47BF"/>
    <w:rsid w:val="007F7C54"/>
    <w:rsid w:val="0083175D"/>
    <w:rsid w:val="008A50A4"/>
    <w:rsid w:val="008D4C51"/>
    <w:rsid w:val="008F6103"/>
    <w:rsid w:val="00960128"/>
    <w:rsid w:val="00965A53"/>
    <w:rsid w:val="009F4B7F"/>
    <w:rsid w:val="009F7D96"/>
    <w:rsid w:val="00A37183"/>
    <w:rsid w:val="00A462A3"/>
    <w:rsid w:val="00AC3517"/>
    <w:rsid w:val="00B1602D"/>
    <w:rsid w:val="00B8405E"/>
    <w:rsid w:val="00B904C1"/>
    <w:rsid w:val="00BD4F7E"/>
    <w:rsid w:val="00C91F9A"/>
    <w:rsid w:val="00CA0AF9"/>
    <w:rsid w:val="00CD7010"/>
    <w:rsid w:val="00D42FE5"/>
    <w:rsid w:val="00E065D5"/>
    <w:rsid w:val="00E41792"/>
    <w:rsid w:val="00E814D4"/>
    <w:rsid w:val="00E85342"/>
    <w:rsid w:val="00EA6650"/>
    <w:rsid w:val="00ED5B24"/>
    <w:rsid w:val="00F425AA"/>
    <w:rsid w:val="00F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C524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903A0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367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903A0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367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584023F-9312-E94A-863D-4A40C6CB9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CA27E-B4C2-4234-A416-F5D549E1F5D3}"/>
</file>

<file path=customXml/itemProps3.xml><?xml version="1.0" encoding="utf-8"?>
<ds:datastoreItem xmlns:ds="http://schemas.openxmlformats.org/officeDocument/2006/customXml" ds:itemID="{58F89843-F2CB-41DD-8912-B4B92BEE4E01}"/>
</file>

<file path=customXml/itemProps4.xml><?xml version="1.0" encoding="utf-8"?>
<ds:datastoreItem xmlns:ds="http://schemas.openxmlformats.org/officeDocument/2006/customXml" ds:itemID="{64F341C0-71AC-441E-ABDC-E3C1045762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Montsserrat Miranda</dc:creator>
  <cp:keywords/>
  <dc:description/>
  <cp:lastModifiedBy>MONTSERRAT</cp:lastModifiedBy>
  <cp:revision>2</cp:revision>
  <dcterms:created xsi:type="dcterms:W3CDTF">2024-04-22T22:09:00Z</dcterms:created>
  <dcterms:modified xsi:type="dcterms:W3CDTF">2024-04-22T22:09:00Z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