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noProof/>
          <w:lang w:eastAsia="fr-CH"/>
        </w:rPr>
        <w:drawing>
          <wp:inline distT="0" distB="0" distL="0" distR="0" wp14:anchorId="38D597EF" wp14:editId="75327999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C7" w:rsidRDefault="007D29C7" w:rsidP="007D29C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7D29C7" w:rsidRDefault="0038555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</w:t>
      </w:r>
      <w:r w:rsidR="004A492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EE77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B5094">
        <w:rPr>
          <w:rFonts w:ascii="Times New Roman" w:hAnsi="Times New Roman" w:cs="Times New Roman"/>
          <w:b/>
          <w:sz w:val="28"/>
          <w:szCs w:val="28"/>
          <w:lang w:val="en-US"/>
        </w:rPr>
        <w:t>Cyprus</w:t>
      </w:r>
    </w:p>
    <w:p w:rsidR="007D29C7" w:rsidRDefault="008471C9" w:rsidP="007D29C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58463C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F856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30 April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14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:rsidR="00665EC1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58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352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Deputy </w:t>
      </w:r>
      <w:r w:rsidR="0066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Permanent Represe</w:t>
      </w:r>
      <w:r w:rsidR="00F85691">
        <w:rPr>
          <w:rFonts w:ascii="Times New Roman" w:hAnsi="Times New Roman" w:cs="Times New Roman"/>
          <w:b/>
          <w:bCs/>
          <w:sz w:val="24"/>
          <w:szCs w:val="24"/>
          <w:lang w:val="en-US"/>
        </w:rPr>
        <w:t>ntati</w:t>
      </w:r>
      <w:r w:rsidR="005834BA">
        <w:rPr>
          <w:rFonts w:ascii="Times New Roman" w:hAnsi="Times New Roman" w:cs="Times New Roman"/>
          <w:b/>
          <w:bCs/>
          <w:sz w:val="24"/>
          <w:szCs w:val="24"/>
          <w:lang w:val="en-US"/>
        </w:rPr>
        <w:t>ve of Italy</w:t>
      </w:r>
      <w:r w:rsidR="0007356A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bookmarkStart w:id="0" w:name="_GoBack"/>
      <w:bookmarkEnd w:id="0"/>
      <w:r w:rsidR="00583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352A0">
        <w:rPr>
          <w:rFonts w:ascii="Times New Roman" w:hAnsi="Times New Roman" w:cs="Times New Roman"/>
          <w:b/>
          <w:bCs/>
          <w:sz w:val="24"/>
          <w:szCs w:val="24"/>
          <w:lang w:val="en-US"/>
        </w:rPr>
        <w:t>Mr</w:t>
      </w:r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B352A0">
        <w:rPr>
          <w:rFonts w:ascii="Times New Roman" w:hAnsi="Times New Roman" w:cs="Times New Roman"/>
          <w:b/>
          <w:bCs/>
          <w:sz w:val="24"/>
          <w:szCs w:val="24"/>
          <w:lang w:val="en-US"/>
        </w:rPr>
        <w:t>Stefano Pisotti</w:t>
      </w:r>
    </w:p>
    <w:p w:rsidR="007D29C7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FD388D" w:rsidRDefault="00FD388D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the distinguished delegation of </w:t>
      </w:r>
      <w:r w:rsidR="004E2384">
        <w:rPr>
          <w:rFonts w:ascii="Times New Roman" w:hAnsi="Times New Roman" w:cs="Times New Roman"/>
          <w:sz w:val="28"/>
          <w:szCs w:val="28"/>
          <w:lang w:val="en-US"/>
        </w:rPr>
        <w:t>Cyprus</w:t>
      </w:r>
      <w:r w:rsidR="005846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 their national report and presentation.</w:t>
      </w:r>
    </w:p>
    <w:p w:rsidR="009F4700" w:rsidRDefault="009F4700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2384" w:rsidRDefault="005503D0" w:rsidP="0058463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4E2384">
        <w:rPr>
          <w:rFonts w:ascii="Times New Roman" w:hAnsi="Times New Roman" w:cs="Times New Roman"/>
          <w:sz w:val="28"/>
          <w:szCs w:val="28"/>
          <w:lang w:val="en-US"/>
        </w:rPr>
        <w:t>appreciates the</w:t>
      </w:r>
      <w:r w:rsidR="000020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780">
        <w:rPr>
          <w:rFonts w:ascii="Times New Roman" w:hAnsi="Times New Roman" w:cs="Times New Roman"/>
          <w:sz w:val="28"/>
          <w:szCs w:val="28"/>
          <w:lang w:val="en-US"/>
        </w:rPr>
        <w:t xml:space="preserve">commitment </w:t>
      </w:r>
      <w:r w:rsidR="004E2384">
        <w:rPr>
          <w:rFonts w:ascii="Times New Roman" w:hAnsi="Times New Roman" w:cs="Times New Roman"/>
          <w:sz w:val="28"/>
          <w:szCs w:val="28"/>
          <w:lang w:val="en-US"/>
        </w:rPr>
        <w:t xml:space="preserve">of Cyprus </w:t>
      </w:r>
      <w:r w:rsidR="00002086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4E238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02086">
        <w:rPr>
          <w:rFonts w:ascii="Times New Roman" w:hAnsi="Times New Roman" w:cs="Times New Roman"/>
          <w:sz w:val="28"/>
          <w:szCs w:val="28"/>
          <w:lang w:val="en-US"/>
        </w:rPr>
        <w:t xml:space="preserve">protection and promotion of human rights, at both national and international levels, including with regard to cultural rights and the protection of cultural heritage. </w:t>
      </w:r>
    </w:p>
    <w:p w:rsidR="004E2384" w:rsidRDefault="00002086" w:rsidP="0058463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>welcome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2384">
        <w:rPr>
          <w:rFonts w:ascii="Times New Roman" w:hAnsi="Times New Roman" w:cs="Times New Roman"/>
          <w:sz w:val="28"/>
          <w:szCs w:val="28"/>
          <w:lang w:val="en-US"/>
        </w:rPr>
        <w:t xml:space="preserve">efforts to </w:t>
      </w:r>
      <w:r w:rsidR="00B853D8">
        <w:rPr>
          <w:rFonts w:ascii="Times New Roman" w:hAnsi="Times New Roman" w:cs="Times New Roman"/>
          <w:sz w:val="28"/>
          <w:szCs w:val="28"/>
          <w:lang w:val="en-US"/>
        </w:rPr>
        <w:t>advance</w:t>
      </w:r>
      <w:r w:rsidR="0058463C" w:rsidRPr="00B33561">
        <w:rPr>
          <w:rFonts w:ascii="Times New Roman" w:hAnsi="Times New Roman" w:cs="Times New Roman"/>
          <w:sz w:val="28"/>
          <w:szCs w:val="28"/>
          <w:lang w:val="en-US"/>
        </w:rPr>
        <w:t xml:space="preserve"> gender equality</w:t>
      </w:r>
      <w:r w:rsidR="004E2384">
        <w:rPr>
          <w:rFonts w:ascii="Times New Roman" w:hAnsi="Times New Roman" w:cs="Times New Roman"/>
          <w:sz w:val="28"/>
          <w:szCs w:val="28"/>
          <w:lang w:val="en-US"/>
        </w:rPr>
        <w:t xml:space="preserve"> and combat violence against women and girls, as well as the measures to fight against all forms of discrimination, including through the </w:t>
      </w:r>
      <w:r w:rsidR="004E2384" w:rsidRPr="004E2384">
        <w:rPr>
          <w:rFonts w:ascii="Times New Roman" w:hAnsi="Times New Roman" w:cs="Times New Roman"/>
          <w:i/>
          <w:sz w:val="28"/>
          <w:szCs w:val="28"/>
          <w:lang w:val="en-US"/>
        </w:rPr>
        <w:t>National Roma St</w:t>
      </w:r>
      <w:r w:rsidR="000523E0">
        <w:rPr>
          <w:rFonts w:ascii="Times New Roman" w:hAnsi="Times New Roman" w:cs="Times New Roman"/>
          <w:i/>
          <w:sz w:val="28"/>
          <w:szCs w:val="28"/>
          <w:lang w:val="en-US"/>
        </w:rPr>
        <w:t>rategic Framework for</w:t>
      </w:r>
      <w:r w:rsidR="004E2384" w:rsidRPr="004E238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2021–2030</w:t>
      </w:r>
      <w:r w:rsidR="004E23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2384" w:rsidRDefault="004E2384" w:rsidP="0058463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would like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recommend</w:t>
      </w:r>
      <w:r w:rsidR="00F519F2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D29C7" w:rsidRDefault="007D29C7" w:rsidP="007D29C7">
      <w:pPr>
        <w:pStyle w:val="ListParagraph"/>
        <w:suppressAutoHyphens w:val="0"/>
        <w:spacing w:after="160" w:line="254" w:lineRule="auto"/>
        <w:ind w:left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</w:p>
    <w:p w:rsidR="008471C9" w:rsidRPr="008471C9" w:rsidRDefault="008471C9" w:rsidP="008471C9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b/>
          <w:u w:val="single"/>
          <w:lang w:val="en-US"/>
        </w:rPr>
      </w:pPr>
      <w:r w:rsidRPr="008471C9">
        <w:rPr>
          <w:rFonts w:ascii="Times New Roman" w:hAnsi="Times New Roman" w:cs="Times New Roman"/>
          <w:i/>
          <w:iCs/>
          <w:sz w:val="28"/>
          <w:szCs w:val="28"/>
          <w:lang w:val="en-US"/>
        </w:rPr>
        <w:t>Ratify the International Convention for the Protection of All Persons from Enforced Disappearance.</w:t>
      </w:r>
    </w:p>
    <w:p w:rsidR="008471C9" w:rsidRPr="008471C9" w:rsidRDefault="008471C9" w:rsidP="008471C9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b/>
          <w:u w:val="single"/>
          <w:lang w:val="en-US"/>
        </w:rPr>
      </w:pPr>
      <w:r w:rsidRPr="008471C9">
        <w:rPr>
          <w:rFonts w:ascii="Times New Roman" w:hAnsi="Times New Roman" w:cs="Times New Roman"/>
          <w:i/>
          <w:iCs/>
          <w:sz w:val="28"/>
          <w:szCs w:val="28"/>
          <w:lang w:val="en-US"/>
        </w:rPr>
        <w:t>Continue its commitment to increasing and promoting the participation of women in public and political life.</w:t>
      </w:r>
    </w:p>
    <w:p w:rsidR="0058463C" w:rsidRDefault="0058463C" w:rsidP="0058463C">
      <w:pPr>
        <w:spacing w:after="0" w:line="254" w:lineRule="auto"/>
        <w:contextualSpacing/>
        <w:jc w:val="both"/>
        <w:rPr>
          <w:b/>
          <w:u w:val="single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the delegation of </w:t>
      </w:r>
      <w:r w:rsidR="008471C9">
        <w:rPr>
          <w:rFonts w:ascii="Times New Roman" w:hAnsi="Times New Roman" w:cs="Times New Roman"/>
          <w:sz w:val="28"/>
          <w:szCs w:val="28"/>
          <w:lang w:val="en-US"/>
        </w:rPr>
        <w:t>Cyprus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37B" w:rsidRPr="00385557" w:rsidRDefault="00283A23" w:rsidP="00E90E7A">
      <w:pPr>
        <w:spacing w:after="0" w:line="100" w:lineRule="atLeast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 w:rsidR="007D2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6137B" w:rsidRPr="0038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597"/>
    <w:multiLevelType w:val="hybridMultilevel"/>
    <w:tmpl w:val="98D22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B1050"/>
    <w:multiLevelType w:val="hybridMultilevel"/>
    <w:tmpl w:val="FADC75C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1F18E4"/>
    <w:multiLevelType w:val="hybridMultilevel"/>
    <w:tmpl w:val="4E28C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0A51"/>
    <w:multiLevelType w:val="hybridMultilevel"/>
    <w:tmpl w:val="F0F20F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7114"/>
    <w:multiLevelType w:val="hybridMultilevel"/>
    <w:tmpl w:val="CF9E94C4"/>
    <w:lvl w:ilvl="0" w:tplc="8150572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7"/>
    <w:rsid w:val="00002086"/>
    <w:rsid w:val="00042243"/>
    <w:rsid w:val="000523E0"/>
    <w:rsid w:val="0007356A"/>
    <w:rsid w:val="000827BE"/>
    <w:rsid w:val="00083C90"/>
    <w:rsid w:val="000B7968"/>
    <w:rsid w:val="000C19ED"/>
    <w:rsid w:val="000D227E"/>
    <w:rsid w:val="000E06CE"/>
    <w:rsid w:val="001023D8"/>
    <w:rsid w:val="0012506D"/>
    <w:rsid w:val="00143148"/>
    <w:rsid w:val="00150DDC"/>
    <w:rsid w:val="001844B0"/>
    <w:rsid w:val="001C1EEF"/>
    <w:rsid w:val="001E6780"/>
    <w:rsid w:val="00201BB8"/>
    <w:rsid w:val="002648E0"/>
    <w:rsid w:val="00283A23"/>
    <w:rsid w:val="002A69F5"/>
    <w:rsid w:val="002C17BA"/>
    <w:rsid w:val="002D6A08"/>
    <w:rsid w:val="002E6222"/>
    <w:rsid w:val="00311335"/>
    <w:rsid w:val="003665E3"/>
    <w:rsid w:val="00377449"/>
    <w:rsid w:val="003836F7"/>
    <w:rsid w:val="00385557"/>
    <w:rsid w:val="00390C9B"/>
    <w:rsid w:val="003D7F1C"/>
    <w:rsid w:val="003E02FE"/>
    <w:rsid w:val="003E5E64"/>
    <w:rsid w:val="0040016B"/>
    <w:rsid w:val="00410232"/>
    <w:rsid w:val="004A492F"/>
    <w:rsid w:val="004E2384"/>
    <w:rsid w:val="0054054B"/>
    <w:rsid w:val="005503D0"/>
    <w:rsid w:val="00552EA9"/>
    <w:rsid w:val="00555DB2"/>
    <w:rsid w:val="005834BA"/>
    <w:rsid w:val="0058463C"/>
    <w:rsid w:val="005919B0"/>
    <w:rsid w:val="005C4C97"/>
    <w:rsid w:val="00615C7B"/>
    <w:rsid w:val="00665EC1"/>
    <w:rsid w:val="00675B38"/>
    <w:rsid w:val="00696A68"/>
    <w:rsid w:val="006D5971"/>
    <w:rsid w:val="00716DEB"/>
    <w:rsid w:val="00734167"/>
    <w:rsid w:val="00753B99"/>
    <w:rsid w:val="0076703B"/>
    <w:rsid w:val="00771B54"/>
    <w:rsid w:val="0079177D"/>
    <w:rsid w:val="007D29C7"/>
    <w:rsid w:val="007E71E4"/>
    <w:rsid w:val="00810A9B"/>
    <w:rsid w:val="00841FBB"/>
    <w:rsid w:val="008471C9"/>
    <w:rsid w:val="008A6D55"/>
    <w:rsid w:val="00962859"/>
    <w:rsid w:val="009777AB"/>
    <w:rsid w:val="009F4700"/>
    <w:rsid w:val="00A420D0"/>
    <w:rsid w:val="00A72CBD"/>
    <w:rsid w:val="00A951B8"/>
    <w:rsid w:val="00AC0C63"/>
    <w:rsid w:val="00AE2138"/>
    <w:rsid w:val="00AE301B"/>
    <w:rsid w:val="00AF7A20"/>
    <w:rsid w:val="00B33561"/>
    <w:rsid w:val="00B352A0"/>
    <w:rsid w:val="00B4784D"/>
    <w:rsid w:val="00B62C9B"/>
    <w:rsid w:val="00B853D8"/>
    <w:rsid w:val="00C02E3B"/>
    <w:rsid w:val="00CB5094"/>
    <w:rsid w:val="00CC2B27"/>
    <w:rsid w:val="00D16125"/>
    <w:rsid w:val="00D21895"/>
    <w:rsid w:val="00D355A1"/>
    <w:rsid w:val="00DA5B82"/>
    <w:rsid w:val="00E26C59"/>
    <w:rsid w:val="00E80B05"/>
    <w:rsid w:val="00E90E7A"/>
    <w:rsid w:val="00EA1DD3"/>
    <w:rsid w:val="00EA4910"/>
    <w:rsid w:val="00EB797C"/>
    <w:rsid w:val="00EC06D9"/>
    <w:rsid w:val="00EE6AB8"/>
    <w:rsid w:val="00EE77FE"/>
    <w:rsid w:val="00F30886"/>
    <w:rsid w:val="00F519F2"/>
    <w:rsid w:val="00F70881"/>
    <w:rsid w:val="00F85691"/>
    <w:rsid w:val="00FB32AD"/>
    <w:rsid w:val="00FD388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0D0F"/>
  <w15:chartTrackingRefBased/>
  <w15:docId w15:val="{1D22CB56-318F-4DEA-B20E-25AEC8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qFormat/>
    <w:locked/>
    <w:rsid w:val="007D29C7"/>
    <w:rPr>
      <w:rFonts w:ascii="Calibri" w:eastAsia="SimSun" w:hAnsi="Calibri" w:cs="font356"/>
      <w:lang w:eastAsia="ar-SA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"/>
    <w:link w:val="ListParagraphChar"/>
    <w:uiPriority w:val="34"/>
    <w:qFormat/>
    <w:rsid w:val="007D29C7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  <w:style w:type="paragraph" w:customStyle="1" w:styleId="Default">
    <w:name w:val="Default"/>
    <w:rsid w:val="00753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6649327-AA92-49A6-AD89-97395BFF6C6E}"/>
</file>

<file path=customXml/itemProps2.xml><?xml version="1.0" encoding="utf-8"?>
<ds:datastoreItem xmlns:ds="http://schemas.openxmlformats.org/officeDocument/2006/customXml" ds:itemID="{BF20CE09-8C85-42DF-94DF-4B6CF24F614F}"/>
</file>

<file path=customXml/itemProps3.xml><?xml version="1.0" encoding="utf-8"?>
<ds:datastoreItem xmlns:ds="http://schemas.openxmlformats.org/officeDocument/2006/customXml" ds:itemID="{D3371AE5-ACBF-4155-B193-682A0FD27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daniele.borrelli</cp:lastModifiedBy>
  <cp:revision>10</cp:revision>
  <cp:lastPrinted>2023-11-07T16:22:00Z</cp:lastPrinted>
  <dcterms:created xsi:type="dcterms:W3CDTF">2024-04-18T16:20:00Z</dcterms:created>
  <dcterms:modified xsi:type="dcterms:W3CDTF">2024-04-29T12:52:00Z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