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95E6" w14:textId="77777777" w:rsidR="00407645" w:rsidRDefault="00407645" w:rsidP="0054721C">
      <w:pPr>
        <w:jc w:val="center"/>
        <w:rPr>
          <w:rFonts w:ascii="Cambria" w:hAnsi="Cambria" w:cs="Arial"/>
          <w:b/>
          <w:bCs/>
          <w:szCs w:val="24"/>
        </w:rPr>
      </w:pPr>
    </w:p>
    <w:p w14:paraId="0E17B1CF" w14:textId="14954ACB" w:rsidR="00C568ED" w:rsidRDefault="00D36C50" w:rsidP="00755D02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A12C79">
        <w:rPr>
          <w:rFonts w:ascii="Arial" w:hAnsi="Arial" w:cs="Arial"/>
          <w:b/>
          <w:bCs/>
          <w:sz w:val="56"/>
          <w:szCs w:val="56"/>
        </w:rPr>
        <w:t>Georgia</w:t>
      </w:r>
    </w:p>
    <w:p w14:paraId="3E631647" w14:textId="77777777" w:rsidR="00755D02" w:rsidRPr="00A12C79" w:rsidRDefault="00755D02" w:rsidP="00755D02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559F8879" w14:textId="69008DE7" w:rsidR="00D36C50" w:rsidRPr="00A12C79" w:rsidRDefault="00C568ED" w:rsidP="0054721C">
      <w:pPr>
        <w:jc w:val="center"/>
        <w:rPr>
          <w:rFonts w:ascii="Arial" w:hAnsi="Arial" w:cs="Arial"/>
          <w:b/>
          <w:bCs/>
          <w:sz w:val="22"/>
          <w:lang w:val="en-US"/>
        </w:rPr>
      </w:pPr>
      <w:r w:rsidRPr="00A12C79">
        <w:rPr>
          <w:rFonts w:ascii="Arial" w:hAnsi="Arial" w:cs="Arial"/>
          <w:b/>
          <w:bCs/>
          <w:sz w:val="22"/>
          <w:lang w:val="en-US"/>
        </w:rPr>
        <w:t>THE 46</w:t>
      </w:r>
      <w:r w:rsidRPr="00A12C79">
        <w:rPr>
          <w:rFonts w:ascii="Arial" w:hAnsi="Arial" w:cs="Arial"/>
          <w:b/>
          <w:bCs/>
          <w:sz w:val="22"/>
          <w:vertAlign w:val="superscript"/>
          <w:lang w:val="en-US"/>
        </w:rPr>
        <w:t>TH</w:t>
      </w:r>
      <w:r w:rsidRPr="00A12C79">
        <w:rPr>
          <w:rFonts w:ascii="Arial" w:hAnsi="Arial" w:cs="Arial"/>
          <w:b/>
          <w:bCs/>
          <w:sz w:val="22"/>
          <w:lang w:val="en-US"/>
        </w:rPr>
        <w:t xml:space="preserve"> SESSION OF THE UPR WORKING GROUP</w:t>
      </w:r>
    </w:p>
    <w:p w14:paraId="69C30041" w14:textId="24BD1540" w:rsidR="002B1E44" w:rsidRPr="00A12C79" w:rsidRDefault="00C568ED" w:rsidP="0054721C">
      <w:pPr>
        <w:jc w:val="center"/>
        <w:rPr>
          <w:rFonts w:ascii="Arial" w:hAnsi="Arial" w:cs="Arial"/>
          <w:b/>
          <w:sz w:val="22"/>
        </w:rPr>
      </w:pPr>
      <w:r w:rsidRPr="00A12C79">
        <w:rPr>
          <w:rFonts w:ascii="Arial" w:hAnsi="Arial" w:cs="Arial"/>
          <w:b/>
          <w:sz w:val="22"/>
        </w:rPr>
        <w:t>UPR OF CYPRUS</w:t>
      </w:r>
    </w:p>
    <w:p w14:paraId="0907B2E5" w14:textId="0E10AA8E" w:rsidR="00107419" w:rsidRPr="00A12C79" w:rsidRDefault="00107419" w:rsidP="0054721C">
      <w:pPr>
        <w:rPr>
          <w:rFonts w:ascii="Arial" w:eastAsia="SimSun" w:hAnsi="Arial" w:cs="Arial"/>
          <w:b/>
          <w:bCs/>
          <w:caps/>
          <w:sz w:val="22"/>
          <w:lang w:eastAsia="zh-CN"/>
        </w:rPr>
      </w:pPr>
    </w:p>
    <w:p w14:paraId="60AFF86C" w14:textId="76F89A88" w:rsidR="008E3F6C" w:rsidRPr="00A12C79" w:rsidRDefault="00A12C79" w:rsidP="0054721C">
      <w:pPr>
        <w:ind w:left="180"/>
        <w:jc w:val="right"/>
        <w:rPr>
          <w:rFonts w:ascii="Arial" w:hAnsi="Arial" w:cs="Arial"/>
          <w:b/>
          <w:sz w:val="22"/>
          <w:lang w:eastAsia="zh-CN"/>
        </w:rPr>
      </w:pPr>
      <w:r w:rsidRPr="00A12C79">
        <w:rPr>
          <w:rFonts w:ascii="Arial" w:hAnsi="Arial" w:cs="Arial"/>
          <w:b/>
          <w:sz w:val="22"/>
          <w:lang w:eastAsia="zh-CN"/>
        </w:rPr>
        <w:t>30 APRIL 2024</w:t>
      </w:r>
    </w:p>
    <w:p w14:paraId="2C532DC1" w14:textId="1E7BC1C6" w:rsidR="00107419" w:rsidRPr="00A12C79" w:rsidRDefault="00107419" w:rsidP="0054721C">
      <w:pPr>
        <w:rPr>
          <w:rFonts w:ascii="Arial" w:eastAsia="SimSun" w:hAnsi="Arial" w:cs="Arial"/>
          <w:caps/>
          <w:sz w:val="22"/>
          <w:lang w:eastAsia="zh-CN"/>
        </w:rPr>
      </w:pPr>
    </w:p>
    <w:p w14:paraId="0CC588C6" w14:textId="77777777" w:rsidR="00A151F0" w:rsidRPr="0054721C" w:rsidRDefault="00A151F0" w:rsidP="0054721C">
      <w:pPr>
        <w:rPr>
          <w:rFonts w:ascii="Cambria" w:eastAsia="SimSun" w:hAnsi="Cambria" w:cs="Arial"/>
          <w:caps/>
          <w:szCs w:val="24"/>
          <w:lang w:eastAsia="zh-CN"/>
        </w:rPr>
      </w:pPr>
    </w:p>
    <w:p w14:paraId="0E0F1A29" w14:textId="36002FA2" w:rsidR="00A9493D" w:rsidRPr="00A12C79" w:rsidRDefault="00F23669" w:rsidP="00BE0EE9">
      <w:pPr>
        <w:spacing w:after="240"/>
        <w:jc w:val="both"/>
        <w:rPr>
          <w:rFonts w:cs="Arial"/>
          <w:szCs w:val="24"/>
          <w:lang w:val="en-US"/>
        </w:rPr>
      </w:pPr>
      <w:r w:rsidRPr="00A12C79">
        <w:rPr>
          <w:rFonts w:cs="Arial"/>
          <w:szCs w:val="24"/>
          <w:lang w:val="en-US"/>
        </w:rPr>
        <w:t>Georgia welcomes the Delegation</w:t>
      </w:r>
      <w:r w:rsidR="00C04EE8" w:rsidRPr="00A12C79">
        <w:rPr>
          <w:rFonts w:cs="Arial"/>
          <w:szCs w:val="24"/>
          <w:lang w:val="en-US"/>
        </w:rPr>
        <w:t xml:space="preserve"> of</w:t>
      </w:r>
      <w:r w:rsidR="007100FD" w:rsidRPr="00A12C79">
        <w:rPr>
          <w:rFonts w:cs="Arial"/>
          <w:szCs w:val="24"/>
        </w:rPr>
        <w:t xml:space="preserve"> </w:t>
      </w:r>
      <w:r w:rsidR="00A570B3" w:rsidRPr="00A12C79">
        <w:rPr>
          <w:szCs w:val="24"/>
        </w:rPr>
        <w:t xml:space="preserve">Cyprus </w:t>
      </w:r>
      <w:r w:rsidR="007203BF" w:rsidRPr="00A12C79">
        <w:rPr>
          <w:rFonts w:cs="Arial"/>
          <w:szCs w:val="24"/>
          <w:lang w:val="en-US"/>
        </w:rPr>
        <w:t xml:space="preserve">and </w:t>
      </w:r>
      <w:r w:rsidRPr="00A12C79">
        <w:rPr>
          <w:rFonts w:cs="Arial"/>
          <w:szCs w:val="24"/>
          <w:lang w:val="en-US"/>
        </w:rPr>
        <w:t>thanks for the pres</w:t>
      </w:r>
      <w:r w:rsidR="009E665A" w:rsidRPr="00A12C79">
        <w:rPr>
          <w:rFonts w:cs="Arial"/>
          <w:szCs w:val="24"/>
          <w:lang w:val="en-US"/>
        </w:rPr>
        <w:t>entation of the national report.</w:t>
      </w:r>
    </w:p>
    <w:p w14:paraId="2C2DC54D" w14:textId="1F8E3598" w:rsidR="00A60033" w:rsidRPr="00A12C79" w:rsidRDefault="00677C7E" w:rsidP="00BE0EE9">
      <w:pPr>
        <w:spacing w:after="240"/>
        <w:jc w:val="both"/>
        <w:rPr>
          <w:rFonts w:cs="Arial"/>
          <w:szCs w:val="24"/>
          <w:lang w:val="en-US"/>
        </w:rPr>
      </w:pPr>
      <w:r w:rsidRPr="00A12C79">
        <w:rPr>
          <w:rFonts w:cs="Arial"/>
          <w:iCs/>
          <w:szCs w:val="24"/>
          <w:lang w:val="en-US"/>
        </w:rPr>
        <w:t>We positively assess the steps taken by Cyprus aimed at implementation of the recommendations received during the previous cycle</w:t>
      </w:r>
      <w:r w:rsidR="00BE0EE9" w:rsidRPr="00A12C79">
        <w:rPr>
          <w:szCs w:val="24"/>
        </w:rPr>
        <w:t>.</w:t>
      </w:r>
    </w:p>
    <w:p w14:paraId="725EB3A4" w14:textId="27A02DAC" w:rsidR="00841D70" w:rsidRPr="00A12C79" w:rsidRDefault="00A60033" w:rsidP="00F568EC">
      <w:pPr>
        <w:spacing w:after="240"/>
        <w:jc w:val="both"/>
        <w:rPr>
          <w:szCs w:val="24"/>
        </w:rPr>
      </w:pPr>
      <w:r w:rsidRPr="00A12C79">
        <w:rPr>
          <w:rFonts w:cs="Arial"/>
          <w:szCs w:val="24"/>
          <w:lang w:val="en-US"/>
        </w:rPr>
        <w:t xml:space="preserve">We commend Cyprus for strengthening national framework </w:t>
      </w:r>
      <w:r w:rsidR="00BF31C6" w:rsidRPr="00A12C79">
        <w:rPr>
          <w:rFonts w:cs="Arial"/>
          <w:szCs w:val="24"/>
          <w:lang w:val="en-US"/>
        </w:rPr>
        <w:t xml:space="preserve">on </w:t>
      </w:r>
      <w:r w:rsidRPr="00A12C79">
        <w:rPr>
          <w:rFonts w:cs="Arial"/>
          <w:szCs w:val="24"/>
          <w:lang w:val="en-US"/>
        </w:rPr>
        <w:t>gender equality</w:t>
      </w:r>
      <w:r w:rsidR="009D1C4F" w:rsidRPr="00A12C79">
        <w:rPr>
          <w:rFonts w:cs="Arial"/>
          <w:szCs w:val="24"/>
          <w:lang w:val="en-US"/>
        </w:rPr>
        <w:t xml:space="preserve"> </w:t>
      </w:r>
      <w:r w:rsidR="00BF31C6" w:rsidRPr="00A12C79">
        <w:rPr>
          <w:rFonts w:cs="Arial"/>
          <w:szCs w:val="24"/>
          <w:lang w:val="en-US"/>
        </w:rPr>
        <w:t xml:space="preserve">by </w:t>
      </w:r>
      <w:r w:rsidR="00C4044F" w:rsidRPr="00A12C79">
        <w:rPr>
          <w:rFonts w:cs="Arial"/>
          <w:szCs w:val="24"/>
          <w:lang w:val="en-US"/>
        </w:rPr>
        <w:t>the adoption</w:t>
      </w:r>
      <w:r w:rsidR="00BF31C6" w:rsidRPr="00A12C79">
        <w:rPr>
          <w:rFonts w:cs="Arial"/>
          <w:szCs w:val="24"/>
          <w:lang w:val="en-US"/>
        </w:rPr>
        <w:t xml:space="preserve"> </w:t>
      </w:r>
      <w:r w:rsidR="00C4044F" w:rsidRPr="00A12C79">
        <w:rPr>
          <w:rFonts w:cs="Arial"/>
          <w:szCs w:val="24"/>
          <w:lang w:val="en-US"/>
        </w:rPr>
        <w:t xml:space="preserve">of </w:t>
      </w:r>
      <w:r w:rsidR="00BF31C6" w:rsidRPr="00A12C79">
        <w:rPr>
          <w:rFonts w:cs="Arial"/>
          <w:szCs w:val="24"/>
          <w:lang w:val="en-US"/>
        </w:rPr>
        <w:t xml:space="preserve">a </w:t>
      </w:r>
      <w:r w:rsidR="00C4044F" w:rsidRPr="00A12C79">
        <w:rPr>
          <w:rFonts w:cs="Arial"/>
          <w:szCs w:val="24"/>
          <w:lang w:val="en-US"/>
        </w:rPr>
        <w:t xml:space="preserve">new </w:t>
      </w:r>
      <w:r w:rsidR="00C4044F" w:rsidRPr="00A12C79">
        <w:rPr>
          <w:szCs w:val="24"/>
        </w:rPr>
        <w:t>2024-2026 Strategy on Equality between Women and Men</w:t>
      </w:r>
      <w:r w:rsidR="00677C7E" w:rsidRPr="00A12C79">
        <w:rPr>
          <w:szCs w:val="24"/>
        </w:rPr>
        <w:t>, as well as</w:t>
      </w:r>
      <w:r w:rsidR="00C4044F" w:rsidRPr="00A12C79">
        <w:rPr>
          <w:szCs w:val="24"/>
        </w:rPr>
        <w:t xml:space="preserve"> for introducing the General Health System in order to ensure equal and equitable treatment to all.</w:t>
      </w:r>
    </w:p>
    <w:p w14:paraId="7ACCC49B" w14:textId="2988AE2E" w:rsidR="001B62CA" w:rsidRPr="00A12C79" w:rsidRDefault="00BF31C6" w:rsidP="00F568EC">
      <w:pPr>
        <w:spacing w:after="240"/>
        <w:jc w:val="both"/>
        <w:rPr>
          <w:szCs w:val="24"/>
        </w:rPr>
      </w:pPr>
      <w:r w:rsidRPr="00A12C79">
        <w:rPr>
          <w:szCs w:val="24"/>
        </w:rPr>
        <w:t>Georgia further</w:t>
      </w:r>
      <w:r w:rsidR="00841D70" w:rsidRPr="00A12C79">
        <w:rPr>
          <w:szCs w:val="24"/>
        </w:rPr>
        <w:t xml:space="preserve"> </w:t>
      </w:r>
      <w:r w:rsidR="00565887" w:rsidRPr="00A12C79">
        <w:rPr>
          <w:szCs w:val="24"/>
        </w:rPr>
        <w:t>welcome</w:t>
      </w:r>
      <w:r w:rsidRPr="00A12C79">
        <w:rPr>
          <w:szCs w:val="24"/>
        </w:rPr>
        <w:t>s</w:t>
      </w:r>
      <w:r w:rsidR="00565887" w:rsidRPr="00A12C79">
        <w:rPr>
          <w:szCs w:val="24"/>
        </w:rPr>
        <w:t xml:space="preserve"> the developments towards promotion and protection of rights of persons with disabilities, including women </w:t>
      </w:r>
      <w:r w:rsidR="001B62CA" w:rsidRPr="00A12C79">
        <w:rPr>
          <w:szCs w:val="24"/>
        </w:rPr>
        <w:t xml:space="preserve">and </w:t>
      </w:r>
      <w:r w:rsidR="009D1C4F" w:rsidRPr="00A12C79">
        <w:rPr>
          <w:szCs w:val="24"/>
        </w:rPr>
        <w:t>children</w:t>
      </w:r>
      <w:r w:rsidR="00565887" w:rsidRPr="00A12C79">
        <w:rPr>
          <w:szCs w:val="24"/>
        </w:rPr>
        <w:t>.</w:t>
      </w:r>
    </w:p>
    <w:p w14:paraId="5316A22E" w14:textId="77777777" w:rsidR="0016229F" w:rsidRPr="00A12C79" w:rsidRDefault="00BF31C6" w:rsidP="0054721C">
      <w:pPr>
        <w:jc w:val="both"/>
        <w:rPr>
          <w:szCs w:val="24"/>
        </w:rPr>
      </w:pPr>
      <w:r w:rsidRPr="00A12C79">
        <w:rPr>
          <w:szCs w:val="24"/>
        </w:rPr>
        <w:t xml:space="preserve">We </w:t>
      </w:r>
      <w:r w:rsidR="001B62CA" w:rsidRPr="00A12C79">
        <w:rPr>
          <w:szCs w:val="24"/>
        </w:rPr>
        <w:t>also positively assess</w:t>
      </w:r>
      <w:r w:rsidRPr="00A12C79">
        <w:rPr>
          <w:szCs w:val="24"/>
        </w:rPr>
        <w:t xml:space="preserve"> the submission of the Second Voluntary National Review (VNR) by Cyprus in June 2021.</w:t>
      </w:r>
    </w:p>
    <w:p w14:paraId="2F5CF0D8" w14:textId="77777777" w:rsidR="0016229F" w:rsidRPr="00A12C79" w:rsidRDefault="0016229F" w:rsidP="0054721C">
      <w:pPr>
        <w:jc w:val="both"/>
        <w:rPr>
          <w:szCs w:val="24"/>
        </w:rPr>
      </w:pPr>
    </w:p>
    <w:p w14:paraId="094222B3" w14:textId="2658951B" w:rsidR="00317E59" w:rsidRPr="00A12C79" w:rsidRDefault="00565887" w:rsidP="0054721C">
      <w:pPr>
        <w:jc w:val="both"/>
        <w:rPr>
          <w:szCs w:val="24"/>
        </w:rPr>
      </w:pPr>
      <w:r w:rsidRPr="00A12C79">
        <w:rPr>
          <w:rFonts w:cs="Arial"/>
          <w:szCs w:val="24"/>
          <w:lang w:val="en-US"/>
        </w:rPr>
        <w:t>Herewith, Georgia would like to recommend to</w:t>
      </w:r>
      <w:r w:rsidR="0054721C" w:rsidRPr="00A12C79">
        <w:rPr>
          <w:rFonts w:cs="Arial"/>
          <w:szCs w:val="24"/>
          <w:lang w:val="en-US"/>
        </w:rPr>
        <w:t xml:space="preserve"> </w:t>
      </w:r>
      <w:r w:rsidR="0054721C" w:rsidRPr="00A12C79">
        <w:rPr>
          <w:szCs w:val="24"/>
        </w:rPr>
        <w:t>Cyprus</w:t>
      </w:r>
      <w:r w:rsidRPr="00A12C79">
        <w:rPr>
          <w:szCs w:val="24"/>
        </w:rPr>
        <w:t>:</w:t>
      </w:r>
    </w:p>
    <w:p w14:paraId="7CFDE80D" w14:textId="77777777" w:rsidR="00C73C6A" w:rsidRPr="00A12C79" w:rsidRDefault="00C73C6A" w:rsidP="0054721C">
      <w:pPr>
        <w:jc w:val="both"/>
        <w:rPr>
          <w:rFonts w:cs="Arial"/>
          <w:szCs w:val="24"/>
          <w:lang w:val="en-US"/>
        </w:rPr>
      </w:pPr>
    </w:p>
    <w:p w14:paraId="1C01F10D" w14:textId="0020272D" w:rsidR="00C57551" w:rsidRPr="00A12C79" w:rsidRDefault="0054721C" w:rsidP="00C57551">
      <w:pPr>
        <w:pStyle w:val="ListParagraph"/>
        <w:numPr>
          <w:ilvl w:val="0"/>
          <w:numId w:val="4"/>
        </w:numPr>
        <w:spacing w:after="240"/>
        <w:jc w:val="both"/>
        <w:rPr>
          <w:rFonts w:cs="Arial"/>
          <w:szCs w:val="24"/>
          <w:lang w:val="en-US"/>
        </w:rPr>
      </w:pPr>
      <w:r w:rsidRPr="00A12C79">
        <w:rPr>
          <w:rFonts w:cs="Arial"/>
          <w:szCs w:val="24"/>
          <w:lang w:val="en-US"/>
        </w:rPr>
        <w:t xml:space="preserve">To continue </w:t>
      </w:r>
      <w:r w:rsidR="00794EA8" w:rsidRPr="00A12C79">
        <w:rPr>
          <w:rFonts w:cs="Arial"/>
          <w:szCs w:val="24"/>
          <w:lang w:val="en-US"/>
        </w:rPr>
        <w:t>its work</w:t>
      </w:r>
      <w:r w:rsidR="003565EA" w:rsidRPr="00A12C79">
        <w:rPr>
          <w:rFonts w:cs="Arial"/>
          <w:szCs w:val="24"/>
          <w:lang w:val="en-US"/>
        </w:rPr>
        <w:t xml:space="preserve"> </w:t>
      </w:r>
      <w:r w:rsidR="0009558C" w:rsidRPr="00A12C79">
        <w:rPr>
          <w:rFonts w:cs="Arial"/>
          <w:szCs w:val="24"/>
          <w:lang w:val="en-US"/>
        </w:rPr>
        <w:t xml:space="preserve">towards </w:t>
      </w:r>
      <w:r w:rsidR="00DF41EB" w:rsidRPr="00A12C79">
        <w:rPr>
          <w:rFonts w:cs="Arial"/>
          <w:szCs w:val="24"/>
          <w:lang w:val="en-US"/>
        </w:rPr>
        <w:t xml:space="preserve">advancing </w:t>
      </w:r>
      <w:r w:rsidR="0009558C" w:rsidRPr="00A12C79">
        <w:rPr>
          <w:rFonts w:cs="Arial"/>
          <w:szCs w:val="24"/>
          <w:lang w:val="en-US"/>
        </w:rPr>
        <w:t>n</w:t>
      </w:r>
      <w:r w:rsidRPr="00A12C79">
        <w:rPr>
          <w:rFonts w:cs="Arial"/>
          <w:szCs w:val="24"/>
          <w:lang w:val="en-US"/>
        </w:rPr>
        <w:t>ational framework for</w:t>
      </w:r>
      <w:r w:rsidR="00DF41EB" w:rsidRPr="00A12C79">
        <w:rPr>
          <w:rFonts w:cs="Arial"/>
          <w:szCs w:val="24"/>
          <w:lang w:val="en-US"/>
        </w:rPr>
        <w:t xml:space="preserve"> the </w:t>
      </w:r>
      <w:r w:rsidRPr="00A12C79">
        <w:rPr>
          <w:rFonts w:cs="Arial"/>
          <w:szCs w:val="24"/>
          <w:lang w:val="en-US"/>
        </w:rPr>
        <w:t>protection of rights of persons with disabilities.</w:t>
      </w:r>
    </w:p>
    <w:p w14:paraId="518940AF" w14:textId="2590D029" w:rsidR="003565EA" w:rsidRPr="00B530EE" w:rsidRDefault="0054721C" w:rsidP="00E452B5">
      <w:pPr>
        <w:pStyle w:val="ListParagraph"/>
        <w:numPr>
          <w:ilvl w:val="0"/>
          <w:numId w:val="4"/>
        </w:numPr>
        <w:spacing w:after="240"/>
        <w:jc w:val="both"/>
        <w:rPr>
          <w:rFonts w:cs="Arial"/>
          <w:szCs w:val="24"/>
          <w:lang w:val="en-US"/>
        </w:rPr>
      </w:pPr>
      <w:r w:rsidRPr="00B530EE">
        <w:rPr>
          <w:rFonts w:cs="Arial"/>
          <w:szCs w:val="24"/>
          <w:lang w:val="en-US"/>
        </w:rPr>
        <w:t xml:space="preserve">To proceed with efforts aimed at </w:t>
      </w:r>
      <w:r w:rsidRPr="00B530EE">
        <w:rPr>
          <w:szCs w:val="24"/>
        </w:rPr>
        <w:t>preventing and combating violence against women</w:t>
      </w:r>
      <w:r w:rsidR="00B530EE">
        <w:rPr>
          <w:szCs w:val="24"/>
        </w:rPr>
        <w:t>.</w:t>
      </w:r>
      <w:bookmarkStart w:id="0" w:name="_GoBack"/>
      <w:bookmarkEnd w:id="0"/>
    </w:p>
    <w:p w14:paraId="79C8143D" w14:textId="6C78AAF1" w:rsidR="00E65DE9" w:rsidRPr="00A12C79" w:rsidRDefault="00F23669" w:rsidP="0054721C">
      <w:pPr>
        <w:jc w:val="both"/>
        <w:rPr>
          <w:rFonts w:cs="Arial"/>
          <w:szCs w:val="24"/>
        </w:rPr>
      </w:pPr>
      <w:r w:rsidRPr="00A12C79">
        <w:rPr>
          <w:rFonts w:cs="Arial"/>
          <w:szCs w:val="24"/>
          <w:lang w:val="en-US"/>
        </w:rPr>
        <w:t xml:space="preserve">With this in </w:t>
      </w:r>
      <w:r w:rsidR="00E337C4" w:rsidRPr="00A12C79">
        <w:rPr>
          <w:rFonts w:cs="Arial"/>
          <w:szCs w:val="24"/>
          <w:lang w:val="en-US"/>
        </w:rPr>
        <w:t>mind, we wish the delegation of</w:t>
      </w:r>
      <w:r w:rsidR="00317E59" w:rsidRPr="00A12C79">
        <w:rPr>
          <w:rFonts w:cs="Arial"/>
          <w:szCs w:val="24"/>
        </w:rPr>
        <w:t xml:space="preserve"> </w:t>
      </w:r>
      <w:r w:rsidR="0054721C" w:rsidRPr="00A12C79">
        <w:rPr>
          <w:szCs w:val="24"/>
        </w:rPr>
        <w:t xml:space="preserve">Cyprus </w:t>
      </w:r>
      <w:r w:rsidRPr="00A12C79">
        <w:rPr>
          <w:rFonts w:cs="Arial"/>
          <w:szCs w:val="24"/>
          <w:lang w:val="en-US"/>
        </w:rPr>
        <w:t>successful review.</w:t>
      </w:r>
    </w:p>
    <w:sectPr w:rsidR="00E65DE9" w:rsidRPr="00A12C79" w:rsidSect="0042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C11610" w16cid:durableId="29D93C6B"/>
  <w16cid:commentId w16cid:paraId="087C017F" w16cid:durableId="29D93C6C"/>
  <w16cid:commentId w16cid:paraId="5147938C" w16cid:durableId="29D93C6D"/>
  <w16cid:commentId w16cid:paraId="2998CA7D" w16cid:durableId="29D93C6E"/>
  <w16cid:commentId w16cid:paraId="02CB0EE2" w16cid:durableId="29D94344"/>
  <w16cid:commentId w16cid:paraId="698B73E2" w16cid:durableId="29D93C6F"/>
  <w16cid:commentId w16cid:paraId="7552B28C" w16cid:durableId="29D93C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B3EB" w14:textId="77777777" w:rsidR="00242838" w:rsidRDefault="00242838" w:rsidP="00A92F7F">
      <w:pPr>
        <w:spacing w:line="240" w:lineRule="auto"/>
      </w:pPr>
      <w:r>
        <w:separator/>
      </w:r>
    </w:p>
  </w:endnote>
  <w:endnote w:type="continuationSeparator" w:id="0">
    <w:p w14:paraId="74E9D30F" w14:textId="77777777" w:rsidR="00242838" w:rsidRDefault="00242838" w:rsidP="00A9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KADEMIUR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8100" w14:textId="77777777" w:rsidR="00242838" w:rsidRDefault="00242838" w:rsidP="00A92F7F">
      <w:pPr>
        <w:spacing w:line="240" w:lineRule="auto"/>
      </w:pPr>
      <w:r>
        <w:separator/>
      </w:r>
    </w:p>
  </w:footnote>
  <w:footnote w:type="continuationSeparator" w:id="0">
    <w:p w14:paraId="1EA10798" w14:textId="77777777" w:rsidR="00242838" w:rsidRDefault="00242838" w:rsidP="00A92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927"/>
    <w:multiLevelType w:val="hybridMultilevel"/>
    <w:tmpl w:val="206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1AF"/>
    <w:multiLevelType w:val="hybridMultilevel"/>
    <w:tmpl w:val="94667E0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3CE3"/>
    <w:multiLevelType w:val="hybridMultilevel"/>
    <w:tmpl w:val="2EB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7DC9"/>
    <w:multiLevelType w:val="hybridMultilevel"/>
    <w:tmpl w:val="D3D63E5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05"/>
    <w:rsid w:val="0001415C"/>
    <w:rsid w:val="000218E0"/>
    <w:rsid w:val="0003013B"/>
    <w:rsid w:val="00031E6E"/>
    <w:rsid w:val="00041BA6"/>
    <w:rsid w:val="00046A9D"/>
    <w:rsid w:val="00051B02"/>
    <w:rsid w:val="00055C80"/>
    <w:rsid w:val="000562CF"/>
    <w:rsid w:val="000656FB"/>
    <w:rsid w:val="00070716"/>
    <w:rsid w:val="00074BFE"/>
    <w:rsid w:val="00093855"/>
    <w:rsid w:val="0009558C"/>
    <w:rsid w:val="0009602D"/>
    <w:rsid w:val="000A4B2F"/>
    <w:rsid w:val="000A64FA"/>
    <w:rsid w:val="000B0202"/>
    <w:rsid w:val="000B240E"/>
    <w:rsid w:val="000B276C"/>
    <w:rsid w:val="000B4317"/>
    <w:rsid w:val="000C1559"/>
    <w:rsid w:val="000C4966"/>
    <w:rsid w:val="000D0D69"/>
    <w:rsid w:val="000D4A46"/>
    <w:rsid w:val="000E7612"/>
    <w:rsid w:val="001036A7"/>
    <w:rsid w:val="00107419"/>
    <w:rsid w:val="00114222"/>
    <w:rsid w:val="001166CB"/>
    <w:rsid w:val="00120D52"/>
    <w:rsid w:val="00122465"/>
    <w:rsid w:val="001374F0"/>
    <w:rsid w:val="0015519F"/>
    <w:rsid w:val="00156A24"/>
    <w:rsid w:val="0016229F"/>
    <w:rsid w:val="001824B1"/>
    <w:rsid w:val="00182A80"/>
    <w:rsid w:val="00186DE4"/>
    <w:rsid w:val="00197304"/>
    <w:rsid w:val="001A07C6"/>
    <w:rsid w:val="001A0CD0"/>
    <w:rsid w:val="001B62CA"/>
    <w:rsid w:val="001D4619"/>
    <w:rsid w:val="001D4DCD"/>
    <w:rsid w:val="001F150A"/>
    <w:rsid w:val="0021313A"/>
    <w:rsid w:val="002160D9"/>
    <w:rsid w:val="002219DF"/>
    <w:rsid w:val="0022502A"/>
    <w:rsid w:val="00232C49"/>
    <w:rsid w:val="0023434A"/>
    <w:rsid w:val="00242838"/>
    <w:rsid w:val="0025439E"/>
    <w:rsid w:val="0027453D"/>
    <w:rsid w:val="002749A6"/>
    <w:rsid w:val="0028153E"/>
    <w:rsid w:val="00294E66"/>
    <w:rsid w:val="002A0B74"/>
    <w:rsid w:val="002A3494"/>
    <w:rsid w:val="002B1AA6"/>
    <w:rsid w:val="002B1E44"/>
    <w:rsid w:val="002D15A4"/>
    <w:rsid w:val="002D3FB7"/>
    <w:rsid w:val="002F44D0"/>
    <w:rsid w:val="002F48A4"/>
    <w:rsid w:val="0030696F"/>
    <w:rsid w:val="003118C6"/>
    <w:rsid w:val="00314C55"/>
    <w:rsid w:val="00315BCC"/>
    <w:rsid w:val="00317E59"/>
    <w:rsid w:val="00321E07"/>
    <w:rsid w:val="00351809"/>
    <w:rsid w:val="00351F66"/>
    <w:rsid w:val="003565EA"/>
    <w:rsid w:val="00361890"/>
    <w:rsid w:val="00372D55"/>
    <w:rsid w:val="00372F84"/>
    <w:rsid w:val="00375F9B"/>
    <w:rsid w:val="003760DF"/>
    <w:rsid w:val="00382E68"/>
    <w:rsid w:val="00391FDF"/>
    <w:rsid w:val="003A08C5"/>
    <w:rsid w:val="003A69E0"/>
    <w:rsid w:val="003B1AD3"/>
    <w:rsid w:val="003B25A3"/>
    <w:rsid w:val="003D2149"/>
    <w:rsid w:val="003E079F"/>
    <w:rsid w:val="003E360E"/>
    <w:rsid w:val="003E46A9"/>
    <w:rsid w:val="003F0662"/>
    <w:rsid w:val="00401652"/>
    <w:rsid w:val="00407645"/>
    <w:rsid w:val="004123A1"/>
    <w:rsid w:val="00417E5A"/>
    <w:rsid w:val="004216D6"/>
    <w:rsid w:val="00427886"/>
    <w:rsid w:val="00440D2D"/>
    <w:rsid w:val="00450AD9"/>
    <w:rsid w:val="00452202"/>
    <w:rsid w:val="004719D7"/>
    <w:rsid w:val="004925F2"/>
    <w:rsid w:val="004A1C79"/>
    <w:rsid w:val="004A337E"/>
    <w:rsid w:val="004B0F4E"/>
    <w:rsid w:val="004B2A6E"/>
    <w:rsid w:val="004C7453"/>
    <w:rsid w:val="004E5F5F"/>
    <w:rsid w:val="004F26FC"/>
    <w:rsid w:val="004F300A"/>
    <w:rsid w:val="004F309C"/>
    <w:rsid w:val="005016E0"/>
    <w:rsid w:val="00501C64"/>
    <w:rsid w:val="00512849"/>
    <w:rsid w:val="0051461F"/>
    <w:rsid w:val="00520FBD"/>
    <w:rsid w:val="00536D52"/>
    <w:rsid w:val="00545588"/>
    <w:rsid w:val="0054721C"/>
    <w:rsid w:val="00563A62"/>
    <w:rsid w:val="00565887"/>
    <w:rsid w:val="005821D2"/>
    <w:rsid w:val="005822A7"/>
    <w:rsid w:val="0058652D"/>
    <w:rsid w:val="00592C8E"/>
    <w:rsid w:val="005B2D14"/>
    <w:rsid w:val="005D679A"/>
    <w:rsid w:val="005E0740"/>
    <w:rsid w:val="005E0FC6"/>
    <w:rsid w:val="005E2865"/>
    <w:rsid w:val="005E4A7C"/>
    <w:rsid w:val="005E7A39"/>
    <w:rsid w:val="005F5D5A"/>
    <w:rsid w:val="006016B9"/>
    <w:rsid w:val="00610081"/>
    <w:rsid w:val="006128DC"/>
    <w:rsid w:val="00630D5E"/>
    <w:rsid w:val="00633934"/>
    <w:rsid w:val="0063707A"/>
    <w:rsid w:val="00640065"/>
    <w:rsid w:val="00661C64"/>
    <w:rsid w:val="00674694"/>
    <w:rsid w:val="00677C7E"/>
    <w:rsid w:val="0068547F"/>
    <w:rsid w:val="00691C4A"/>
    <w:rsid w:val="00694FD3"/>
    <w:rsid w:val="006979E0"/>
    <w:rsid w:val="006B3603"/>
    <w:rsid w:val="006C16A0"/>
    <w:rsid w:val="006C623E"/>
    <w:rsid w:val="006D2549"/>
    <w:rsid w:val="006E2480"/>
    <w:rsid w:val="006F28B0"/>
    <w:rsid w:val="00700975"/>
    <w:rsid w:val="00704D35"/>
    <w:rsid w:val="00705DED"/>
    <w:rsid w:val="007100FD"/>
    <w:rsid w:val="007203BF"/>
    <w:rsid w:val="00731590"/>
    <w:rsid w:val="00731BC0"/>
    <w:rsid w:val="0073431B"/>
    <w:rsid w:val="00737318"/>
    <w:rsid w:val="00741C7A"/>
    <w:rsid w:val="00755D02"/>
    <w:rsid w:val="0075677C"/>
    <w:rsid w:val="00757636"/>
    <w:rsid w:val="0076104F"/>
    <w:rsid w:val="00761297"/>
    <w:rsid w:val="00763EB4"/>
    <w:rsid w:val="007716C5"/>
    <w:rsid w:val="00773679"/>
    <w:rsid w:val="007813F3"/>
    <w:rsid w:val="00786B02"/>
    <w:rsid w:val="00792986"/>
    <w:rsid w:val="00793E5F"/>
    <w:rsid w:val="00794EA8"/>
    <w:rsid w:val="007978C7"/>
    <w:rsid w:val="007A77D8"/>
    <w:rsid w:val="007B0564"/>
    <w:rsid w:val="007B23FD"/>
    <w:rsid w:val="007B6687"/>
    <w:rsid w:val="007C7599"/>
    <w:rsid w:val="007D2852"/>
    <w:rsid w:val="007E432C"/>
    <w:rsid w:val="007E5A36"/>
    <w:rsid w:val="007F25AD"/>
    <w:rsid w:val="007F5D6D"/>
    <w:rsid w:val="008018D0"/>
    <w:rsid w:val="008041BC"/>
    <w:rsid w:val="00820361"/>
    <w:rsid w:val="008263F9"/>
    <w:rsid w:val="008274C0"/>
    <w:rsid w:val="00836FE3"/>
    <w:rsid w:val="00837AB4"/>
    <w:rsid w:val="00841D70"/>
    <w:rsid w:val="00844E51"/>
    <w:rsid w:val="00875289"/>
    <w:rsid w:val="00876995"/>
    <w:rsid w:val="008777D0"/>
    <w:rsid w:val="00885A33"/>
    <w:rsid w:val="008A05C9"/>
    <w:rsid w:val="008A21F4"/>
    <w:rsid w:val="008A3D44"/>
    <w:rsid w:val="008A4B05"/>
    <w:rsid w:val="008A762F"/>
    <w:rsid w:val="008A7BBD"/>
    <w:rsid w:val="008A7E12"/>
    <w:rsid w:val="008B2284"/>
    <w:rsid w:val="008B4F07"/>
    <w:rsid w:val="008C3B45"/>
    <w:rsid w:val="008C6EF3"/>
    <w:rsid w:val="008D784C"/>
    <w:rsid w:val="008E2103"/>
    <w:rsid w:val="008E3F6C"/>
    <w:rsid w:val="008E5F01"/>
    <w:rsid w:val="008E6A84"/>
    <w:rsid w:val="008F6247"/>
    <w:rsid w:val="008F648B"/>
    <w:rsid w:val="008F7819"/>
    <w:rsid w:val="009002EF"/>
    <w:rsid w:val="0090284C"/>
    <w:rsid w:val="00930748"/>
    <w:rsid w:val="009441B8"/>
    <w:rsid w:val="009450E7"/>
    <w:rsid w:val="009755F3"/>
    <w:rsid w:val="0098075A"/>
    <w:rsid w:val="00981CCE"/>
    <w:rsid w:val="009915AD"/>
    <w:rsid w:val="009A2641"/>
    <w:rsid w:val="009A52B8"/>
    <w:rsid w:val="009A7E70"/>
    <w:rsid w:val="009B2464"/>
    <w:rsid w:val="009C767A"/>
    <w:rsid w:val="009D1C4F"/>
    <w:rsid w:val="009E665A"/>
    <w:rsid w:val="00A02843"/>
    <w:rsid w:val="00A0385C"/>
    <w:rsid w:val="00A12C79"/>
    <w:rsid w:val="00A151F0"/>
    <w:rsid w:val="00A37305"/>
    <w:rsid w:val="00A3769C"/>
    <w:rsid w:val="00A401F9"/>
    <w:rsid w:val="00A4690D"/>
    <w:rsid w:val="00A55E0C"/>
    <w:rsid w:val="00A570B3"/>
    <w:rsid w:val="00A60033"/>
    <w:rsid w:val="00A73A3A"/>
    <w:rsid w:val="00A75EE3"/>
    <w:rsid w:val="00A92F7F"/>
    <w:rsid w:val="00A9493D"/>
    <w:rsid w:val="00AA56ED"/>
    <w:rsid w:val="00AB136F"/>
    <w:rsid w:val="00AB209B"/>
    <w:rsid w:val="00AB4D1C"/>
    <w:rsid w:val="00AD76E7"/>
    <w:rsid w:val="00AE032A"/>
    <w:rsid w:val="00AF66B7"/>
    <w:rsid w:val="00B02E81"/>
    <w:rsid w:val="00B0714A"/>
    <w:rsid w:val="00B14681"/>
    <w:rsid w:val="00B206B4"/>
    <w:rsid w:val="00B21E00"/>
    <w:rsid w:val="00B37376"/>
    <w:rsid w:val="00B37EAA"/>
    <w:rsid w:val="00B42EB0"/>
    <w:rsid w:val="00B46DE2"/>
    <w:rsid w:val="00B530EE"/>
    <w:rsid w:val="00B74933"/>
    <w:rsid w:val="00B766E7"/>
    <w:rsid w:val="00B77EB2"/>
    <w:rsid w:val="00B86868"/>
    <w:rsid w:val="00B900E4"/>
    <w:rsid w:val="00B9272D"/>
    <w:rsid w:val="00BA5004"/>
    <w:rsid w:val="00BA52E7"/>
    <w:rsid w:val="00BB246F"/>
    <w:rsid w:val="00BB2832"/>
    <w:rsid w:val="00BC0128"/>
    <w:rsid w:val="00BC632A"/>
    <w:rsid w:val="00BD07FC"/>
    <w:rsid w:val="00BE0EE9"/>
    <w:rsid w:val="00BE5030"/>
    <w:rsid w:val="00BF1234"/>
    <w:rsid w:val="00BF2885"/>
    <w:rsid w:val="00BF31C6"/>
    <w:rsid w:val="00BF4385"/>
    <w:rsid w:val="00BF6844"/>
    <w:rsid w:val="00C04EE8"/>
    <w:rsid w:val="00C26B27"/>
    <w:rsid w:val="00C26FB8"/>
    <w:rsid w:val="00C30214"/>
    <w:rsid w:val="00C4044F"/>
    <w:rsid w:val="00C41970"/>
    <w:rsid w:val="00C568ED"/>
    <w:rsid w:val="00C57551"/>
    <w:rsid w:val="00C66A6C"/>
    <w:rsid w:val="00C67D87"/>
    <w:rsid w:val="00C73C6A"/>
    <w:rsid w:val="00C86791"/>
    <w:rsid w:val="00C86E32"/>
    <w:rsid w:val="00CC1FD8"/>
    <w:rsid w:val="00CC2CBC"/>
    <w:rsid w:val="00CD1FA8"/>
    <w:rsid w:val="00CE6EDF"/>
    <w:rsid w:val="00CF5241"/>
    <w:rsid w:val="00CF6C82"/>
    <w:rsid w:val="00D030A1"/>
    <w:rsid w:val="00D1019A"/>
    <w:rsid w:val="00D108C9"/>
    <w:rsid w:val="00D220C4"/>
    <w:rsid w:val="00D22BA3"/>
    <w:rsid w:val="00D24C73"/>
    <w:rsid w:val="00D30561"/>
    <w:rsid w:val="00D36C50"/>
    <w:rsid w:val="00D37654"/>
    <w:rsid w:val="00D4096A"/>
    <w:rsid w:val="00D44374"/>
    <w:rsid w:val="00D57F9A"/>
    <w:rsid w:val="00D6419D"/>
    <w:rsid w:val="00D85FCE"/>
    <w:rsid w:val="00D86CFE"/>
    <w:rsid w:val="00D91564"/>
    <w:rsid w:val="00D91C85"/>
    <w:rsid w:val="00DA48BD"/>
    <w:rsid w:val="00DA710B"/>
    <w:rsid w:val="00DC63D6"/>
    <w:rsid w:val="00DC7539"/>
    <w:rsid w:val="00DE57C7"/>
    <w:rsid w:val="00DF41EB"/>
    <w:rsid w:val="00E163FA"/>
    <w:rsid w:val="00E221E0"/>
    <w:rsid w:val="00E3196A"/>
    <w:rsid w:val="00E32EF7"/>
    <w:rsid w:val="00E330AE"/>
    <w:rsid w:val="00E337C4"/>
    <w:rsid w:val="00E33AD1"/>
    <w:rsid w:val="00E45C4F"/>
    <w:rsid w:val="00E65256"/>
    <w:rsid w:val="00E65DE9"/>
    <w:rsid w:val="00E74D91"/>
    <w:rsid w:val="00E770B0"/>
    <w:rsid w:val="00E8354C"/>
    <w:rsid w:val="00E86747"/>
    <w:rsid w:val="00E8704D"/>
    <w:rsid w:val="00EA34A6"/>
    <w:rsid w:val="00EB76C3"/>
    <w:rsid w:val="00EC0BCD"/>
    <w:rsid w:val="00EC2274"/>
    <w:rsid w:val="00EC624C"/>
    <w:rsid w:val="00ED0D72"/>
    <w:rsid w:val="00ED422A"/>
    <w:rsid w:val="00ED4EA8"/>
    <w:rsid w:val="00ED6046"/>
    <w:rsid w:val="00EE3092"/>
    <w:rsid w:val="00EE6FEB"/>
    <w:rsid w:val="00EF0EE5"/>
    <w:rsid w:val="00EF1912"/>
    <w:rsid w:val="00F002A6"/>
    <w:rsid w:val="00F12AF9"/>
    <w:rsid w:val="00F12FA3"/>
    <w:rsid w:val="00F20B07"/>
    <w:rsid w:val="00F234F6"/>
    <w:rsid w:val="00F23669"/>
    <w:rsid w:val="00F239BD"/>
    <w:rsid w:val="00F31080"/>
    <w:rsid w:val="00F3611B"/>
    <w:rsid w:val="00F40519"/>
    <w:rsid w:val="00F568EC"/>
    <w:rsid w:val="00F5720E"/>
    <w:rsid w:val="00F63C2E"/>
    <w:rsid w:val="00F65611"/>
    <w:rsid w:val="00F903DA"/>
    <w:rsid w:val="00F90578"/>
    <w:rsid w:val="00F97179"/>
    <w:rsid w:val="00FA6B7B"/>
    <w:rsid w:val="00FB68F0"/>
    <w:rsid w:val="00FB77A0"/>
    <w:rsid w:val="00FC4D6E"/>
    <w:rsid w:val="00FD6715"/>
    <w:rsid w:val="00FE4930"/>
    <w:rsid w:val="00F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2AF8D"/>
  <w15:docId w15:val="{6A19721B-A979-4C74-8A0E-CA0E2A2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69"/>
    <w:pPr>
      <w:spacing w:after="0" w:line="276" w:lineRule="auto"/>
    </w:pPr>
    <w:rPr>
      <w:rFonts w:ascii="Sylfaen" w:hAnsi="Sylfae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69"/>
    <w:pPr>
      <w:ind w:left="720"/>
      <w:contextualSpacing/>
    </w:pPr>
  </w:style>
  <w:style w:type="paragraph" w:customStyle="1" w:styleId="Default">
    <w:name w:val="Default"/>
    <w:rsid w:val="00F23669"/>
    <w:pPr>
      <w:autoSpaceDE w:val="0"/>
      <w:autoSpaceDN w:val="0"/>
      <w:adjustRightInd w:val="0"/>
      <w:spacing w:after="0" w:line="240" w:lineRule="auto"/>
    </w:pPr>
    <w:rPr>
      <w:rFonts w:ascii="GEO AKADEMIURI" w:hAnsi="GEO AKADEMIURI" w:cs="GEO AKADEMIU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4"/>
    <w:rPr>
      <w:rFonts w:ascii="Segoe UI" w:hAnsi="Segoe UI" w:cs="Segoe UI"/>
      <w:sz w:val="18"/>
      <w:szCs w:val="18"/>
      <w:lang w:val="en-GB"/>
    </w:rPr>
  </w:style>
  <w:style w:type="paragraph" w:customStyle="1" w:styleId="Body">
    <w:name w:val="Body"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F7F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uiPriority w:val="99"/>
    <w:unhideWhenUsed/>
    <w:rsid w:val="00A92F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0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2EF"/>
    <w:rPr>
      <w:rFonts w:ascii="Sylfaen" w:hAnsi="Sylfae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EF"/>
    <w:rPr>
      <w:rFonts w:ascii="Sylfaen" w:hAnsi="Sylfae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F6C82"/>
    <w:pPr>
      <w:spacing w:after="0" w:line="240" w:lineRule="auto"/>
    </w:pPr>
    <w:rPr>
      <w:rFonts w:ascii="Sylfaen" w:hAnsi="Sylfaen"/>
      <w:sz w:val="24"/>
      <w:lang w:val="en-GB"/>
    </w:rPr>
  </w:style>
  <w:style w:type="paragraph" w:customStyle="1" w:styleId="SingleTxtG">
    <w:name w:val="_ Single Txt_G"/>
    <w:basedOn w:val="Normal"/>
    <w:qFormat/>
    <w:rsid w:val="00F40519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aliases w:val="1_G"/>
    <w:rsid w:val="00F4051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F40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021"/>
      </w:tabs>
      <w:bidi/>
      <w:spacing w:line="220" w:lineRule="exact"/>
      <w:ind w:left="1134" w:right="1134" w:hanging="1134"/>
    </w:pPr>
    <w:rPr>
      <w:rFonts w:eastAsia="SimSun"/>
      <w:sz w:val="18"/>
      <w:szCs w:val="18"/>
      <w:bdr w:val="none" w:sz="0" w:space="0" w:color="auto"/>
      <w:lang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F40519"/>
    <w:rPr>
      <w:rFonts w:ascii="Times New Roman" w:eastAsia="SimSun" w:hAnsi="Times New Roman" w:cs="Times New Roman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F4051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4E64DE-F23B-4774-B28B-9A511FFEC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62AE5-AC3D-42CF-A8A7-5001DBE2E89A}"/>
</file>

<file path=customXml/itemProps3.xml><?xml version="1.0" encoding="utf-8"?>
<ds:datastoreItem xmlns:ds="http://schemas.openxmlformats.org/officeDocument/2006/customXml" ds:itemID="{BCDCDDAA-EC7B-49E1-A1FC-13ED2B3B063E}"/>
</file>

<file path=customXml/itemProps4.xml><?xml version="1.0" encoding="utf-8"?>
<ds:datastoreItem xmlns:ds="http://schemas.openxmlformats.org/officeDocument/2006/customXml" ds:itemID="{9EA5B2AC-1A34-426D-AD20-0AEE44EDF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Grigolaia</dc:creator>
  <cp:lastModifiedBy>Ana Gurgenidze</cp:lastModifiedBy>
  <cp:revision>17</cp:revision>
  <cp:lastPrinted>2020-01-16T13:35:00Z</cp:lastPrinted>
  <dcterms:created xsi:type="dcterms:W3CDTF">2024-04-29T06:52:00Z</dcterms:created>
  <dcterms:modified xsi:type="dcterms:W3CDTF">2024-04-29T16:22:00Z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