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4C9A9E61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</w:t>
      </w:r>
      <w:r w:rsidR="00EC009A">
        <w:rPr>
          <w:sz w:val="30"/>
          <w:szCs w:val="30"/>
        </w:rPr>
        <w:t>6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23C9F6FC" w:rsidR="00BC2923" w:rsidRPr="003B46AE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3B46AE">
        <w:rPr>
          <w:sz w:val="30"/>
          <w:szCs w:val="30"/>
        </w:rPr>
        <w:t>Кипра</w:t>
      </w:r>
    </w:p>
    <w:p w14:paraId="28C5DBD0" w14:textId="28ADDD00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Регламент – 1 мин</w:t>
      </w:r>
      <w:r w:rsidR="00F67DC5">
        <w:rPr>
          <w:sz w:val="30"/>
          <w:szCs w:val="30"/>
        </w:rPr>
        <w:t xml:space="preserve">, </w:t>
      </w:r>
      <w:r w:rsidR="003B46AE" w:rsidRPr="003B46AE">
        <w:rPr>
          <w:sz w:val="30"/>
          <w:szCs w:val="30"/>
        </w:rPr>
        <w:t>15</w:t>
      </w:r>
      <w:r w:rsidR="00F67DC5">
        <w:rPr>
          <w:sz w:val="30"/>
          <w:szCs w:val="30"/>
        </w:rPr>
        <w:t xml:space="preserve"> сек</w:t>
      </w:r>
      <w:r>
        <w:rPr>
          <w:sz w:val="30"/>
          <w:szCs w:val="30"/>
        </w:rPr>
        <w:t>.</w:t>
      </w:r>
    </w:p>
    <w:p w14:paraId="498E7C20" w14:textId="1EFE2A9E" w:rsidR="00246478" w:rsidRPr="00A933DF" w:rsidRDefault="003B46AE" w:rsidP="00CD04A9">
      <w:pPr>
        <w:widowControl w:val="0"/>
        <w:spacing w:before="120" w:after="360"/>
        <w:jc w:val="right"/>
        <w:rPr>
          <w:sz w:val="30"/>
          <w:szCs w:val="30"/>
        </w:rPr>
      </w:pPr>
      <w:r w:rsidRPr="003B46AE">
        <w:rPr>
          <w:sz w:val="30"/>
          <w:szCs w:val="30"/>
        </w:rPr>
        <w:t>30</w:t>
      </w:r>
      <w:r w:rsidR="00246478" w:rsidRPr="00A933DF">
        <w:rPr>
          <w:sz w:val="30"/>
          <w:szCs w:val="30"/>
        </w:rPr>
        <w:t> </w:t>
      </w:r>
      <w:r>
        <w:rPr>
          <w:sz w:val="30"/>
          <w:szCs w:val="30"/>
        </w:rPr>
        <w:t>апреля</w:t>
      </w:r>
      <w:r w:rsidR="004546DC" w:rsidRPr="00A933DF">
        <w:rPr>
          <w:sz w:val="30"/>
          <w:szCs w:val="30"/>
        </w:rPr>
        <w:t xml:space="preserve"> </w:t>
      </w:r>
      <w:r w:rsidR="008F4375" w:rsidRPr="00A933DF">
        <w:rPr>
          <w:sz w:val="30"/>
          <w:szCs w:val="30"/>
        </w:rPr>
        <w:t>20</w:t>
      </w:r>
      <w:r w:rsidR="00905622" w:rsidRPr="00A933DF">
        <w:rPr>
          <w:sz w:val="30"/>
          <w:szCs w:val="30"/>
        </w:rPr>
        <w:t>2</w:t>
      </w:r>
      <w:r w:rsidR="00EC009A">
        <w:rPr>
          <w:sz w:val="30"/>
          <w:szCs w:val="30"/>
        </w:rPr>
        <w:t>4</w:t>
      </w:r>
      <w:r w:rsidR="008F4375" w:rsidRPr="00A933DF">
        <w:rPr>
          <w:sz w:val="30"/>
          <w:szCs w:val="30"/>
        </w:rPr>
        <w:t> года</w:t>
      </w:r>
    </w:p>
    <w:p w14:paraId="23015C01" w14:textId="6B5DFD01" w:rsidR="00EC009A" w:rsidRPr="00EC009A" w:rsidRDefault="00F00F5D" w:rsidP="00EC009A">
      <w:pPr>
        <w:spacing w:before="120"/>
        <w:jc w:val="both"/>
        <w:rPr>
          <w:sz w:val="30"/>
          <w:szCs w:val="30"/>
        </w:rPr>
      </w:pPr>
      <w:r w:rsidRPr="00A933DF"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 xml:space="preserve">Ознакомились с материалами УПО </w:t>
      </w:r>
      <w:r w:rsidR="003D20DB">
        <w:rPr>
          <w:sz w:val="30"/>
          <w:szCs w:val="30"/>
        </w:rPr>
        <w:t>Кипра</w:t>
      </w:r>
      <w:r w:rsidR="00EC009A">
        <w:rPr>
          <w:sz w:val="30"/>
          <w:szCs w:val="30"/>
        </w:rPr>
        <w:t xml:space="preserve">, </w:t>
      </w:r>
      <w:r w:rsidR="00EC009A" w:rsidRPr="00EC009A">
        <w:rPr>
          <w:sz w:val="30"/>
          <w:szCs w:val="30"/>
        </w:rPr>
        <w:t>предлагаем следующие рекомендации:</w:t>
      </w:r>
    </w:p>
    <w:p w14:paraId="6E3C418B" w14:textId="6F1AA324" w:rsidR="003D20DB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1.</w:t>
      </w:r>
      <w:r w:rsidR="00EC009A" w:rsidRPr="00EC009A">
        <w:rPr>
          <w:sz w:val="30"/>
          <w:szCs w:val="30"/>
        </w:rPr>
        <w:tab/>
        <w:t xml:space="preserve">Усилить меры по борьбе </w:t>
      </w:r>
      <w:r w:rsidR="003D20DB">
        <w:rPr>
          <w:sz w:val="30"/>
          <w:szCs w:val="30"/>
        </w:rPr>
        <w:t>с насилием и дискриминацией в отношении представителей расовых и этнических меньшинств.</w:t>
      </w:r>
    </w:p>
    <w:p w14:paraId="7A44412B" w14:textId="4E567BBF" w:rsid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2.</w:t>
      </w:r>
      <w:r w:rsidR="00EC009A" w:rsidRPr="00EC009A">
        <w:rPr>
          <w:sz w:val="30"/>
          <w:szCs w:val="30"/>
        </w:rPr>
        <w:tab/>
      </w:r>
      <w:r w:rsidR="003D20DB">
        <w:rPr>
          <w:sz w:val="30"/>
          <w:szCs w:val="30"/>
        </w:rPr>
        <w:t>Принять меры по совершенствованию системы борьбы с торговлей людьми, особенно женщинами и девочками в целях</w:t>
      </w:r>
      <w:r w:rsidR="00EC009A" w:rsidRPr="00EC009A">
        <w:rPr>
          <w:sz w:val="30"/>
          <w:szCs w:val="30"/>
        </w:rPr>
        <w:t xml:space="preserve"> </w:t>
      </w:r>
      <w:r w:rsidR="003D20DB">
        <w:rPr>
          <w:sz w:val="30"/>
          <w:szCs w:val="30"/>
        </w:rPr>
        <w:t>сексуальной и трудовой эксплуатации, а также обеспечить надлежащую защиту жертв.</w:t>
      </w:r>
    </w:p>
    <w:p w14:paraId="66D62647" w14:textId="0041C9F4" w:rsidR="003D20DB" w:rsidRPr="00EC009A" w:rsidRDefault="003D20DB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3.</w:t>
      </w:r>
      <w:r>
        <w:rPr>
          <w:sz w:val="30"/>
          <w:szCs w:val="30"/>
        </w:rPr>
        <w:tab/>
        <w:t>Усилить меры по защит</w:t>
      </w:r>
      <w:r w:rsidR="00292AC6">
        <w:rPr>
          <w:sz w:val="30"/>
          <w:szCs w:val="30"/>
        </w:rPr>
        <w:t xml:space="preserve">е </w:t>
      </w:r>
      <w:r w:rsidR="007762C4">
        <w:rPr>
          <w:sz w:val="30"/>
          <w:szCs w:val="30"/>
        </w:rPr>
        <w:t>прав мигрантов и просителей убежища.</w:t>
      </w:r>
      <w:r w:rsidR="00292AC6">
        <w:rPr>
          <w:sz w:val="30"/>
          <w:szCs w:val="30"/>
        </w:rPr>
        <w:t xml:space="preserve">  </w:t>
      </w:r>
    </w:p>
    <w:p w14:paraId="3CAC130A" w14:textId="77777777" w:rsidR="00FE723F" w:rsidRPr="00EC009A" w:rsidRDefault="00F67DC5" w:rsidP="00FE723F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762C4">
        <w:rPr>
          <w:sz w:val="30"/>
          <w:szCs w:val="30"/>
        </w:rPr>
        <w:t>4</w:t>
      </w:r>
      <w:r w:rsidR="00EC009A" w:rsidRPr="00EC009A">
        <w:rPr>
          <w:sz w:val="30"/>
          <w:szCs w:val="30"/>
        </w:rPr>
        <w:t>.</w:t>
      </w:r>
      <w:r w:rsidR="00EC009A" w:rsidRPr="00EC009A">
        <w:rPr>
          <w:sz w:val="30"/>
          <w:szCs w:val="30"/>
        </w:rPr>
        <w:tab/>
      </w:r>
      <w:r w:rsidR="00FE723F">
        <w:rPr>
          <w:sz w:val="30"/>
          <w:szCs w:val="30"/>
        </w:rPr>
        <w:t xml:space="preserve">Принимать меры по недопущению </w:t>
      </w:r>
      <w:r w:rsidR="00FE723F" w:rsidRPr="00EC009A">
        <w:rPr>
          <w:sz w:val="30"/>
          <w:szCs w:val="30"/>
        </w:rPr>
        <w:t>односторонних принудительных мер, оказывающих существенное негативное воздействие на осуществление прав человека.</w:t>
      </w:r>
    </w:p>
    <w:p w14:paraId="1DDF5477" w14:textId="30633C94" w:rsidR="00820957" w:rsidRPr="00A933DF" w:rsidRDefault="00EC009A" w:rsidP="00EC009A">
      <w:pPr>
        <w:spacing w:before="120"/>
        <w:jc w:val="both"/>
        <w:rPr>
          <w:sz w:val="30"/>
          <w:szCs w:val="30"/>
        </w:rPr>
      </w:pPr>
      <w:r w:rsidRPr="00EC009A">
        <w:rPr>
          <w:sz w:val="30"/>
          <w:szCs w:val="30"/>
        </w:rPr>
        <w:t>Благодарю за внимание.</w:t>
      </w:r>
    </w:p>
    <w:sectPr w:rsidR="00820957" w:rsidRPr="00A933DF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9744" w14:textId="77777777" w:rsidR="00A91B46" w:rsidRDefault="00A91B46">
      <w:r>
        <w:separator/>
      </w:r>
    </w:p>
  </w:endnote>
  <w:endnote w:type="continuationSeparator" w:id="0">
    <w:p w14:paraId="45F9FD9E" w14:textId="77777777" w:rsidR="00A91B46" w:rsidRDefault="00A9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F7C9" w14:textId="77777777" w:rsidR="00A91B46" w:rsidRDefault="00A91B46">
      <w:r>
        <w:separator/>
      </w:r>
    </w:p>
  </w:footnote>
  <w:footnote w:type="continuationSeparator" w:id="0">
    <w:p w14:paraId="455DA662" w14:textId="77777777" w:rsidR="00A91B46" w:rsidRDefault="00A9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2322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0A9D"/>
    <w:rsid w:val="00282434"/>
    <w:rsid w:val="00285E68"/>
    <w:rsid w:val="0028788D"/>
    <w:rsid w:val="002910B7"/>
    <w:rsid w:val="0029256C"/>
    <w:rsid w:val="00292AC6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07C"/>
    <w:rsid w:val="003B162C"/>
    <w:rsid w:val="003B211C"/>
    <w:rsid w:val="003B46AE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20DB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3E2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436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63BD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3607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C4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2455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C5A"/>
    <w:rsid w:val="00903F11"/>
    <w:rsid w:val="00903F4B"/>
    <w:rsid w:val="00905622"/>
    <w:rsid w:val="0091174C"/>
    <w:rsid w:val="00914D37"/>
    <w:rsid w:val="00916990"/>
    <w:rsid w:val="009206D2"/>
    <w:rsid w:val="00922A1C"/>
    <w:rsid w:val="00923233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1E15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7F90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1B46"/>
    <w:rsid w:val="00A92018"/>
    <w:rsid w:val="00A933DF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2132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7B9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6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09A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67DC5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E723F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F3FB7-FAB8-420C-9845-5C7DBCD7AF6A}"/>
</file>

<file path=customXml/itemProps3.xml><?xml version="1.0" encoding="utf-8"?>
<ds:datastoreItem xmlns:ds="http://schemas.openxmlformats.org/officeDocument/2006/customXml" ds:itemID="{80560A58-8728-493A-BBB2-0C8BFCD622F6}"/>
</file>

<file path=customXml/itemProps4.xml><?xml version="1.0" encoding="utf-8"?>
<ds:datastoreItem xmlns:ds="http://schemas.openxmlformats.org/officeDocument/2006/customXml" ds:itemID="{A322D175-D396-4377-B914-AB81F2C46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2</cp:revision>
  <cp:lastPrinted>2020-01-13T16:23:00Z</cp:lastPrinted>
  <dcterms:created xsi:type="dcterms:W3CDTF">2024-04-30T07:53:00Z</dcterms:created>
  <dcterms:modified xsi:type="dcterms:W3CDTF">2024-04-30T07:53:00Z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