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7E428" w14:textId="6C98D053" w:rsidR="00301B24" w:rsidRDefault="009B2676" w:rsidP="001F0BD3">
      <w:pPr>
        <w:jc w:val="center"/>
        <w:rPr>
          <w:b/>
          <w:lang w:val="en-GB"/>
        </w:rPr>
      </w:pPr>
      <w:r w:rsidRPr="00D960FE">
        <w:rPr>
          <w:noProof/>
        </w:rPr>
        <w:drawing>
          <wp:inline distT="0" distB="0" distL="0" distR="0" wp14:anchorId="3D7D029A" wp14:editId="7FD9B0EC">
            <wp:extent cx="1050925" cy="1310005"/>
            <wp:effectExtent l="0" t="0" r="0" b="0"/>
            <wp:docPr id="2" name="Picture 1" descr="A person holding a spe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holding a spea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8BBDEA" w14:textId="77777777" w:rsidR="00301B24" w:rsidRDefault="00301B24" w:rsidP="001F0BD3">
      <w:pPr>
        <w:jc w:val="center"/>
        <w:rPr>
          <w:b/>
          <w:lang w:val="en-GB"/>
        </w:rPr>
      </w:pPr>
    </w:p>
    <w:p w14:paraId="3E528059" w14:textId="77777777" w:rsidR="00301B24" w:rsidRDefault="00301B24" w:rsidP="001F0BD3">
      <w:pPr>
        <w:jc w:val="center"/>
        <w:rPr>
          <w:b/>
          <w:lang w:val="en-GB"/>
        </w:rPr>
      </w:pPr>
    </w:p>
    <w:p w14:paraId="485D9567" w14:textId="13019234" w:rsidR="006B3389" w:rsidRDefault="006B3389" w:rsidP="001F0BD3">
      <w:pPr>
        <w:jc w:val="center"/>
        <w:rPr>
          <w:b/>
          <w:lang w:val="en-GB"/>
        </w:rPr>
      </w:pPr>
      <w:r w:rsidRPr="0060044B">
        <w:rPr>
          <w:b/>
          <w:lang w:val="en-GB"/>
        </w:rPr>
        <w:t xml:space="preserve">Statement </w:t>
      </w:r>
      <w:r>
        <w:rPr>
          <w:b/>
          <w:lang w:val="en-GB"/>
        </w:rPr>
        <w:t>delivered by Sumbue ANTAS</w:t>
      </w:r>
    </w:p>
    <w:p w14:paraId="49395A86" w14:textId="77777777" w:rsidR="006B3389" w:rsidRDefault="006B3389" w:rsidP="001F0BD3">
      <w:pPr>
        <w:jc w:val="center"/>
        <w:rPr>
          <w:b/>
          <w:lang w:val="en-GB"/>
        </w:rPr>
      </w:pPr>
      <w:r w:rsidRPr="0060044B">
        <w:rPr>
          <w:b/>
          <w:lang w:val="en-GB"/>
        </w:rPr>
        <w:t>Ambassador and Permanent Representative</w:t>
      </w:r>
      <w:r>
        <w:rPr>
          <w:b/>
          <w:lang w:val="en-GB"/>
        </w:rPr>
        <w:t xml:space="preserve"> of Vanuatu</w:t>
      </w:r>
      <w:r w:rsidRPr="0060044B">
        <w:rPr>
          <w:b/>
          <w:lang w:val="en-GB"/>
        </w:rPr>
        <w:t xml:space="preserve"> </w:t>
      </w:r>
    </w:p>
    <w:p w14:paraId="385292CF" w14:textId="4C141D26" w:rsidR="006B3389" w:rsidRDefault="006B3389" w:rsidP="001F0BD3">
      <w:pPr>
        <w:jc w:val="center"/>
        <w:rPr>
          <w:lang w:val="en-GB"/>
        </w:rPr>
      </w:pPr>
      <w:r>
        <w:rPr>
          <w:b/>
          <w:lang w:val="en-GB"/>
        </w:rPr>
        <w:t>a</w:t>
      </w:r>
      <w:r w:rsidRPr="0060044B">
        <w:rPr>
          <w:b/>
          <w:lang w:val="en-GB"/>
        </w:rPr>
        <w:t xml:space="preserve">t </w:t>
      </w:r>
      <w:r w:rsidR="00FF17A6">
        <w:rPr>
          <w:b/>
          <w:lang w:val="en-GB"/>
        </w:rPr>
        <w:t>Comor</w:t>
      </w:r>
      <w:r w:rsidR="001F6F2C">
        <w:rPr>
          <w:b/>
          <w:lang w:val="en-GB"/>
        </w:rPr>
        <w:t>os</w:t>
      </w:r>
      <w:r>
        <w:rPr>
          <w:b/>
          <w:lang w:val="en-GB"/>
        </w:rPr>
        <w:t>’s</w:t>
      </w:r>
      <w:r w:rsidRPr="0060044B">
        <w:rPr>
          <w:b/>
          <w:lang w:val="en-GB"/>
        </w:rPr>
        <w:t xml:space="preserve"> Review</w:t>
      </w:r>
      <w:r>
        <w:rPr>
          <w:b/>
          <w:lang w:val="en-GB"/>
        </w:rPr>
        <w:t xml:space="preserve">, </w:t>
      </w:r>
      <w:r>
        <w:rPr>
          <w:b/>
          <w:bCs/>
          <w:lang w:val="en-GB"/>
        </w:rPr>
        <w:t>46</w:t>
      </w:r>
      <w:r w:rsidRPr="005E35A4">
        <w:rPr>
          <w:b/>
          <w:bCs/>
          <w:vertAlign w:val="superscript"/>
          <w:lang w:val="en-GB"/>
        </w:rPr>
        <w:t>th</w:t>
      </w:r>
      <w:r w:rsidRPr="005E35A4">
        <w:rPr>
          <w:b/>
          <w:bCs/>
          <w:lang w:val="en-GB"/>
        </w:rPr>
        <w:t xml:space="preserve"> Session of the UPR,</w:t>
      </w:r>
      <w:r w:rsidRPr="0060044B">
        <w:rPr>
          <w:lang w:val="en-GB"/>
        </w:rPr>
        <w:t xml:space="preserve"> </w:t>
      </w:r>
    </w:p>
    <w:p w14:paraId="52D6D7A7" w14:textId="26F44661" w:rsidR="006B3389" w:rsidRPr="005E35A4" w:rsidRDefault="006B3389" w:rsidP="001F0BD3">
      <w:pPr>
        <w:jc w:val="center"/>
        <w:rPr>
          <w:b/>
          <w:bCs/>
          <w:lang w:val="en-GB"/>
        </w:rPr>
      </w:pPr>
      <w:r w:rsidRPr="005E35A4">
        <w:rPr>
          <w:b/>
          <w:bCs/>
          <w:lang w:val="en-GB"/>
        </w:rPr>
        <w:t xml:space="preserve">Geneva </w:t>
      </w:r>
      <w:r>
        <w:rPr>
          <w:b/>
          <w:bCs/>
          <w:lang w:val="en-GB"/>
        </w:rPr>
        <w:t>29 April - 10</w:t>
      </w:r>
      <w:r w:rsidRPr="005E35A4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May</w:t>
      </w:r>
      <w:r w:rsidRPr="005E35A4">
        <w:rPr>
          <w:b/>
          <w:bCs/>
          <w:lang w:val="en-GB"/>
        </w:rPr>
        <w:t xml:space="preserve"> 202</w:t>
      </w:r>
      <w:r>
        <w:rPr>
          <w:b/>
          <w:bCs/>
          <w:lang w:val="en-GB"/>
        </w:rPr>
        <w:t>4</w:t>
      </w:r>
    </w:p>
    <w:p w14:paraId="171C1450" w14:textId="77777777" w:rsidR="006B3389" w:rsidRPr="006B3389" w:rsidRDefault="006B3389" w:rsidP="001F0BD3">
      <w:pPr>
        <w:rPr>
          <w:lang w:val="en-GB"/>
        </w:rPr>
      </w:pP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</w:p>
    <w:p w14:paraId="2B43F118" w14:textId="77777777" w:rsidR="006B3389" w:rsidRPr="006B3389" w:rsidRDefault="006B3389" w:rsidP="001F0BD3">
      <w:pPr>
        <w:jc w:val="center"/>
        <w:rPr>
          <w:b/>
          <w:bCs/>
          <w:lang w:val="en-GB"/>
        </w:rPr>
      </w:pPr>
    </w:p>
    <w:p w14:paraId="64EE59E6" w14:textId="77777777" w:rsidR="00892319" w:rsidRDefault="00892319" w:rsidP="001F0BD3">
      <w:pPr>
        <w:jc w:val="both"/>
        <w:rPr>
          <w:color w:val="000000" w:themeColor="text1"/>
          <w:lang w:val="en-AU"/>
        </w:rPr>
      </w:pPr>
    </w:p>
    <w:p w14:paraId="1FCF1AFE" w14:textId="77777777" w:rsidR="00892319" w:rsidRDefault="00892319" w:rsidP="001F0BD3">
      <w:pPr>
        <w:jc w:val="both"/>
        <w:rPr>
          <w:color w:val="000000" w:themeColor="text1"/>
          <w:lang w:val="en-AU"/>
        </w:rPr>
      </w:pPr>
    </w:p>
    <w:p w14:paraId="242F3A8B" w14:textId="77777777" w:rsidR="001F0BD3" w:rsidRDefault="001F0BD3" w:rsidP="001F0BD3">
      <w:pPr>
        <w:jc w:val="both"/>
        <w:rPr>
          <w:color w:val="000000" w:themeColor="text1"/>
          <w:lang w:val="en-AU"/>
        </w:rPr>
      </w:pPr>
    </w:p>
    <w:p w14:paraId="0155C8D6" w14:textId="77777777" w:rsidR="001F0BD3" w:rsidRDefault="001F0BD3" w:rsidP="001F0BD3">
      <w:pPr>
        <w:jc w:val="both"/>
        <w:rPr>
          <w:color w:val="000000" w:themeColor="text1"/>
          <w:lang w:val="en-AU"/>
        </w:rPr>
      </w:pPr>
    </w:p>
    <w:p w14:paraId="50533F21" w14:textId="77777777" w:rsidR="00892319" w:rsidRDefault="00892319" w:rsidP="001F0BD3">
      <w:pPr>
        <w:jc w:val="both"/>
        <w:rPr>
          <w:color w:val="000000" w:themeColor="text1"/>
          <w:lang w:val="en-AU"/>
        </w:rPr>
      </w:pPr>
    </w:p>
    <w:p w14:paraId="6884E9C0" w14:textId="47B020EA" w:rsidR="006B3389" w:rsidRDefault="005148A7" w:rsidP="001F0BD3">
      <w:pPr>
        <w:jc w:val="both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 xml:space="preserve">Thank </w:t>
      </w:r>
      <w:r w:rsidR="00FC23FA">
        <w:rPr>
          <w:color w:val="000000" w:themeColor="text1"/>
          <w:lang w:val="en-AU"/>
        </w:rPr>
        <w:t xml:space="preserve">you, </w:t>
      </w:r>
      <w:r w:rsidR="00892319">
        <w:rPr>
          <w:color w:val="000000" w:themeColor="text1"/>
          <w:lang w:val="en-AU"/>
        </w:rPr>
        <w:t xml:space="preserve">Mr </w:t>
      </w:r>
      <w:r w:rsidR="00FC23FA">
        <w:rPr>
          <w:color w:val="000000" w:themeColor="text1"/>
          <w:lang w:val="en-AU"/>
        </w:rPr>
        <w:t>Vice-President</w:t>
      </w:r>
      <w:r w:rsidR="006B3389" w:rsidRPr="00104A54">
        <w:rPr>
          <w:color w:val="000000" w:themeColor="text1"/>
          <w:lang w:val="en-AU"/>
        </w:rPr>
        <w:t xml:space="preserve">, </w:t>
      </w:r>
    </w:p>
    <w:p w14:paraId="05E35335" w14:textId="746B34DB" w:rsidR="006B3389" w:rsidRPr="006B3389" w:rsidRDefault="006B3389" w:rsidP="001F0BD3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 w:rsidRPr="006B3389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Vanuatu welcomes to the</w:t>
      </w:r>
      <w:r w:rsidR="00057F57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 </w:t>
      </w:r>
      <w:r w:rsidRPr="006B3389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delegation of </w:t>
      </w:r>
      <w:r w:rsidR="00181F27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Comoros</w:t>
      </w:r>
      <w:r w:rsidR="00177796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 and thanks the delegation for the presentation of </w:t>
      </w:r>
      <w:r w:rsidR="00FF7765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its national report.</w:t>
      </w:r>
    </w:p>
    <w:p w14:paraId="6C8ADB0B" w14:textId="77777777" w:rsidR="006B3389" w:rsidRDefault="006B3389" w:rsidP="001F0BD3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</w:p>
    <w:p w14:paraId="20FF527F" w14:textId="1C784F1B" w:rsidR="00E62D90" w:rsidRDefault="00E62D90" w:rsidP="001F0BD3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 w:rsidRPr="00E62D90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Vanuatu acknowledges Comoros' proactive stance in tackling climate change and promoting sustainable development policies. </w:t>
      </w:r>
      <w:r w:rsidR="00FC23FA" w:rsidRPr="00FC23FA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We congratulate the Comoros on its efforts to combat poverty and reduce its dependence on external energy sources by implementing renewable energy initiatives.</w:t>
      </w:r>
    </w:p>
    <w:p w14:paraId="0A392D3B" w14:textId="77777777" w:rsidR="00FC23FA" w:rsidRDefault="00FC23FA" w:rsidP="001F0BD3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</w:p>
    <w:p w14:paraId="0914CA9F" w14:textId="5AEE9FF8" w:rsidR="005148A7" w:rsidRDefault="005148A7" w:rsidP="001F0BD3">
      <w:pPr>
        <w:rPr>
          <w:rFonts w:eastAsiaTheme="minorHAnsi"/>
          <w:color w:val="000000" w:themeColor="text1"/>
          <w:shd w:val="clear" w:color="auto" w:fill="FFFFFF"/>
          <w:lang w:val="en-US" w:eastAsia="en-US"/>
        </w:rPr>
      </w:pPr>
      <w:r w:rsidRPr="004468E8">
        <w:rPr>
          <w:color w:val="000000" w:themeColor="text1"/>
          <w:lang w:val="en-AU"/>
        </w:rPr>
        <w:t xml:space="preserve">In a constructive spirit, Vanuatu </w:t>
      </w:r>
      <w:r>
        <w:rPr>
          <w:rFonts w:eastAsiaTheme="minorHAnsi"/>
          <w:color w:val="000000" w:themeColor="text1"/>
          <w:shd w:val="clear" w:color="auto" w:fill="FFFFFF"/>
          <w:lang w:val="en-US" w:eastAsia="en-US"/>
        </w:rPr>
        <w:t>recommends</w:t>
      </w:r>
      <w:r w:rsidRPr="004468E8">
        <w:rPr>
          <w:rFonts w:eastAsiaTheme="minorHAnsi"/>
          <w:color w:val="000000" w:themeColor="text1"/>
          <w:shd w:val="clear" w:color="auto" w:fill="FFFFFF"/>
          <w:lang w:val="en-US" w:eastAsia="en-US"/>
        </w:rPr>
        <w:t xml:space="preserve"> </w:t>
      </w:r>
      <w:r>
        <w:rPr>
          <w:rFonts w:eastAsiaTheme="minorHAnsi"/>
          <w:color w:val="000000" w:themeColor="text1"/>
          <w:shd w:val="clear" w:color="auto" w:fill="FFFFFF"/>
          <w:lang w:val="en-US" w:eastAsia="en-US"/>
        </w:rPr>
        <w:t>Comoros:</w:t>
      </w:r>
    </w:p>
    <w:p w14:paraId="149D120A" w14:textId="77777777" w:rsidR="005148A7" w:rsidRDefault="005148A7" w:rsidP="001F0BD3">
      <w:pPr>
        <w:rPr>
          <w:rFonts w:eastAsiaTheme="minorHAnsi"/>
          <w:color w:val="000000" w:themeColor="text1"/>
          <w:shd w:val="clear" w:color="auto" w:fill="FFFFFF"/>
          <w:lang w:val="en-US" w:eastAsia="en-US"/>
        </w:rPr>
      </w:pPr>
    </w:p>
    <w:p w14:paraId="24AB3464" w14:textId="1B60C20A" w:rsidR="001A365F" w:rsidRPr="00FC23FA" w:rsidRDefault="00F972DD" w:rsidP="001F0BD3">
      <w:pPr>
        <w:pStyle w:val="ListParagraph"/>
        <w:numPr>
          <w:ilvl w:val="0"/>
          <w:numId w:val="2"/>
        </w:numPr>
        <w:rPr>
          <w:rFonts w:eastAsiaTheme="minorHAnsi"/>
          <w:color w:val="000000" w:themeColor="text1"/>
          <w:shd w:val="clear" w:color="auto" w:fill="FFFFFF"/>
          <w:lang w:val="en-US" w:eastAsia="en-US"/>
        </w:rPr>
      </w:pPr>
      <w:r>
        <w:rPr>
          <w:rFonts w:eastAsiaTheme="minorHAnsi"/>
          <w:color w:val="000000" w:themeColor="text1"/>
          <w:shd w:val="clear" w:color="auto" w:fill="FFFFFF"/>
          <w:lang w:val="en-US" w:eastAsia="en-US"/>
        </w:rPr>
        <w:t>T</w:t>
      </w:r>
      <w:r w:rsidRPr="00F972DD">
        <w:rPr>
          <w:rFonts w:eastAsiaTheme="minorHAnsi"/>
          <w:color w:val="000000" w:themeColor="text1"/>
          <w:shd w:val="clear" w:color="auto" w:fill="FFFFFF"/>
          <w:lang w:val="en-US" w:eastAsia="en-US"/>
        </w:rPr>
        <w:t xml:space="preserve">o prioritize the implementation of sustainable strategies </w:t>
      </w:r>
      <w:r w:rsidR="00FC23FA">
        <w:rPr>
          <w:rFonts w:eastAsiaTheme="minorHAnsi"/>
          <w:color w:val="000000" w:themeColor="text1"/>
          <w:shd w:val="clear" w:color="auto" w:fill="FFFFFF"/>
          <w:lang w:val="en-US" w:eastAsia="en-US"/>
        </w:rPr>
        <w:t xml:space="preserve">and </w:t>
      </w:r>
      <w:r w:rsidRPr="00FC23FA">
        <w:rPr>
          <w:rFonts w:eastAsiaTheme="minorHAnsi"/>
          <w:color w:val="000000" w:themeColor="text1"/>
          <w:shd w:val="clear" w:color="auto" w:fill="FFFFFF"/>
          <w:lang w:val="en-US" w:eastAsia="en-US"/>
        </w:rPr>
        <w:t>ensure equitable access to food and clean drinking water, especially for rural communities vulnerable to food insecurity and water scarcity exacerbated by climate change.</w:t>
      </w:r>
    </w:p>
    <w:p w14:paraId="2C8EA6D3" w14:textId="0588EFEB" w:rsidR="001A365F" w:rsidRPr="001A365F" w:rsidRDefault="001A365F" w:rsidP="001F0BD3">
      <w:pPr>
        <w:pStyle w:val="ListParagraph"/>
        <w:numPr>
          <w:ilvl w:val="0"/>
          <w:numId w:val="2"/>
        </w:numPr>
        <w:rPr>
          <w:rFonts w:eastAsiaTheme="minorHAnsi"/>
          <w:color w:val="000000" w:themeColor="text1"/>
          <w:shd w:val="clear" w:color="auto" w:fill="FFFFFF"/>
          <w:lang w:val="en-US" w:eastAsia="en-US"/>
        </w:rPr>
      </w:pPr>
      <w:r>
        <w:rPr>
          <w:rFonts w:eastAsiaTheme="minorHAnsi"/>
          <w:color w:val="000000" w:themeColor="text1"/>
          <w:shd w:val="clear" w:color="auto" w:fill="FFFFFF"/>
          <w:lang w:val="en-US" w:eastAsia="en-US"/>
        </w:rPr>
        <w:t>T</w:t>
      </w:r>
      <w:r w:rsidRPr="001A365F">
        <w:rPr>
          <w:rFonts w:eastAsiaTheme="minorHAnsi"/>
          <w:color w:val="000000" w:themeColor="text1"/>
          <w:shd w:val="clear" w:color="auto" w:fill="FFFFFF"/>
          <w:lang w:val="en-US" w:eastAsia="en-US"/>
        </w:rPr>
        <w:t>o continue its strong efforts to guarantee the right to work through job creation programs, social dialogue, and the "One young person, one job" initiative.</w:t>
      </w:r>
    </w:p>
    <w:p w14:paraId="5DE13938" w14:textId="77777777" w:rsidR="00F972DD" w:rsidRPr="004468E8" w:rsidRDefault="00F972DD" w:rsidP="001F0BD3">
      <w:pPr>
        <w:rPr>
          <w:rFonts w:eastAsiaTheme="minorHAnsi"/>
          <w:color w:val="000000" w:themeColor="text1"/>
          <w:shd w:val="clear" w:color="auto" w:fill="FFFFFF"/>
          <w:lang w:val="en-US" w:eastAsia="en-US"/>
        </w:rPr>
      </w:pPr>
    </w:p>
    <w:p w14:paraId="1F31C59E" w14:textId="63550904" w:rsidR="006B3389" w:rsidRPr="00104A54" w:rsidRDefault="006B3389" w:rsidP="001F0BD3">
      <w:pPr>
        <w:jc w:val="both"/>
        <w:rPr>
          <w:color w:val="000000" w:themeColor="text1"/>
          <w:lang w:val="en-AU"/>
        </w:rPr>
      </w:pPr>
      <w:r w:rsidRPr="004468E8">
        <w:rPr>
          <w:color w:val="000000" w:themeColor="text1"/>
          <w:lang w:val="en-AU"/>
        </w:rPr>
        <w:t>Vanu</w:t>
      </w:r>
      <w:r>
        <w:rPr>
          <w:color w:val="000000" w:themeColor="text1"/>
          <w:lang w:val="en-AU"/>
        </w:rPr>
        <w:t>atu</w:t>
      </w:r>
      <w:r w:rsidRPr="00104A54">
        <w:rPr>
          <w:color w:val="000000" w:themeColor="text1"/>
          <w:lang w:val="en-AU"/>
        </w:rPr>
        <w:t xml:space="preserve"> wishes the delegation of </w:t>
      </w:r>
      <w:r w:rsidR="00181F27">
        <w:rPr>
          <w:color w:val="000000" w:themeColor="text1"/>
          <w:lang w:val="en-AU"/>
        </w:rPr>
        <w:t>Comoros</w:t>
      </w:r>
      <w:r w:rsidRPr="00104A54">
        <w:rPr>
          <w:color w:val="000000" w:themeColor="text1"/>
          <w:lang w:val="en-AU"/>
        </w:rPr>
        <w:t xml:space="preserve"> a successful UPR.</w:t>
      </w:r>
    </w:p>
    <w:p w14:paraId="53770D26" w14:textId="77777777" w:rsidR="006B3389" w:rsidRPr="00104A54" w:rsidRDefault="006B3389" w:rsidP="001F0BD3">
      <w:pPr>
        <w:jc w:val="both"/>
        <w:rPr>
          <w:color w:val="000000" w:themeColor="text1"/>
          <w:lang w:val="en-AU"/>
        </w:rPr>
      </w:pPr>
    </w:p>
    <w:p w14:paraId="647257D8" w14:textId="491B7662" w:rsidR="001A365F" w:rsidRDefault="006B3389" w:rsidP="001F0BD3">
      <w:pPr>
        <w:jc w:val="both"/>
        <w:rPr>
          <w:color w:val="000000" w:themeColor="text1"/>
          <w:lang w:val="en-AU"/>
        </w:rPr>
      </w:pPr>
      <w:r w:rsidRPr="00104A54">
        <w:rPr>
          <w:color w:val="000000" w:themeColor="text1"/>
          <w:lang w:val="en-AU"/>
        </w:rPr>
        <w:t>I thank you</w:t>
      </w:r>
      <w:r w:rsidR="00892319">
        <w:rPr>
          <w:color w:val="000000" w:themeColor="text1"/>
          <w:lang w:val="en-AU"/>
        </w:rPr>
        <w:t>, Mr Vice-President</w:t>
      </w:r>
    </w:p>
    <w:sectPr w:rsidR="001A3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0FEB"/>
    <w:multiLevelType w:val="hybridMultilevel"/>
    <w:tmpl w:val="DC3EB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75D46"/>
    <w:multiLevelType w:val="hybridMultilevel"/>
    <w:tmpl w:val="FC6EB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948705">
    <w:abstractNumId w:val="0"/>
  </w:num>
  <w:num w:numId="2" w16cid:durableId="96489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89"/>
    <w:rsid w:val="0002026C"/>
    <w:rsid w:val="0004154E"/>
    <w:rsid w:val="00051147"/>
    <w:rsid w:val="00057F57"/>
    <w:rsid w:val="00081261"/>
    <w:rsid w:val="000A038E"/>
    <w:rsid w:val="000B610E"/>
    <w:rsid w:val="00151EFE"/>
    <w:rsid w:val="00177796"/>
    <w:rsid w:val="00181F27"/>
    <w:rsid w:val="001A365F"/>
    <w:rsid w:val="001B4ABE"/>
    <w:rsid w:val="001C1E62"/>
    <w:rsid w:val="001D2A77"/>
    <w:rsid w:val="001D5A82"/>
    <w:rsid w:val="001F0BD3"/>
    <w:rsid w:val="001F6F2C"/>
    <w:rsid w:val="00250718"/>
    <w:rsid w:val="002714E2"/>
    <w:rsid w:val="002C0230"/>
    <w:rsid w:val="00301B24"/>
    <w:rsid w:val="00357A20"/>
    <w:rsid w:val="003727F2"/>
    <w:rsid w:val="0037595F"/>
    <w:rsid w:val="0039704B"/>
    <w:rsid w:val="003D648F"/>
    <w:rsid w:val="003F37D3"/>
    <w:rsid w:val="00437A7E"/>
    <w:rsid w:val="004430D1"/>
    <w:rsid w:val="004468E8"/>
    <w:rsid w:val="00476A12"/>
    <w:rsid w:val="004C0A97"/>
    <w:rsid w:val="00504BA6"/>
    <w:rsid w:val="005148A7"/>
    <w:rsid w:val="005C709F"/>
    <w:rsid w:val="005C7E7D"/>
    <w:rsid w:val="006132C9"/>
    <w:rsid w:val="0062378D"/>
    <w:rsid w:val="0068411B"/>
    <w:rsid w:val="006B3389"/>
    <w:rsid w:val="006F2035"/>
    <w:rsid w:val="0078536F"/>
    <w:rsid w:val="007D3F67"/>
    <w:rsid w:val="008460F8"/>
    <w:rsid w:val="00892319"/>
    <w:rsid w:val="008E6AAB"/>
    <w:rsid w:val="00915013"/>
    <w:rsid w:val="00956708"/>
    <w:rsid w:val="009A4755"/>
    <w:rsid w:val="009B2676"/>
    <w:rsid w:val="009F2FEC"/>
    <w:rsid w:val="00A01C2F"/>
    <w:rsid w:val="00A45327"/>
    <w:rsid w:val="00B345DC"/>
    <w:rsid w:val="00BE32F4"/>
    <w:rsid w:val="00CA6319"/>
    <w:rsid w:val="00CC5290"/>
    <w:rsid w:val="00D05218"/>
    <w:rsid w:val="00D329BE"/>
    <w:rsid w:val="00D941CB"/>
    <w:rsid w:val="00DA29C0"/>
    <w:rsid w:val="00DA7D80"/>
    <w:rsid w:val="00E5521D"/>
    <w:rsid w:val="00E62D90"/>
    <w:rsid w:val="00E67CE9"/>
    <w:rsid w:val="00E729C3"/>
    <w:rsid w:val="00EA6C6A"/>
    <w:rsid w:val="00EA735E"/>
    <w:rsid w:val="00EC3F14"/>
    <w:rsid w:val="00F7741B"/>
    <w:rsid w:val="00F9468E"/>
    <w:rsid w:val="00F972DD"/>
    <w:rsid w:val="00FC23FA"/>
    <w:rsid w:val="00FF17A6"/>
    <w:rsid w:val="00FF3EBC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B535"/>
  <w15:chartTrackingRefBased/>
  <w15:docId w15:val="{BCA58E5B-57E8-42E0-9ACC-AADDD66F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H"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389"/>
    <w:pPr>
      <w:spacing w:after="0" w:line="240" w:lineRule="auto"/>
    </w:pPr>
    <w:rPr>
      <w:kern w:val="0"/>
      <w:sz w:val="24"/>
      <w:szCs w:val="24"/>
      <w:lang w:val="fr-CH"/>
      <w14:ligatures w14:val="none"/>
    </w:rPr>
  </w:style>
  <w:style w:type="paragraph" w:styleId="NormalWeb">
    <w:name w:val="Normal (Web)"/>
    <w:basedOn w:val="Normal"/>
    <w:uiPriority w:val="99"/>
    <w:unhideWhenUsed/>
    <w:rsid w:val="006B338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1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4203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80B52-C8FA-4612-BA3B-C500F870FF27}">
  <ds:schemaRefs>
    <ds:schemaRef ds:uri="http://schemas.microsoft.com/office/2006/metadata/properties"/>
    <ds:schemaRef ds:uri="http://schemas.microsoft.com/office/infopath/2007/PartnerControls"/>
    <ds:schemaRef ds:uri="8333d233-0a11-43c2-b300-41781b968dfa"/>
    <ds:schemaRef ds:uri="df98034a-fb4b-4a4a-86e8-1ef75d256d83"/>
  </ds:schemaRefs>
</ds:datastoreItem>
</file>

<file path=customXml/itemProps2.xml><?xml version="1.0" encoding="utf-8"?>
<ds:datastoreItem xmlns:ds="http://schemas.openxmlformats.org/officeDocument/2006/customXml" ds:itemID="{A89657D1-B1BE-46B8-B14D-5B1ADCC023C7}"/>
</file>

<file path=customXml/itemProps3.xml><?xml version="1.0" encoding="utf-8"?>
<ds:datastoreItem xmlns:ds="http://schemas.openxmlformats.org/officeDocument/2006/customXml" ds:itemID="{2695F0A2-EF66-4F2B-B4BA-7BE7205AA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Aubry</dc:creator>
  <cp:keywords/>
  <dc:description/>
  <cp:lastModifiedBy>Info</cp:lastModifiedBy>
  <cp:revision>4</cp:revision>
  <cp:lastPrinted>2024-04-26T15:19:00Z</cp:lastPrinted>
  <dcterms:created xsi:type="dcterms:W3CDTF">2024-05-02T15:22:00Z</dcterms:created>
  <dcterms:modified xsi:type="dcterms:W3CDTF">2024-05-03T14:31:00Z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  <property fmtid="{D5CDD505-2E9C-101B-9397-08002B2CF9AE}" pid="3" name="MediaServiceImageTags">
    <vt:lpwstr/>
  </property>
</Properties>
</file>