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5757716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C6C6ECB">
            <wp:simplePos x="0" y="0"/>
            <wp:positionH relativeFrom="margin">
              <wp:posOffset>4514850</wp:posOffset>
            </wp:positionH>
            <wp:positionV relativeFrom="margin">
              <wp:posOffset>-635</wp:posOffset>
            </wp:positionV>
            <wp:extent cx="1743075" cy="1247775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استعراض تقرير </w:t>
      </w:r>
      <w:r w:rsidR="00F0761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اتحاد جزر القمر</w:t>
      </w:r>
    </w:p>
    <w:p w14:paraId="76ADD796" w14:textId="77777777" w:rsidR="008C0B61" w:rsidRDefault="008256BC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1749D93F" w14:textId="1146445A" w:rsidR="00BB1421" w:rsidRPr="007711CA" w:rsidRDefault="00F07615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3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مايو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0EFFC0E7" w:rsidR="00E2468B" w:rsidRPr="006A1BB9" w:rsidRDefault="001673E5" w:rsidP="003312AC">
      <w:pPr>
        <w:bidi/>
        <w:jc w:val="both"/>
        <w:rPr>
          <w:rFonts w:ascii="Simplified Arabic" w:hAnsi="Simplified Arabic" w:cs="Simplified Arabic"/>
          <w:sz w:val="32"/>
          <w:szCs w:val="32"/>
          <w:lang w:val="en-GB"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p w14:paraId="7DCA9BF8" w14:textId="34EBCD64" w:rsidR="008B0EB2" w:rsidRDefault="00D62AD6" w:rsidP="002E7C7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نرحب بالوفد الشقيق من </w:t>
      </w:r>
      <w:r w:rsidR="00F07615">
        <w:rPr>
          <w:rFonts w:ascii="Simplified Arabic" w:hAnsi="Simplified Arabic" w:cs="Simplified Arabic" w:hint="cs"/>
          <w:sz w:val="32"/>
          <w:szCs w:val="32"/>
          <w:rtl/>
        </w:rPr>
        <w:t xml:space="preserve">اتحاد </w:t>
      </w:r>
      <w:r w:rsidR="006A1BB9">
        <w:rPr>
          <w:rFonts w:ascii="Simplified Arabic" w:hAnsi="Simplified Arabic" w:cs="Simplified Arabic" w:hint="cs"/>
          <w:sz w:val="32"/>
          <w:szCs w:val="32"/>
          <w:rtl/>
        </w:rPr>
        <w:t xml:space="preserve">جزر </w:t>
      </w:r>
      <w:r w:rsidR="00F07615">
        <w:rPr>
          <w:rFonts w:ascii="Simplified Arabic" w:hAnsi="Simplified Arabic" w:cs="Simplified Arabic" w:hint="cs"/>
          <w:sz w:val="32"/>
          <w:szCs w:val="32"/>
          <w:rtl/>
        </w:rPr>
        <w:t>القمر</w:t>
      </w:r>
      <w:r w:rsidR="002C3FF6">
        <w:rPr>
          <w:rFonts w:ascii="Simplified Arabic" w:hAnsi="Simplified Arabic" w:cs="Simplified Arabic" w:hint="cs"/>
          <w:sz w:val="32"/>
          <w:szCs w:val="32"/>
          <w:rtl/>
        </w:rPr>
        <w:t xml:space="preserve"> برئاسة معالي وزير العدل</w:t>
      </w:r>
      <w:r>
        <w:rPr>
          <w:rFonts w:ascii="Simplified Arabic" w:hAnsi="Simplified Arabic" w:cs="Simplified Arabic" w:hint="cs"/>
          <w:sz w:val="32"/>
          <w:szCs w:val="32"/>
          <w:rtl/>
        </w:rPr>
        <w:t>، ون</w:t>
      </w:r>
      <w:r w:rsidR="008A22EB" w:rsidRPr="00DA4308">
        <w:rPr>
          <w:rFonts w:ascii="Simplified Arabic" w:hAnsi="Simplified Arabic" w:cs="Simplified Arabic" w:hint="cs"/>
          <w:sz w:val="32"/>
          <w:szCs w:val="32"/>
          <w:rtl/>
        </w:rPr>
        <w:t>شيد</w:t>
      </w:r>
      <w:r w:rsidR="00656CD2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1BB9">
        <w:rPr>
          <w:rFonts w:ascii="Simplified Arabic" w:hAnsi="Simplified Arabic" w:cs="Simplified Arabic" w:hint="cs"/>
          <w:sz w:val="32"/>
          <w:szCs w:val="32"/>
          <w:rtl/>
        </w:rPr>
        <w:t>بالتقدم المحرز في مجالات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ترقية وحماية حقوق ال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نسان</w:t>
      </w:r>
      <w:r w:rsidR="006A1BB9">
        <w:rPr>
          <w:rFonts w:ascii="Simplified Arabic" w:hAnsi="Simplified Arabic" w:cs="Simplified Arabic" w:hint="cs"/>
          <w:sz w:val="32"/>
          <w:szCs w:val="32"/>
          <w:rtl/>
        </w:rPr>
        <w:t xml:space="preserve"> التي شملت الاصلاحات الدستورية</w:t>
      </w:r>
      <w:r w:rsidR="00247A32">
        <w:rPr>
          <w:rFonts w:ascii="Simplified Arabic" w:hAnsi="Simplified Arabic" w:cs="Simplified Arabic" w:hint="cs"/>
          <w:sz w:val="32"/>
          <w:szCs w:val="32"/>
          <w:rtl/>
        </w:rPr>
        <w:t xml:space="preserve"> والحوار الوطني الشامل</w:t>
      </w:r>
      <w:r w:rsidR="006A1BB9">
        <w:rPr>
          <w:rFonts w:ascii="Simplified Arabic" w:hAnsi="Simplified Arabic" w:cs="Simplified Arabic" w:hint="cs"/>
          <w:sz w:val="32"/>
          <w:szCs w:val="32"/>
          <w:rtl/>
        </w:rPr>
        <w:t>، واطلاق السياسة الوطنية لقطاع العدالة، وتبني خطة التنمية المؤقتة، والمصادقة على اتفاقية مكافحة الجريمة المنظمة</w:t>
      </w:r>
      <w:r w:rsidR="00247A32">
        <w:rPr>
          <w:rFonts w:ascii="Simplified Arabic" w:hAnsi="Simplified Arabic" w:cs="Simplified Arabic" w:hint="cs"/>
          <w:sz w:val="32"/>
          <w:szCs w:val="32"/>
          <w:rtl/>
        </w:rPr>
        <w:t>، واتفاقية مناهضة التعذيب، وتبني استراتيجية التعليم الاساسي للاطفال ذوي الاعاقة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43DD551B" w14:textId="4A50BD1B" w:rsidR="00675B7A" w:rsidRPr="00DA4308" w:rsidRDefault="003B765C" w:rsidP="008B0EB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في إطار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DA4308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3B262CD4" w14:textId="364B3651" w:rsidR="002E7C75" w:rsidRPr="00DA4308" w:rsidRDefault="0038637B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47A32">
        <w:rPr>
          <w:rFonts w:ascii="Simplified Arabic" w:hAnsi="Simplified Arabic" w:cs="Simplified Arabic" w:hint="cs"/>
          <w:sz w:val="32"/>
          <w:szCs w:val="32"/>
          <w:rtl/>
        </w:rPr>
        <w:t xml:space="preserve">مواصلة </w:t>
      </w:r>
      <w:r w:rsidR="00247A32" w:rsidRPr="00247A32">
        <w:rPr>
          <w:rFonts w:ascii="Simplified Arabic" w:hAnsi="Simplified Arabic" w:cs="Simplified Arabic"/>
          <w:sz w:val="32"/>
          <w:szCs w:val="32"/>
          <w:rtl/>
        </w:rPr>
        <w:t>سياساتها وبرامجها الوطنية الهادفة لحماية البيئة والتصدي لمخاطر وتبعات التغير المناخي</w:t>
      </w:r>
      <w:r w:rsidR="00247A3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0E7B3FB" w14:textId="74868041" w:rsidR="00674A36" w:rsidRPr="00DA4308" w:rsidRDefault="00CD0799" w:rsidP="0000590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</w:t>
      </w:r>
      <w:r>
        <w:rPr>
          <w:rFonts w:ascii="Simplified Arabic" w:hAnsi="Simplified Arabic" w:cs="Simplified Arabic"/>
          <w:sz w:val="32"/>
          <w:szCs w:val="32"/>
          <w:rtl/>
        </w:rPr>
        <w:t>سياساتها وبرامجها الوطنية الهادفة لتنفيذ أجندة التنمية المستدامة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74A36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6957976E" w14:textId="25905AEB" w:rsidR="00EC1E80" w:rsidRPr="00DA4308" w:rsidRDefault="00EC1E80" w:rsidP="0093519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247A32">
        <w:rPr>
          <w:rFonts w:ascii="Simplified Arabic" w:hAnsi="Simplified Arabic" w:cs="Simplified Arabic" w:hint="cs"/>
          <w:sz w:val="32"/>
          <w:szCs w:val="32"/>
          <w:rtl/>
        </w:rPr>
        <w:t>لاتحاد جزر القمر</w:t>
      </w:r>
      <w:r w:rsidR="00A91E09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</w:p>
    <w:p w14:paraId="6445B4D1" w14:textId="049817C4" w:rsidR="00935197" w:rsidRPr="00DA4308" w:rsidRDefault="00935197" w:rsidP="00EC1E8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sectPr w:rsidR="00935197" w:rsidRPr="00DA4308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BDB0" w14:textId="77777777" w:rsidR="008D1665" w:rsidRDefault="008D1665" w:rsidP="00B66B02">
      <w:pPr>
        <w:spacing w:after="0" w:line="240" w:lineRule="auto"/>
      </w:pPr>
      <w:r>
        <w:separator/>
      </w:r>
    </w:p>
  </w:endnote>
  <w:endnote w:type="continuationSeparator" w:id="0">
    <w:p w14:paraId="7D991F62" w14:textId="77777777" w:rsidR="008D1665" w:rsidRDefault="008D1665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6C04" w14:textId="77777777" w:rsidR="008D1665" w:rsidRDefault="008D1665" w:rsidP="00B66B02">
      <w:pPr>
        <w:spacing w:after="0" w:line="240" w:lineRule="auto"/>
      </w:pPr>
      <w:r>
        <w:separator/>
      </w:r>
    </w:p>
  </w:footnote>
  <w:footnote w:type="continuationSeparator" w:id="0">
    <w:p w14:paraId="0ACD64D3" w14:textId="77777777" w:rsidR="008D1665" w:rsidRDefault="008D1665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142EA6D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57F12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47A32"/>
    <w:rsid w:val="002661D2"/>
    <w:rsid w:val="00270701"/>
    <w:rsid w:val="00270E9A"/>
    <w:rsid w:val="002811CD"/>
    <w:rsid w:val="00281595"/>
    <w:rsid w:val="00282C26"/>
    <w:rsid w:val="00295168"/>
    <w:rsid w:val="002A49EA"/>
    <w:rsid w:val="002C29AC"/>
    <w:rsid w:val="002C3FF6"/>
    <w:rsid w:val="002E1F2F"/>
    <w:rsid w:val="002E474F"/>
    <w:rsid w:val="002E4977"/>
    <w:rsid w:val="002E7B49"/>
    <w:rsid w:val="002E7C75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8637B"/>
    <w:rsid w:val="00396490"/>
    <w:rsid w:val="003A5939"/>
    <w:rsid w:val="003A6021"/>
    <w:rsid w:val="003B2E58"/>
    <w:rsid w:val="003B765C"/>
    <w:rsid w:val="003C4A2D"/>
    <w:rsid w:val="003D1259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15522"/>
    <w:rsid w:val="005319F6"/>
    <w:rsid w:val="005363F8"/>
    <w:rsid w:val="0053792B"/>
    <w:rsid w:val="005412B7"/>
    <w:rsid w:val="00541941"/>
    <w:rsid w:val="0054449B"/>
    <w:rsid w:val="00550C90"/>
    <w:rsid w:val="00557ED3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4A36"/>
    <w:rsid w:val="00675B7A"/>
    <w:rsid w:val="006A1BB9"/>
    <w:rsid w:val="006A589B"/>
    <w:rsid w:val="006B7DEA"/>
    <w:rsid w:val="006C1261"/>
    <w:rsid w:val="006C6C6D"/>
    <w:rsid w:val="006F08DB"/>
    <w:rsid w:val="00715050"/>
    <w:rsid w:val="00741302"/>
    <w:rsid w:val="007711CA"/>
    <w:rsid w:val="00773D8C"/>
    <w:rsid w:val="00783DB5"/>
    <w:rsid w:val="00786C3A"/>
    <w:rsid w:val="007926C9"/>
    <w:rsid w:val="007D24E0"/>
    <w:rsid w:val="00804E1D"/>
    <w:rsid w:val="00811AC9"/>
    <w:rsid w:val="008256BC"/>
    <w:rsid w:val="00827E7A"/>
    <w:rsid w:val="00831DC3"/>
    <w:rsid w:val="0083238C"/>
    <w:rsid w:val="00855B7A"/>
    <w:rsid w:val="00856704"/>
    <w:rsid w:val="00862410"/>
    <w:rsid w:val="0087013D"/>
    <w:rsid w:val="00871AF7"/>
    <w:rsid w:val="0087754C"/>
    <w:rsid w:val="00877B9B"/>
    <w:rsid w:val="008802BD"/>
    <w:rsid w:val="00883154"/>
    <w:rsid w:val="008849CA"/>
    <w:rsid w:val="008861D8"/>
    <w:rsid w:val="008951BF"/>
    <w:rsid w:val="008A22EB"/>
    <w:rsid w:val="008B0EB2"/>
    <w:rsid w:val="008B1CA1"/>
    <w:rsid w:val="008C0B61"/>
    <w:rsid w:val="008D1665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35E44"/>
    <w:rsid w:val="00A446FD"/>
    <w:rsid w:val="00A50AB7"/>
    <w:rsid w:val="00A56046"/>
    <w:rsid w:val="00A607A7"/>
    <w:rsid w:val="00A621D8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799"/>
    <w:rsid w:val="00CD0CA1"/>
    <w:rsid w:val="00CE3791"/>
    <w:rsid w:val="00CE485F"/>
    <w:rsid w:val="00CE60C1"/>
    <w:rsid w:val="00D07DCE"/>
    <w:rsid w:val="00D17C11"/>
    <w:rsid w:val="00D22DB5"/>
    <w:rsid w:val="00D24A7A"/>
    <w:rsid w:val="00D363A4"/>
    <w:rsid w:val="00D44A99"/>
    <w:rsid w:val="00D62AD6"/>
    <w:rsid w:val="00D6444D"/>
    <w:rsid w:val="00D65D24"/>
    <w:rsid w:val="00D674B9"/>
    <w:rsid w:val="00D73CDB"/>
    <w:rsid w:val="00D75C4B"/>
    <w:rsid w:val="00D829A2"/>
    <w:rsid w:val="00D97D1A"/>
    <w:rsid w:val="00DA0CE6"/>
    <w:rsid w:val="00DA4308"/>
    <w:rsid w:val="00DA6D78"/>
    <w:rsid w:val="00DC2D4E"/>
    <w:rsid w:val="00DD374E"/>
    <w:rsid w:val="00DE0762"/>
    <w:rsid w:val="00DE4583"/>
    <w:rsid w:val="00E0355A"/>
    <w:rsid w:val="00E05EE1"/>
    <w:rsid w:val="00E06CC2"/>
    <w:rsid w:val="00E11E9B"/>
    <w:rsid w:val="00E16488"/>
    <w:rsid w:val="00E2468B"/>
    <w:rsid w:val="00E32207"/>
    <w:rsid w:val="00E3692E"/>
    <w:rsid w:val="00E4061E"/>
    <w:rsid w:val="00E67BBE"/>
    <w:rsid w:val="00E74778"/>
    <w:rsid w:val="00E76E7E"/>
    <w:rsid w:val="00EA3F71"/>
    <w:rsid w:val="00EA7A79"/>
    <w:rsid w:val="00EC1E80"/>
    <w:rsid w:val="00EC3CCF"/>
    <w:rsid w:val="00ED0B57"/>
    <w:rsid w:val="00EF1D5E"/>
    <w:rsid w:val="00F07615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D4356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CE7520A-A7F8-460E-AD85-34D9BAC087EF}"/>
</file>

<file path=customXml/itemProps2.xml><?xml version="1.0" encoding="utf-8"?>
<ds:datastoreItem xmlns:ds="http://schemas.openxmlformats.org/officeDocument/2006/customXml" ds:itemID="{BB952FF5-8D28-4970-9CF2-C6C5FE269732}"/>
</file>

<file path=customXml/itemProps3.xml><?xml version="1.0" encoding="utf-8"?>
<ds:datastoreItem xmlns:ds="http://schemas.openxmlformats.org/officeDocument/2006/customXml" ds:itemID="{1B4895BD-B4DF-44B1-AB85-689208A2B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oshar</cp:lastModifiedBy>
  <cp:revision>126</cp:revision>
  <cp:lastPrinted>2023-11-09T13:25:00Z</cp:lastPrinted>
  <dcterms:created xsi:type="dcterms:W3CDTF">2015-03-24T13:41:00Z</dcterms:created>
  <dcterms:modified xsi:type="dcterms:W3CDTF">2024-05-03T07:23:00Z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