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D5D1ED0" wp14:editId="0873F88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151695" w:rsidRPr="001377C4" w:rsidRDefault="00151695" w:rsidP="007423F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 w:rsidR="007423F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6</w:t>
      </w: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 Session of the Working G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:rsidR="00151695" w:rsidRPr="001377C4" w:rsidRDefault="00151695" w:rsidP="007423F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7423F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Comoros</w:t>
      </w:r>
    </w:p>
    <w:p w:rsidR="00151695" w:rsidRPr="001377C4" w:rsidRDefault="00151695" w:rsidP="007423F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7423F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Friday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7423F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3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7423F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May 2024</w:t>
      </w:r>
    </w:p>
    <w:p w:rsidR="00151695" w:rsidRDefault="00151695" w:rsidP="00151695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</w:p>
    <w:p w:rsidR="00151695" w:rsidRPr="007423F4" w:rsidRDefault="00151695" w:rsidP="007423F4">
      <w:pPr>
        <w:pStyle w:val="Pardfaut"/>
        <w:spacing w:before="0"/>
        <w:jc w:val="right"/>
        <w:rPr>
          <w:rFonts w:ascii="Calibri" w:eastAsia="Calibri" w:hAnsi="Calibri" w:cs="Calibri"/>
          <w:i/>
          <w:iCs/>
          <w:sz w:val="26"/>
          <w:szCs w:val="26"/>
          <w:lang w:val="fr-CH"/>
        </w:rPr>
      </w:pPr>
      <w:r w:rsidRPr="007423F4">
        <w:rPr>
          <w:rFonts w:ascii="Calibri" w:eastAsia="Calibri" w:hAnsi="Calibri" w:cs="Calibri"/>
          <w:i/>
          <w:iCs/>
          <w:sz w:val="26"/>
          <w:szCs w:val="26"/>
          <w:lang w:val="fr-CH"/>
        </w:rPr>
        <w:t>1’</w:t>
      </w:r>
      <w:r w:rsidR="007423F4">
        <w:rPr>
          <w:rFonts w:ascii="Calibri" w:eastAsia="Calibri" w:hAnsi="Calibri" w:cs="Calibri"/>
          <w:i/>
          <w:iCs/>
          <w:sz w:val="26"/>
          <w:szCs w:val="26"/>
          <w:lang w:val="fr-CH"/>
        </w:rPr>
        <w:t>2</w:t>
      </w:r>
      <w:r w:rsidRPr="007423F4">
        <w:rPr>
          <w:rFonts w:ascii="Calibri" w:eastAsia="Calibri" w:hAnsi="Calibri" w:cs="Calibri"/>
          <w:i/>
          <w:iCs/>
          <w:sz w:val="26"/>
          <w:szCs w:val="26"/>
          <w:lang w:val="fr-CH"/>
        </w:rPr>
        <w:t>0’’</w:t>
      </w:r>
    </w:p>
    <w:p w:rsidR="00414B93" w:rsidRPr="00414B93" w:rsidRDefault="00414B93" w:rsidP="00414B93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Monsieur le Président,</w:t>
      </w:r>
    </w:p>
    <w:p w:rsidR="00414B93" w:rsidRPr="00414B93" w:rsidRDefault="00414B93" w:rsidP="007423F4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Ma délégation souhaite remercier le</w:t>
      </w:r>
      <w:r w:rsidR="007423F4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s Comores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pour la présentation de </w:t>
      </w:r>
      <w:r w:rsidR="007423F4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leur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rapport national.</w:t>
      </w:r>
    </w:p>
    <w:p w:rsidR="00414B93" w:rsidRPr="00414B93" w:rsidRDefault="007423F4" w:rsidP="007423F4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Nous félicitons à cet effet les efforts de la </w:t>
      </w:r>
      <w:r w:rsidRPr="007423F4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Délégation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423F4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générale des Droits de l’Homme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et plus précisément du </w:t>
      </w:r>
      <w:r w:rsidRPr="007423F4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Comité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423F4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interministériel d’élaboration des rapports et de suivi (CIMERS)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, qui a permis de concerter les efforts nationaux visant au bon déroulement de l’exercice de l’EPU.</w:t>
      </w:r>
    </w:p>
    <w:p w:rsidR="00414B93" w:rsidRPr="00414B93" w:rsidRDefault="007423F4" w:rsidP="005309F0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Nous tenons à féliciter le</w:t>
      </w:r>
      <w:r w:rsidR="005309F0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309F0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Comores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pour toutes les mesures entreprises pour p</w:t>
      </w:r>
      <w:r w:rsidR="008E17CF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romouvoir les droits de l'homme, notamment </w:t>
      </w:r>
      <w:r w:rsidR="00414B93"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 </w:t>
      </w:r>
      <w:r w:rsidRPr="007423F4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Plan Comores Émergent (2020-2030) 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qui </w:t>
      </w:r>
      <w:r w:rsidRPr="007423F4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vise à faire des Comores « un pays émergent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423F4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d’ici 2030, respectueux des droits de l’Homme, de l’égalité de genre et promouvant l’État de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309F0" w:rsidRPr="007423F4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droit »</w:t>
      </w:r>
      <w:r w:rsidR="00414B93"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414B93" w:rsidRPr="00414B93" w:rsidRDefault="00414B93" w:rsidP="008E17CF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Conscient de tous les efforts qui ont déjà été consentis par le Gouvernement </w:t>
      </w:r>
      <w:r w:rsidR="008E17CF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des Comores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, le Maroc souhaite formuler les deux recommandations suivantes :</w:t>
      </w:r>
    </w:p>
    <w:p w:rsidR="00414B93" w:rsidRPr="00414B93" w:rsidRDefault="00414B93" w:rsidP="008E17CF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</w:t>
      </w:r>
      <w:r w:rsidR="008E17CF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Ratifier les Traités des Droits de l’Homme qui n’ont pas encore été ratifiés par les Comores ;</w:t>
      </w:r>
    </w:p>
    <w:p w:rsidR="00414B93" w:rsidRPr="00414B93" w:rsidRDefault="00414B93" w:rsidP="005309F0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2. Continuer à investir davantage dans l'éducation en augmentant le budget alloué à l'éducation de base et en veillant à ce que tous les enfants, en particulier les filles d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an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les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zon</w:t>
      </w:r>
      <w:r w:rsidR="005309F0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es rurales, puissent accéder à l’éducation</w:t>
      </w:r>
      <w:bookmarkStart w:id="0" w:name="_GoBack"/>
      <w:bookmarkEnd w:id="0"/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414B93" w:rsidRPr="00414B93" w:rsidRDefault="00414B93" w:rsidP="008E17CF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 Maroc souhaite plein succès </w:t>
      </w:r>
      <w:r w:rsidR="008E17CF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aux Comores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414B93" w:rsidRPr="00414B93" w:rsidRDefault="00414B93" w:rsidP="00414B93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D395F" w:rsidRPr="00414B93" w:rsidRDefault="00414B93" w:rsidP="00414B93">
      <w:pPr>
        <w:pStyle w:val="text-align-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Merci Monsieur le Président.</w:t>
      </w:r>
    </w:p>
    <w:sectPr w:rsidR="001D395F" w:rsidRPr="00414B93" w:rsidSect="00297EF2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25" w:rsidRDefault="00E01225">
      <w:r>
        <w:separator/>
      </w:r>
    </w:p>
  </w:endnote>
  <w:endnote w:type="continuationSeparator" w:id="0">
    <w:p w:rsidR="00E01225" w:rsidRDefault="00E0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9F16DE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25" w:rsidRDefault="00E01225">
      <w:r>
        <w:separator/>
      </w:r>
    </w:p>
  </w:footnote>
  <w:footnote w:type="continuationSeparator" w:id="0">
    <w:p w:rsidR="00E01225" w:rsidRDefault="00E0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11866"/>
    <w:rsid w:val="00037A83"/>
    <w:rsid w:val="000B2B2F"/>
    <w:rsid w:val="000F3E90"/>
    <w:rsid w:val="001035F9"/>
    <w:rsid w:val="001063B1"/>
    <w:rsid w:val="0011096E"/>
    <w:rsid w:val="001355F4"/>
    <w:rsid w:val="00142185"/>
    <w:rsid w:val="00151695"/>
    <w:rsid w:val="00181812"/>
    <w:rsid w:val="001D358E"/>
    <w:rsid w:val="001D395F"/>
    <w:rsid w:val="002116E6"/>
    <w:rsid w:val="0023018E"/>
    <w:rsid w:val="00297EF2"/>
    <w:rsid w:val="002C0798"/>
    <w:rsid w:val="002C34C7"/>
    <w:rsid w:val="00311804"/>
    <w:rsid w:val="00316DBC"/>
    <w:rsid w:val="00352824"/>
    <w:rsid w:val="00390A54"/>
    <w:rsid w:val="0039737E"/>
    <w:rsid w:val="00410211"/>
    <w:rsid w:val="00414B93"/>
    <w:rsid w:val="00497760"/>
    <w:rsid w:val="004B229B"/>
    <w:rsid w:val="005309F0"/>
    <w:rsid w:val="005679BA"/>
    <w:rsid w:val="005833FF"/>
    <w:rsid w:val="00591552"/>
    <w:rsid w:val="005C2305"/>
    <w:rsid w:val="006100A2"/>
    <w:rsid w:val="00616701"/>
    <w:rsid w:val="00627308"/>
    <w:rsid w:val="00692439"/>
    <w:rsid w:val="007423F4"/>
    <w:rsid w:val="00780E9F"/>
    <w:rsid w:val="007C058B"/>
    <w:rsid w:val="007C1545"/>
    <w:rsid w:val="007D420C"/>
    <w:rsid w:val="007E565D"/>
    <w:rsid w:val="00821A8D"/>
    <w:rsid w:val="00894EF0"/>
    <w:rsid w:val="0089634A"/>
    <w:rsid w:val="008A1965"/>
    <w:rsid w:val="008B5BD9"/>
    <w:rsid w:val="008D1434"/>
    <w:rsid w:val="008E17CF"/>
    <w:rsid w:val="008F6708"/>
    <w:rsid w:val="009136CB"/>
    <w:rsid w:val="00936478"/>
    <w:rsid w:val="009438E9"/>
    <w:rsid w:val="00977897"/>
    <w:rsid w:val="009833E8"/>
    <w:rsid w:val="009F16DE"/>
    <w:rsid w:val="00A02E2D"/>
    <w:rsid w:val="00A30AC6"/>
    <w:rsid w:val="00A83A2C"/>
    <w:rsid w:val="00AA3A5F"/>
    <w:rsid w:val="00AB3596"/>
    <w:rsid w:val="00AD1209"/>
    <w:rsid w:val="00B003F3"/>
    <w:rsid w:val="00B72E92"/>
    <w:rsid w:val="00B90AC3"/>
    <w:rsid w:val="00BC63B5"/>
    <w:rsid w:val="00BE5EC0"/>
    <w:rsid w:val="00C2459B"/>
    <w:rsid w:val="00C317D8"/>
    <w:rsid w:val="00C93E05"/>
    <w:rsid w:val="00CA6F5F"/>
    <w:rsid w:val="00CB0161"/>
    <w:rsid w:val="00D11678"/>
    <w:rsid w:val="00D12EA3"/>
    <w:rsid w:val="00D4536F"/>
    <w:rsid w:val="00D91EC8"/>
    <w:rsid w:val="00DE463C"/>
    <w:rsid w:val="00E01225"/>
    <w:rsid w:val="00E17A5D"/>
    <w:rsid w:val="00E96E95"/>
    <w:rsid w:val="00EF7E6D"/>
    <w:rsid w:val="00F00216"/>
    <w:rsid w:val="00F071FC"/>
    <w:rsid w:val="00F11C1E"/>
    <w:rsid w:val="00F34937"/>
    <w:rsid w:val="00F90444"/>
    <w:rsid w:val="00FA6726"/>
    <w:rsid w:val="00FF1251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3306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973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3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2F6B533-BB52-4647-85DC-B15B0FBAC68D}"/>
</file>

<file path=customXml/itemProps2.xml><?xml version="1.0" encoding="utf-8"?>
<ds:datastoreItem xmlns:ds="http://schemas.openxmlformats.org/officeDocument/2006/customXml" ds:itemID="{E10DB4A3-AF97-4C23-A095-7D8F0845186D}"/>
</file>

<file path=customXml/itemProps3.xml><?xml version="1.0" encoding="utf-8"?>
<ds:datastoreItem xmlns:ds="http://schemas.openxmlformats.org/officeDocument/2006/customXml" ds:itemID="{06C63951-EAF7-40C1-93C4-0995524D1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JAAKIK</dc:creator>
  <cp:lastModifiedBy>Miriam  RAGALA</cp:lastModifiedBy>
  <cp:revision>44</cp:revision>
  <cp:lastPrinted>2024-04-29T09:16:00Z</cp:lastPrinted>
  <dcterms:created xsi:type="dcterms:W3CDTF">2021-09-21T16:13:00Z</dcterms:created>
  <dcterms:modified xsi:type="dcterms:W3CDTF">2024-04-30T10:34:00Z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