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0534F" w14:textId="6B7920E0" w:rsidR="004F0B73" w:rsidRDefault="00AB7A98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  <w:r>
        <w:rPr>
          <w:noProof/>
        </w:rPr>
        <w:drawing>
          <wp:inline distT="0" distB="0" distL="0" distR="0" wp14:anchorId="20EF16E8" wp14:editId="0F4E7A8E">
            <wp:extent cx="1009650" cy="1047750"/>
            <wp:effectExtent l="0" t="0" r="0" b="0"/>
            <wp:docPr id="1" name="Picture 1" descr="https://encrypted-tbn2.gstatic.com/images?q=tbn:ANd9GcT1XxD5-alA68NKYXB3QJoF_Q73-ecNpffX-G8WFwjM8ZxJfwBp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encrypted-tbn2.gstatic.com/images?q=tbn:ANd9GcT1XxD5-alA68NKYXB3QJoF_Q73-ecNpffX-G8WFwjM8ZxJfwBprw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8C57B" w14:textId="77777777" w:rsidR="00016071" w:rsidRDefault="00016071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</w:p>
    <w:p w14:paraId="2705D79B" w14:textId="77777777" w:rsidR="00E345F2" w:rsidRPr="00E345F2" w:rsidRDefault="00E345F2" w:rsidP="00E345F2">
      <w:pPr>
        <w:spacing w:line="360" w:lineRule="auto"/>
        <w:jc w:val="center"/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n-GB"/>
        </w:rPr>
      </w:pPr>
      <w:bookmarkStart w:id="0" w:name="_Hlk149997078"/>
      <w:r w:rsidRPr="00E345F2"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n-GB"/>
        </w:rPr>
        <w:t>REPUBLIC OF MALAWI</w:t>
      </w:r>
    </w:p>
    <w:p w14:paraId="262D2423" w14:textId="3E1AF9E7" w:rsidR="00E345F2" w:rsidRPr="00E345F2" w:rsidRDefault="00E345F2" w:rsidP="00E345F2">
      <w:pPr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  <w:r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MALAWI STATEMENT ON </w:t>
      </w:r>
      <w:r w:rsidR="00005041">
        <w:rPr>
          <w:rFonts w:ascii="Bookman Old Style" w:eastAsia="Calibri" w:hAnsi="Bookman Old Style" w:cs="Times New Roman"/>
          <w:b/>
          <w:bCs/>
          <w:sz w:val="28"/>
          <w:szCs w:val="28"/>
        </w:rPr>
        <w:t>COMOROS</w:t>
      </w:r>
      <w:r w:rsidR="00E171B7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</w:t>
      </w:r>
      <w:r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>UNIVERSAL PERIODIC REVIEW</w:t>
      </w:r>
    </w:p>
    <w:p w14:paraId="2CD0097D" w14:textId="78CF5A7A" w:rsidR="00E345F2" w:rsidRPr="00E345F2" w:rsidRDefault="00005041" w:rsidP="00E345F2">
      <w:pPr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  <w:r>
        <w:rPr>
          <w:rFonts w:ascii="Bookman Old Style" w:eastAsia="Calibri" w:hAnsi="Bookman Old Style" w:cs="Times New Roman"/>
          <w:b/>
          <w:bCs/>
          <w:sz w:val="28"/>
          <w:szCs w:val="28"/>
        </w:rPr>
        <w:t>FRID</w:t>
      </w:r>
      <w:r w:rsidR="00A31FBE">
        <w:rPr>
          <w:rFonts w:ascii="Bookman Old Style" w:eastAsia="Calibri" w:hAnsi="Bookman Old Style" w:cs="Times New Roman"/>
          <w:b/>
          <w:bCs/>
          <w:sz w:val="28"/>
          <w:szCs w:val="28"/>
        </w:rPr>
        <w:t>AY</w:t>
      </w:r>
      <w:r w:rsidR="005D3705">
        <w:rPr>
          <w:rFonts w:ascii="Bookman Old Style" w:eastAsia="Calibri" w:hAnsi="Bookman Old Style" w:cs="Times New Roman"/>
          <w:b/>
          <w:bCs/>
          <w:sz w:val="28"/>
          <w:szCs w:val="28"/>
        </w:rPr>
        <w:t>,</w:t>
      </w:r>
      <w:r w:rsidR="009B271A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</w:t>
      </w:r>
      <w:r>
        <w:rPr>
          <w:rFonts w:ascii="Bookman Old Style" w:eastAsia="Calibri" w:hAnsi="Bookman Old Style" w:cs="Times New Roman"/>
          <w:b/>
          <w:bCs/>
          <w:sz w:val="28"/>
          <w:szCs w:val="28"/>
        </w:rPr>
        <w:t>3</w:t>
      </w:r>
      <w:r w:rsidRPr="00005041">
        <w:rPr>
          <w:rFonts w:ascii="Bookman Old Style" w:eastAsia="Calibri" w:hAnsi="Bookman Old Style" w:cs="Times New Roman"/>
          <w:b/>
          <w:bCs/>
          <w:sz w:val="28"/>
          <w:szCs w:val="28"/>
          <w:vertAlign w:val="superscript"/>
        </w:rPr>
        <w:t>RD</w:t>
      </w:r>
      <w:r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MAY</w:t>
      </w:r>
      <w:r w:rsidR="00E345F2"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202</w:t>
      </w:r>
      <w:r w:rsidR="006B7F0C">
        <w:rPr>
          <w:rFonts w:ascii="Bookman Old Style" w:eastAsia="Calibri" w:hAnsi="Bookman Old Style" w:cs="Times New Roman"/>
          <w:b/>
          <w:bCs/>
          <w:sz w:val="28"/>
          <w:szCs w:val="28"/>
        </w:rPr>
        <w:t>4</w:t>
      </w:r>
    </w:p>
    <w:bookmarkEnd w:id="0"/>
    <w:p w14:paraId="53FEE45B" w14:textId="77777777" w:rsidR="004F0B73" w:rsidRPr="009D617A" w:rsidRDefault="004F0B73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</w:p>
    <w:p w14:paraId="748B4FD9" w14:textId="771634BA" w:rsidR="004F0B73" w:rsidRPr="009D617A" w:rsidRDefault="000B3A9F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  <w:r w:rsidRPr="009D617A">
        <w:rPr>
          <w:rFonts w:ascii="Bookman Old Style" w:hAnsi="Bookman Old Style" w:cs="Times New Roman"/>
          <w:b/>
          <w:bCs/>
          <w:sz w:val="28"/>
          <w:szCs w:val="28"/>
        </w:rPr>
        <w:t>Mr.</w:t>
      </w:r>
      <w:r w:rsidR="004F0B73" w:rsidRPr="009D617A">
        <w:rPr>
          <w:rFonts w:ascii="Bookman Old Style" w:hAnsi="Bookman Old Style" w:cs="Times New Roman"/>
          <w:b/>
          <w:bCs/>
          <w:sz w:val="28"/>
          <w:szCs w:val="28"/>
        </w:rPr>
        <w:t xml:space="preserve"> President</w:t>
      </w:r>
      <w:r w:rsidRPr="009D617A">
        <w:rPr>
          <w:rFonts w:ascii="Bookman Old Style" w:hAnsi="Bookman Old Style" w:cs="Times New Roman"/>
          <w:sz w:val="28"/>
          <w:szCs w:val="28"/>
        </w:rPr>
        <w:t>,</w:t>
      </w:r>
    </w:p>
    <w:p w14:paraId="1F831B0A" w14:textId="77777777" w:rsidR="004F0B73" w:rsidRPr="009D617A" w:rsidRDefault="004F0B73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</w:p>
    <w:p w14:paraId="03B114FF" w14:textId="4B3D6B23" w:rsidR="003C4BFD" w:rsidRPr="009D617A" w:rsidRDefault="003C4BFD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Malawi welcomes</w:t>
      </w:r>
      <w:r w:rsidR="004F66CE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005041">
        <w:rPr>
          <w:rFonts w:ascii="Bookman Old Style" w:eastAsia="Times New Roman" w:hAnsi="Bookman Old Style" w:cs="Times New Roman"/>
          <w:sz w:val="28"/>
          <w:szCs w:val="28"/>
          <w:lang w:eastAsia="en-GB"/>
        </w:rPr>
        <w:t>Comoros</w:t>
      </w:r>
      <w:r w:rsidR="00604387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4F0B73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to this review and thanks the delegation for the comprehensive presentation</w:t>
      </w:r>
      <w:r w:rsidR="004F66CE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.</w:t>
      </w:r>
      <w:r w:rsidR="002C1837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</w:p>
    <w:p w14:paraId="3B7F1D41" w14:textId="77777777" w:rsidR="004F66CE" w:rsidRPr="009D617A" w:rsidRDefault="004F66CE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53844C8B" w14:textId="538E5484" w:rsidR="004F0B73" w:rsidRPr="009D617A" w:rsidRDefault="00810EF0" w:rsidP="005D3705">
      <w:pPr>
        <w:spacing w:after="0" w:line="240" w:lineRule="auto"/>
        <w:jc w:val="both"/>
        <w:rPr>
          <w:rFonts w:ascii="Bookman Old Style" w:eastAsia="Calibri" w:hAnsi="Bookman Old Style" w:cs="Times New Roman"/>
          <w:sz w:val="28"/>
          <w:szCs w:val="28"/>
        </w:rPr>
      </w:pP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In the spirit of constructive dialogue, </w:t>
      </w:r>
      <w:r w:rsidR="009C684F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Malawi </w:t>
      </w:r>
      <w:r w:rsidR="00E9400B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makes the following </w:t>
      </w:r>
      <w:r w:rsidR="009C684F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recommend</w:t>
      </w:r>
      <w:r w:rsidR="00E9400B">
        <w:rPr>
          <w:rFonts w:ascii="Bookman Old Style" w:eastAsia="Times New Roman" w:hAnsi="Bookman Old Style" w:cs="Times New Roman"/>
          <w:sz w:val="28"/>
          <w:szCs w:val="28"/>
          <w:lang w:eastAsia="en-GB"/>
        </w:rPr>
        <w:t>ations</w:t>
      </w:r>
      <w:r w:rsidR="005D3705">
        <w:rPr>
          <w:rFonts w:ascii="Bookman Old Style" w:eastAsia="Times New Roman" w:hAnsi="Bookman Old Style" w:cs="Times New Roman"/>
          <w:sz w:val="28"/>
          <w:szCs w:val="28"/>
          <w:lang w:eastAsia="en-GB"/>
        </w:rPr>
        <w:t>:</w:t>
      </w:r>
    </w:p>
    <w:p w14:paraId="571A86B8" w14:textId="77777777" w:rsidR="00C17872" w:rsidRPr="009D617A" w:rsidRDefault="00C17872" w:rsidP="00D178C2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17B24F86" w14:textId="5703339F" w:rsidR="00E45292" w:rsidRPr="001D56EA" w:rsidRDefault="00E45292" w:rsidP="00FF068D">
      <w:pPr>
        <w:pStyle w:val="NoSpacing"/>
        <w:numPr>
          <w:ilvl w:val="0"/>
          <w:numId w:val="2"/>
        </w:numPr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Continue </w:t>
      </w:r>
      <w:r w:rsidR="000B7B5B">
        <w:rPr>
          <w:rFonts w:ascii="Bookman Old Style" w:eastAsia="Times New Roman" w:hAnsi="Bookman Old Style" w:cs="Times New Roman"/>
          <w:color w:val="000000"/>
          <w:sz w:val="28"/>
          <w:szCs w:val="28"/>
        </w:rPr>
        <w:t>with all</w:t>
      </w:r>
      <w:r w:rsidR="005C6ADC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efforts to</w:t>
      </w:r>
      <w:r w:rsidR="00005041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fully implement the </w:t>
      </w:r>
      <w:r w:rsidR="00005041" w:rsidRPr="00005041">
        <w:rPr>
          <w:rFonts w:ascii="Bookman Old Style" w:eastAsia="Times New Roman" w:hAnsi="Bookman Old Style" w:cs="Times New Roman"/>
          <w:color w:val="000000"/>
          <w:sz w:val="28"/>
          <w:szCs w:val="28"/>
        </w:rPr>
        <w:t>Emerging Comoros Plan (2020–2030)</w:t>
      </w:r>
    </w:p>
    <w:p w14:paraId="230A91B5" w14:textId="4819DE89" w:rsidR="004F0B73" w:rsidRPr="009D617A" w:rsidRDefault="001D56EA" w:rsidP="000B7B5B">
      <w:pPr>
        <w:pStyle w:val="NoSpacing"/>
        <w:numPr>
          <w:ilvl w:val="0"/>
          <w:numId w:val="2"/>
        </w:numPr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1D56EA">
        <w:rPr>
          <w:rFonts w:ascii="Bookman Old Style" w:eastAsia="Times New Roman" w:hAnsi="Bookman Old Style" w:cs="Times New Roman"/>
          <w:color w:val="000000"/>
          <w:sz w:val="28"/>
          <w:szCs w:val="28"/>
        </w:rPr>
        <w:t>Continue with</w:t>
      </w:r>
      <w:r w:rsidR="000B7B5B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</w:t>
      </w:r>
      <w:r w:rsidR="008321AC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all efforts to end v</w:t>
      </w:r>
      <w:r w:rsidR="008321AC" w:rsidRPr="008321AC">
        <w:rPr>
          <w:rFonts w:ascii="Bookman Old Style" w:eastAsia="Times New Roman" w:hAnsi="Bookman Old Style" w:cs="Times New Roman"/>
          <w:color w:val="000000"/>
          <w:sz w:val="28"/>
          <w:szCs w:val="28"/>
        </w:rPr>
        <w:t>iolence against women and girls</w:t>
      </w:r>
      <w:r w:rsidR="008321AC">
        <w:rPr>
          <w:rFonts w:ascii="Bookman Old Style" w:eastAsia="Times New Roman" w:hAnsi="Bookman Old Style" w:cs="Times New Roman"/>
          <w:color w:val="000000"/>
          <w:sz w:val="28"/>
          <w:szCs w:val="28"/>
        </w:rPr>
        <w:t>.</w:t>
      </w:r>
    </w:p>
    <w:p w14:paraId="6784A099" w14:textId="619A3E3A" w:rsidR="004F0B73" w:rsidRPr="009D617A" w:rsidRDefault="004F0B73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We wish </w:t>
      </w:r>
      <w:r w:rsidR="00005041">
        <w:rPr>
          <w:rFonts w:ascii="Bookman Old Style" w:eastAsia="Times New Roman" w:hAnsi="Bookman Old Style" w:cs="Times New Roman"/>
          <w:sz w:val="28"/>
          <w:szCs w:val="28"/>
          <w:lang w:eastAsia="en-GB"/>
        </w:rPr>
        <w:t>Comoros</w:t>
      </w:r>
      <w:r w:rsidR="00820FF6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820FF6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all</w:t>
      </w:r>
      <w:r w:rsidR="00E943F0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the best </w:t>
      </w: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at this review</w:t>
      </w:r>
      <w:r w:rsidR="005D3705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and in the implementation of the recommendations</w:t>
      </w: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.</w:t>
      </w:r>
    </w:p>
    <w:p w14:paraId="6611F13C" w14:textId="77777777" w:rsidR="004F0B73" w:rsidRPr="009D617A" w:rsidRDefault="004F0B73" w:rsidP="004F0B73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59607AF7" w14:textId="15920C11" w:rsidR="004F0B73" w:rsidRPr="009D617A" w:rsidRDefault="004F0B73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  <w:r w:rsidRPr="009D617A">
        <w:rPr>
          <w:rFonts w:ascii="Bookman Old Style" w:hAnsi="Bookman Old Style" w:cs="Times New Roman"/>
          <w:b/>
          <w:bCs/>
          <w:sz w:val="28"/>
          <w:szCs w:val="28"/>
        </w:rPr>
        <w:t>Thank you, M</w:t>
      </w:r>
      <w:r w:rsidR="00576AA8" w:rsidRPr="009D617A">
        <w:rPr>
          <w:rFonts w:ascii="Bookman Old Style" w:hAnsi="Bookman Old Style" w:cs="Times New Roman"/>
          <w:b/>
          <w:bCs/>
          <w:sz w:val="28"/>
          <w:szCs w:val="28"/>
        </w:rPr>
        <w:t xml:space="preserve">r. </w:t>
      </w:r>
      <w:r w:rsidRPr="009D617A">
        <w:rPr>
          <w:rFonts w:ascii="Bookman Old Style" w:hAnsi="Bookman Old Style" w:cs="Times New Roman"/>
          <w:b/>
          <w:bCs/>
          <w:sz w:val="28"/>
          <w:szCs w:val="28"/>
        </w:rPr>
        <w:t>President</w:t>
      </w:r>
      <w:r w:rsidRPr="009D617A">
        <w:rPr>
          <w:rFonts w:ascii="Bookman Old Style" w:hAnsi="Bookman Old Style" w:cs="Times New Roman"/>
          <w:sz w:val="28"/>
          <w:szCs w:val="28"/>
        </w:rPr>
        <w:t>.</w:t>
      </w:r>
    </w:p>
    <w:p w14:paraId="50DCE735" w14:textId="77777777" w:rsidR="004929EB" w:rsidRPr="00C01808" w:rsidRDefault="004929EB">
      <w:pPr>
        <w:rPr>
          <w:rFonts w:ascii="Bookman Old Style" w:hAnsi="Bookman Old Style"/>
          <w:sz w:val="28"/>
          <w:szCs w:val="28"/>
          <w:lang w:val="de-DE"/>
        </w:rPr>
      </w:pPr>
    </w:p>
    <w:sectPr w:rsidR="004929EB" w:rsidRPr="00C01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C4E79" w14:textId="77777777" w:rsidR="00B563E8" w:rsidRDefault="00B563E8" w:rsidP="003B3217">
      <w:pPr>
        <w:spacing w:after="0" w:line="240" w:lineRule="auto"/>
      </w:pPr>
      <w:r>
        <w:separator/>
      </w:r>
    </w:p>
  </w:endnote>
  <w:endnote w:type="continuationSeparator" w:id="0">
    <w:p w14:paraId="14DDB5D4" w14:textId="77777777" w:rsidR="00B563E8" w:rsidRDefault="00B563E8" w:rsidP="003B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DAB2E" w14:textId="77777777" w:rsidR="00B563E8" w:rsidRDefault="00B563E8" w:rsidP="003B3217">
      <w:pPr>
        <w:spacing w:after="0" w:line="240" w:lineRule="auto"/>
      </w:pPr>
      <w:r>
        <w:separator/>
      </w:r>
    </w:p>
  </w:footnote>
  <w:footnote w:type="continuationSeparator" w:id="0">
    <w:p w14:paraId="17D9A6E5" w14:textId="77777777" w:rsidR="00B563E8" w:rsidRDefault="00B563E8" w:rsidP="003B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1AEC"/>
    <w:multiLevelType w:val="multilevel"/>
    <w:tmpl w:val="0ED4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22984"/>
    <w:multiLevelType w:val="multilevel"/>
    <w:tmpl w:val="DB4A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B5287"/>
    <w:multiLevelType w:val="multilevel"/>
    <w:tmpl w:val="9794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428F5"/>
    <w:multiLevelType w:val="hybridMultilevel"/>
    <w:tmpl w:val="E146E7F8"/>
    <w:lvl w:ilvl="0" w:tplc="C3CACFD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A98D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403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2A5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3E5F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2C1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8AB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5AE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30DD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AA0F5F"/>
    <w:multiLevelType w:val="multilevel"/>
    <w:tmpl w:val="B068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13A55"/>
    <w:multiLevelType w:val="multilevel"/>
    <w:tmpl w:val="241C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F48C5"/>
    <w:multiLevelType w:val="hybridMultilevel"/>
    <w:tmpl w:val="E75AF21C"/>
    <w:lvl w:ilvl="0" w:tplc="DDE055FA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6A4FB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1CBE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024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6BC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80DB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DC1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C4CB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8845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845160"/>
    <w:multiLevelType w:val="hybridMultilevel"/>
    <w:tmpl w:val="4B3467DE"/>
    <w:lvl w:ilvl="0" w:tplc="18C8F8C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0E8AA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08D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12B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0E3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3C6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82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03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F60E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E83660"/>
    <w:multiLevelType w:val="multilevel"/>
    <w:tmpl w:val="70F8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057E1E"/>
    <w:multiLevelType w:val="multilevel"/>
    <w:tmpl w:val="29A8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8E1840"/>
    <w:multiLevelType w:val="multilevel"/>
    <w:tmpl w:val="063A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D415F3"/>
    <w:multiLevelType w:val="multilevel"/>
    <w:tmpl w:val="7C82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913205"/>
    <w:multiLevelType w:val="hybridMultilevel"/>
    <w:tmpl w:val="60F2B562"/>
    <w:lvl w:ilvl="0" w:tplc="0844774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27C45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6CF9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0E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2828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A4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E6D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664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460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517AC"/>
    <w:multiLevelType w:val="multilevel"/>
    <w:tmpl w:val="CCC0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A27E40"/>
    <w:multiLevelType w:val="multilevel"/>
    <w:tmpl w:val="83C80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FC3281"/>
    <w:multiLevelType w:val="multilevel"/>
    <w:tmpl w:val="9A70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B02CCE"/>
    <w:multiLevelType w:val="multilevel"/>
    <w:tmpl w:val="3E16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D86A47"/>
    <w:multiLevelType w:val="multilevel"/>
    <w:tmpl w:val="E68E7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507537"/>
    <w:multiLevelType w:val="multilevel"/>
    <w:tmpl w:val="03F0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A47BBA"/>
    <w:multiLevelType w:val="multilevel"/>
    <w:tmpl w:val="D34A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010FFA"/>
    <w:multiLevelType w:val="multilevel"/>
    <w:tmpl w:val="5736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8E5585"/>
    <w:multiLevelType w:val="hybridMultilevel"/>
    <w:tmpl w:val="679078D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D6739"/>
    <w:multiLevelType w:val="multilevel"/>
    <w:tmpl w:val="688A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E676A4"/>
    <w:multiLevelType w:val="multilevel"/>
    <w:tmpl w:val="F342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9A3615"/>
    <w:multiLevelType w:val="multilevel"/>
    <w:tmpl w:val="26CE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854C83"/>
    <w:multiLevelType w:val="hybridMultilevel"/>
    <w:tmpl w:val="01A8D3F6"/>
    <w:lvl w:ilvl="0" w:tplc="0756BBE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0C282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B499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DE4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0C67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9AC7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E287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683C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DC03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F102A1"/>
    <w:multiLevelType w:val="multilevel"/>
    <w:tmpl w:val="1FCC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131C15"/>
    <w:multiLevelType w:val="multilevel"/>
    <w:tmpl w:val="F356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CD4F18"/>
    <w:multiLevelType w:val="multilevel"/>
    <w:tmpl w:val="13E6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EF1AE3"/>
    <w:multiLevelType w:val="hybridMultilevel"/>
    <w:tmpl w:val="90966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E3B2B"/>
    <w:multiLevelType w:val="hybridMultilevel"/>
    <w:tmpl w:val="5E766A3E"/>
    <w:lvl w:ilvl="0" w:tplc="2D649F9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4E249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9099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C2F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D8CC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80D7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629D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D810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26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1C2B28"/>
    <w:multiLevelType w:val="multilevel"/>
    <w:tmpl w:val="9F1A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DB4FF4"/>
    <w:multiLevelType w:val="multilevel"/>
    <w:tmpl w:val="052A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7C7002"/>
    <w:multiLevelType w:val="multilevel"/>
    <w:tmpl w:val="97BE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25330A"/>
    <w:multiLevelType w:val="multilevel"/>
    <w:tmpl w:val="9DB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6009DE"/>
    <w:multiLevelType w:val="multilevel"/>
    <w:tmpl w:val="7600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969169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15695434">
    <w:abstractNumId w:val="29"/>
  </w:num>
  <w:num w:numId="3" w16cid:durableId="2100255486">
    <w:abstractNumId w:val="23"/>
  </w:num>
  <w:num w:numId="4" w16cid:durableId="1580677125">
    <w:abstractNumId w:val="14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5" w16cid:durableId="1324819751">
    <w:abstractNumId w:val="22"/>
  </w:num>
  <w:num w:numId="6" w16cid:durableId="2085714821">
    <w:abstractNumId w:val="5"/>
  </w:num>
  <w:num w:numId="7" w16cid:durableId="1663969595">
    <w:abstractNumId w:val="18"/>
  </w:num>
  <w:num w:numId="8" w16cid:durableId="1746878984">
    <w:abstractNumId w:val="15"/>
  </w:num>
  <w:num w:numId="9" w16cid:durableId="1932395666">
    <w:abstractNumId w:val="9"/>
  </w:num>
  <w:num w:numId="10" w16cid:durableId="99180199">
    <w:abstractNumId w:val="12"/>
  </w:num>
  <w:num w:numId="11" w16cid:durableId="2068723301">
    <w:abstractNumId w:val="24"/>
  </w:num>
  <w:num w:numId="12" w16cid:durableId="1969585118">
    <w:abstractNumId w:val="33"/>
  </w:num>
  <w:num w:numId="13" w16cid:durableId="1051997553">
    <w:abstractNumId w:val="7"/>
  </w:num>
  <w:num w:numId="14" w16cid:durableId="1994796172">
    <w:abstractNumId w:val="0"/>
  </w:num>
  <w:num w:numId="15" w16cid:durableId="1452672563">
    <w:abstractNumId w:val="27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 w16cid:durableId="237715797">
    <w:abstractNumId w:val="1"/>
  </w:num>
  <w:num w:numId="17" w16cid:durableId="569385585">
    <w:abstractNumId w:val="35"/>
  </w:num>
  <w:num w:numId="18" w16cid:durableId="2133593039">
    <w:abstractNumId w:val="31"/>
  </w:num>
  <w:num w:numId="19" w16cid:durableId="956064474">
    <w:abstractNumId w:val="28"/>
  </w:num>
  <w:num w:numId="20" w16cid:durableId="120198453">
    <w:abstractNumId w:val="30"/>
  </w:num>
  <w:num w:numId="21" w16cid:durableId="1343388513">
    <w:abstractNumId w:val="8"/>
  </w:num>
  <w:num w:numId="22" w16cid:durableId="877282067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307822924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1451584651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1627588070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805048391">
    <w:abstractNumId w:val="20"/>
  </w:num>
  <w:num w:numId="27" w16cid:durableId="666590044">
    <w:abstractNumId w:val="34"/>
  </w:num>
  <w:num w:numId="28" w16cid:durableId="822624108">
    <w:abstractNumId w:val="4"/>
  </w:num>
  <w:num w:numId="29" w16cid:durableId="1250121837">
    <w:abstractNumId w:val="3"/>
  </w:num>
  <w:num w:numId="30" w16cid:durableId="648176071">
    <w:abstractNumId w:val="19"/>
  </w:num>
  <w:num w:numId="31" w16cid:durableId="1526410202">
    <w:abstractNumId w:val="17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2" w16cid:durableId="1773814289">
    <w:abstractNumId w:val="16"/>
  </w:num>
  <w:num w:numId="33" w16cid:durableId="1092165993">
    <w:abstractNumId w:val="2"/>
  </w:num>
  <w:num w:numId="34" w16cid:durableId="4079057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39447179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 w16cid:durableId="287971645">
    <w:abstractNumId w:val="26"/>
  </w:num>
  <w:num w:numId="37" w16cid:durableId="1615135836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461774595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 w16cid:durableId="1556508173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0" w16cid:durableId="167641920">
    <w:abstractNumId w:val="11"/>
  </w:num>
  <w:num w:numId="41" w16cid:durableId="1599679229">
    <w:abstractNumId w:val="25"/>
  </w:num>
  <w:num w:numId="42" w16cid:durableId="1520969050">
    <w:abstractNumId w:val="10"/>
  </w:num>
  <w:num w:numId="43" w16cid:durableId="434833563">
    <w:abstractNumId w:val="13"/>
  </w:num>
  <w:num w:numId="44" w16cid:durableId="1444181715">
    <w:abstractNumId w:val="6"/>
  </w:num>
  <w:num w:numId="45" w16cid:durableId="161509707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B73"/>
    <w:rsid w:val="00005041"/>
    <w:rsid w:val="00016071"/>
    <w:rsid w:val="0004660B"/>
    <w:rsid w:val="00052101"/>
    <w:rsid w:val="000B229E"/>
    <w:rsid w:val="000B3A9F"/>
    <w:rsid w:val="000B7B5B"/>
    <w:rsid w:val="000F51A0"/>
    <w:rsid w:val="00114456"/>
    <w:rsid w:val="00126C8A"/>
    <w:rsid w:val="0017112F"/>
    <w:rsid w:val="001A3385"/>
    <w:rsid w:val="001C5A64"/>
    <w:rsid w:val="001D56EA"/>
    <w:rsid w:val="001E1310"/>
    <w:rsid w:val="001E46C7"/>
    <w:rsid w:val="001F57F4"/>
    <w:rsid w:val="00202437"/>
    <w:rsid w:val="0022390D"/>
    <w:rsid w:val="00234458"/>
    <w:rsid w:val="0025237A"/>
    <w:rsid w:val="0028293E"/>
    <w:rsid w:val="002C1837"/>
    <w:rsid w:val="002D2E12"/>
    <w:rsid w:val="002D44A7"/>
    <w:rsid w:val="002D7400"/>
    <w:rsid w:val="002F681D"/>
    <w:rsid w:val="00333F6A"/>
    <w:rsid w:val="00352696"/>
    <w:rsid w:val="003738F4"/>
    <w:rsid w:val="00385613"/>
    <w:rsid w:val="003B3217"/>
    <w:rsid w:val="003C4BFD"/>
    <w:rsid w:val="00401EAA"/>
    <w:rsid w:val="00414CFE"/>
    <w:rsid w:val="0042021A"/>
    <w:rsid w:val="0042117F"/>
    <w:rsid w:val="0044437D"/>
    <w:rsid w:val="00447453"/>
    <w:rsid w:val="004929EB"/>
    <w:rsid w:val="004B6F2C"/>
    <w:rsid w:val="004C7888"/>
    <w:rsid w:val="004D2FAA"/>
    <w:rsid w:val="004D53BB"/>
    <w:rsid w:val="004F0B73"/>
    <w:rsid w:val="004F66CE"/>
    <w:rsid w:val="00512556"/>
    <w:rsid w:val="005176A9"/>
    <w:rsid w:val="00526623"/>
    <w:rsid w:val="00555DC5"/>
    <w:rsid w:val="00576AA8"/>
    <w:rsid w:val="00587A2E"/>
    <w:rsid w:val="005C0024"/>
    <w:rsid w:val="005C6ADC"/>
    <w:rsid w:val="005D3705"/>
    <w:rsid w:val="005E3FAB"/>
    <w:rsid w:val="00604387"/>
    <w:rsid w:val="0061500C"/>
    <w:rsid w:val="0061528F"/>
    <w:rsid w:val="0061683B"/>
    <w:rsid w:val="006359DB"/>
    <w:rsid w:val="006B7F0C"/>
    <w:rsid w:val="006F141F"/>
    <w:rsid w:val="006F3B15"/>
    <w:rsid w:val="00701882"/>
    <w:rsid w:val="00737D9F"/>
    <w:rsid w:val="0075013C"/>
    <w:rsid w:val="00791FB0"/>
    <w:rsid w:val="007B553F"/>
    <w:rsid w:val="007C1B7B"/>
    <w:rsid w:val="007C5E5C"/>
    <w:rsid w:val="00810EF0"/>
    <w:rsid w:val="00817238"/>
    <w:rsid w:val="00820FF6"/>
    <w:rsid w:val="00827A25"/>
    <w:rsid w:val="008321AC"/>
    <w:rsid w:val="008521C4"/>
    <w:rsid w:val="008B7CB7"/>
    <w:rsid w:val="008C1625"/>
    <w:rsid w:val="008C5490"/>
    <w:rsid w:val="0090159F"/>
    <w:rsid w:val="00920C7F"/>
    <w:rsid w:val="00953251"/>
    <w:rsid w:val="009849E4"/>
    <w:rsid w:val="009B271A"/>
    <w:rsid w:val="009C684F"/>
    <w:rsid w:val="009D617A"/>
    <w:rsid w:val="00A17F4B"/>
    <w:rsid w:val="00A24955"/>
    <w:rsid w:val="00A31FBE"/>
    <w:rsid w:val="00AB7A98"/>
    <w:rsid w:val="00AB7D12"/>
    <w:rsid w:val="00AC7586"/>
    <w:rsid w:val="00B07478"/>
    <w:rsid w:val="00B12980"/>
    <w:rsid w:val="00B32067"/>
    <w:rsid w:val="00B42F10"/>
    <w:rsid w:val="00B44C39"/>
    <w:rsid w:val="00B51A32"/>
    <w:rsid w:val="00B563E8"/>
    <w:rsid w:val="00B97ABA"/>
    <w:rsid w:val="00BA551F"/>
    <w:rsid w:val="00BE2512"/>
    <w:rsid w:val="00BE5BFE"/>
    <w:rsid w:val="00BE7219"/>
    <w:rsid w:val="00BF3511"/>
    <w:rsid w:val="00C01808"/>
    <w:rsid w:val="00C1585E"/>
    <w:rsid w:val="00C17872"/>
    <w:rsid w:val="00C34C52"/>
    <w:rsid w:val="00C5750F"/>
    <w:rsid w:val="00C6193A"/>
    <w:rsid w:val="00CA550E"/>
    <w:rsid w:val="00CB1DFF"/>
    <w:rsid w:val="00CB54C3"/>
    <w:rsid w:val="00CD2767"/>
    <w:rsid w:val="00CD6028"/>
    <w:rsid w:val="00CD6B33"/>
    <w:rsid w:val="00D14AB8"/>
    <w:rsid w:val="00D178C2"/>
    <w:rsid w:val="00D53773"/>
    <w:rsid w:val="00D54C69"/>
    <w:rsid w:val="00DA281A"/>
    <w:rsid w:val="00DA4223"/>
    <w:rsid w:val="00DD4344"/>
    <w:rsid w:val="00E171B7"/>
    <w:rsid w:val="00E345F2"/>
    <w:rsid w:val="00E45292"/>
    <w:rsid w:val="00E74941"/>
    <w:rsid w:val="00E75FDC"/>
    <w:rsid w:val="00E9400B"/>
    <w:rsid w:val="00E943F0"/>
    <w:rsid w:val="00E95654"/>
    <w:rsid w:val="00EC344F"/>
    <w:rsid w:val="00EE73DD"/>
    <w:rsid w:val="00F349AD"/>
    <w:rsid w:val="00F35E08"/>
    <w:rsid w:val="00F65D0B"/>
    <w:rsid w:val="00FC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B780A"/>
  <w15:chartTrackingRefBased/>
  <w15:docId w15:val="{9E6F1E4D-C6B5-41E4-B589-C6627764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B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7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4063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223B195-42ED-4F4E-91DD-EA2DC1CE322C}"/>
</file>

<file path=customXml/itemProps2.xml><?xml version="1.0" encoding="utf-8"?>
<ds:datastoreItem xmlns:ds="http://schemas.openxmlformats.org/officeDocument/2006/customXml" ds:itemID="{9AF957B7-D277-411D-828F-FF24E717B917}"/>
</file>

<file path=customXml/itemProps3.xml><?xml version="1.0" encoding="utf-8"?>
<ds:datastoreItem xmlns:ds="http://schemas.openxmlformats.org/officeDocument/2006/customXml" ds:itemID="{4B0E215E-D080-4554-85C5-1B2454FE65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Sisule, Tony</dc:creator>
  <cp:keywords/>
  <dc:description/>
  <cp:lastModifiedBy>Pacharo Kayira</cp:lastModifiedBy>
  <cp:revision>2</cp:revision>
  <dcterms:created xsi:type="dcterms:W3CDTF">2024-05-01T12:20:00Z</dcterms:created>
  <dcterms:modified xsi:type="dcterms:W3CDTF">2024-05-01T12:20:00Z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0x0101008738983DBB16BC42B90136FE0CF9646E</vt:lpwstr>
  </property>
</Properties>
</file>